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>специалиста 1 категории Казьминой Марии Витальевны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 xml:space="preserve">за период с 1 января по 31 </w:t>
      </w:r>
      <w:r w:rsidR="00F9613E">
        <w:rPr>
          <w:b/>
          <w:sz w:val="26"/>
        </w:rPr>
        <w:t>декабря 201</w:t>
      </w:r>
      <w:r w:rsidR="00247C40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B11515">
        <w:trPr>
          <w:trHeight w:hRule="exact" w:val="124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Казьмина Мария Витальевна, специалист 1 категории</w:t>
            </w:r>
          </w:p>
        </w:tc>
        <w:tc>
          <w:tcPr>
            <w:tcW w:w="1080" w:type="dxa"/>
            <w:shd w:val="clear" w:color="auto" w:fill="FFFFFF"/>
          </w:tcPr>
          <w:p w:rsidR="005C1951" w:rsidRPr="00247C40" w:rsidRDefault="00247C40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367563,56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B11515" w:rsidRPr="00FB3ED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4.62га</w:t>
            </w:r>
          </w:p>
          <w:p w:rsidR="00B11515" w:rsidRDefault="0055672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B11515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,5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11515" w:rsidRPr="00FB3ED5" w:rsidRDefault="0055672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  <w:bookmarkStart w:id="0" w:name="_GoBack"/>
            <w:bookmarkEnd w:id="0"/>
            <w:r w:rsidR="00B11515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11515" w:rsidRPr="00FB3ED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имеет</w:t>
            </w:r>
          </w:p>
          <w:p w:rsidR="00B11515" w:rsidRPr="00FB3ED5" w:rsidRDefault="00B1151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9613E" w:rsidRDefault="005C1951" w:rsidP="00F9613E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9613E" w:rsidRDefault="005C1951" w:rsidP="00F9613E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9613E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47C40"/>
    <w:rsid w:val="005421AC"/>
    <w:rsid w:val="0055672B"/>
    <w:rsid w:val="005C1951"/>
    <w:rsid w:val="00B11515"/>
    <w:rsid w:val="00CC1E97"/>
    <w:rsid w:val="00D033D8"/>
    <w:rsid w:val="00F04AFC"/>
    <w:rsid w:val="00F9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13</cp:revision>
  <dcterms:created xsi:type="dcterms:W3CDTF">2014-05-05T08:21:00Z</dcterms:created>
  <dcterms:modified xsi:type="dcterms:W3CDTF">2018-05-11T10:40:00Z</dcterms:modified>
</cp:coreProperties>
</file>