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5C1951">
        <w:rPr>
          <w:b/>
          <w:color w:val="000000"/>
          <w:sz w:val="26"/>
          <w:u w:val="single"/>
        </w:rPr>
        <w:t>специалиста 1 кате</w:t>
      </w:r>
      <w:r w:rsidR="00B670BB">
        <w:rPr>
          <w:b/>
          <w:color w:val="000000"/>
          <w:sz w:val="26"/>
          <w:u w:val="single"/>
        </w:rPr>
        <w:t>гори</w:t>
      </w:r>
      <w:proofErr w:type="gramStart"/>
      <w:r w:rsidR="00B670BB">
        <w:rPr>
          <w:b/>
          <w:color w:val="000000"/>
          <w:sz w:val="26"/>
          <w:u w:val="single"/>
        </w:rPr>
        <w:t>и</w:t>
      </w:r>
      <w:r w:rsidR="00B670BB" w:rsidRPr="00B670BB">
        <w:rPr>
          <w:b/>
          <w:color w:val="000000"/>
          <w:sz w:val="26"/>
          <w:u w:val="single"/>
        </w:rPr>
        <w:t>-</w:t>
      </w:r>
      <w:proofErr w:type="gramEnd"/>
      <w:r w:rsidR="00B670BB" w:rsidRPr="00B670BB">
        <w:rPr>
          <w:b/>
          <w:color w:val="000000"/>
          <w:sz w:val="26"/>
          <w:u w:val="single"/>
        </w:rPr>
        <w:t xml:space="preserve"> </w:t>
      </w:r>
      <w:r w:rsidR="00B670BB">
        <w:rPr>
          <w:b/>
          <w:color w:val="000000"/>
          <w:sz w:val="26"/>
          <w:u w:val="single"/>
        </w:rPr>
        <w:t>главный бухгалтер Андреевой Ольги Митрофановны</w:t>
      </w:r>
      <w:r w:rsidRPr="005C1951">
        <w:rPr>
          <w:b/>
          <w:color w:val="000000"/>
          <w:sz w:val="26"/>
          <w:u w:val="single"/>
        </w:rPr>
        <w:br/>
      </w:r>
      <w:r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6716A4">
        <w:rPr>
          <w:b/>
          <w:sz w:val="26"/>
        </w:rPr>
        <w:t>од с 1 января по 31 декабря 201</w:t>
      </w:r>
      <w:r w:rsidR="00122EBA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31E2E">
        <w:trPr>
          <w:trHeight w:hRule="exact" w:val="1100"/>
        </w:trPr>
        <w:tc>
          <w:tcPr>
            <w:tcW w:w="2340" w:type="dxa"/>
            <w:shd w:val="clear" w:color="auto" w:fill="FFFFFF"/>
          </w:tcPr>
          <w:p w:rsidR="00B670BB" w:rsidRDefault="00B670BB" w:rsidP="00B670B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Андреева Ольга Митрофановна</w:t>
            </w:r>
            <w:proofErr w:type="gramEnd"/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C1951">
              <w:rPr>
                <w:sz w:val="20"/>
                <w:szCs w:val="20"/>
              </w:rPr>
              <w:t xml:space="preserve"> специалист 1 категории</w:t>
            </w:r>
            <w:r>
              <w:rPr>
                <w:sz w:val="20"/>
                <w:szCs w:val="20"/>
              </w:rPr>
              <w:t>, главный бухгалтер</w:t>
            </w: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5C1951" w:rsidRPr="00FB3ED5" w:rsidRDefault="00B670BB" w:rsidP="00B67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главный бухгалтер</w:t>
            </w:r>
          </w:p>
        </w:tc>
        <w:tc>
          <w:tcPr>
            <w:tcW w:w="1080" w:type="dxa"/>
            <w:shd w:val="clear" w:color="auto" w:fill="FFFFFF"/>
          </w:tcPr>
          <w:p w:rsidR="005C1951" w:rsidRPr="00122EBA" w:rsidRDefault="00122EBA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366738,69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B670B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имею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B670B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B670B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422145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22EBA" w:rsidRPr="00FB3ED5" w:rsidRDefault="00122EBA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shd w:val="clear" w:color="auto" w:fill="FFFFFF"/>
          </w:tcPr>
          <w:p w:rsidR="005C1951" w:rsidRDefault="00122EB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52,5</w:t>
            </w:r>
          </w:p>
          <w:p w:rsidR="00122EBA" w:rsidRPr="00FB3ED5" w:rsidRDefault="00122EB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5000,0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122EBA" w:rsidRPr="00FB3ED5" w:rsidRDefault="00122EB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31E2E">
        <w:trPr>
          <w:trHeight w:hRule="exact" w:val="1282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080" w:type="dxa"/>
            <w:shd w:val="clear" w:color="auto" w:fill="FFFFFF"/>
          </w:tcPr>
          <w:p w:rsidR="005C1951" w:rsidRPr="00122EBA" w:rsidRDefault="00122EBA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294000,0</w:t>
            </w:r>
          </w:p>
        </w:tc>
        <w:tc>
          <w:tcPr>
            <w:tcW w:w="1440" w:type="dxa"/>
            <w:shd w:val="clear" w:color="auto" w:fill="FFFFFF"/>
          </w:tcPr>
          <w:p w:rsidR="00831E2E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дом, приусадебный</w:t>
            </w:r>
            <w:r w:rsidR="00831E2E">
              <w:rPr>
                <w:color w:val="000000"/>
                <w:sz w:val="20"/>
                <w:szCs w:val="20"/>
              </w:rPr>
              <w:t>,</w:t>
            </w:r>
          </w:p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земельный участок</w:t>
            </w:r>
            <w:r w:rsidR="00831E2E">
              <w:rPr>
                <w:color w:val="000000"/>
                <w:sz w:val="20"/>
                <w:szCs w:val="20"/>
              </w:rPr>
              <w:t xml:space="preserve">, </w:t>
            </w:r>
          </w:p>
          <w:p w:rsidR="00831E2E" w:rsidRPr="00FB3ED5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земельная доля</w:t>
            </w:r>
          </w:p>
        </w:tc>
        <w:tc>
          <w:tcPr>
            <w:tcW w:w="885" w:type="dxa"/>
            <w:shd w:val="clear" w:color="auto" w:fill="FFFFFF"/>
          </w:tcPr>
          <w:p w:rsidR="005C1951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110,2</w:t>
            </w:r>
          </w:p>
          <w:p w:rsidR="005C1951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="005C1951">
              <w:rPr>
                <w:color w:val="000000"/>
                <w:sz w:val="20"/>
                <w:szCs w:val="20"/>
              </w:rPr>
              <w:t>00</w:t>
            </w: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31E2E" w:rsidRPr="00FB3ED5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44900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31E2E" w:rsidRPr="00FB3ED5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04AFC" w:rsidRPr="00122EBA" w:rsidRDefault="00122EBA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OPEL ZAFIRA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  <w:lang w:val="en-US"/>
              </w:rPr>
              <w:t xml:space="preserve">2008 </w:t>
            </w:r>
            <w:r>
              <w:rPr>
                <w:color w:val="000000"/>
                <w:sz w:val="20"/>
                <w:szCs w:val="20"/>
              </w:rPr>
              <w:t>г.</w:t>
            </w:r>
          </w:p>
          <w:p w:rsidR="00422145" w:rsidRPr="00422145" w:rsidRDefault="00422145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F04AF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F04AF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22EBA"/>
    <w:rsid w:val="00164FAE"/>
    <w:rsid w:val="00422145"/>
    <w:rsid w:val="005B2A52"/>
    <w:rsid w:val="005C1951"/>
    <w:rsid w:val="006716A4"/>
    <w:rsid w:val="00831E2E"/>
    <w:rsid w:val="00B670BB"/>
    <w:rsid w:val="00CC1E97"/>
    <w:rsid w:val="00D033D8"/>
    <w:rsid w:val="00F0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12</cp:revision>
  <dcterms:created xsi:type="dcterms:W3CDTF">2014-05-05T08:21:00Z</dcterms:created>
  <dcterms:modified xsi:type="dcterms:W3CDTF">2018-04-27T08:39:00Z</dcterms:modified>
</cp:coreProperties>
</file>