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AB012D">
        <w:rPr>
          <w:b/>
          <w:color w:val="000000"/>
          <w:sz w:val="26"/>
          <w:u w:val="single"/>
        </w:rPr>
        <w:t>Медведевой Ольги Яковлевны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A234BC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AB012D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Ольга Яковлевна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9F4897" w:rsidP="00DE1C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227783</w:t>
            </w:r>
            <w:r w:rsidR="00A234BC">
              <w:rPr>
                <w:sz w:val="20"/>
                <w:szCs w:val="20"/>
              </w:rPr>
              <w:t>=</w:t>
            </w:r>
          </w:p>
        </w:tc>
        <w:tc>
          <w:tcPr>
            <w:tcW w:w="1440" w:type="dxa"/>
            <w:shd w:val="clear" w:color="auto" w:fill="FFFFFF"/>
          </w:tcPr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885" w:type="dxa"/>
            <w:shd w:val="clear" w:color="auto" w:fill="FFFFFF"/>
          </w:tcPr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4,62 га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FB3ED5" w:rsidRDefault="00AB012D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AB012D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B012D" w:rsidRPr="00FB3ED5" w:rsidRDefault="00AB012D" w:rsidP="00AB012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73,8</w:t>
            </w:r>
          </w:p>
          <w:p w:rsidR="00AB012D" w:rsidRPr="00FB3ED5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AB012D" w:rsidRPr="00FB3ED5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9F4897" w:rsidP="009F4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16550=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AB012D" w:rsidRPr="00AB012D" w:rsidRDefault="00AB012D" w:rsidP="00AB012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AB012D">
              <w:rPr>
                <w:color w:val="000000"/>
                <w:sz w:val="20"/>
                <w:szCs w:val="20"/>
              </w:rPr>
              <w:t>жилой дом,</w:t>
            </w:r>
          </w:p>
          <w:p w:rsidR="00DE7B9C" w:rsidRPr="00FB3ED5" w:rsidRDefault="00AB012D" w:rsidP="00AB012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AB012D"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 w:rsidRPr="00AB012D">
              <w:rPr>
                <w:color w:val="000000"/>
                <w:sz w:val="20"/>
                <w:szCs w:val="20"/>
              </w:rPr>
              <w:t>зем</w:t>
            </w:r>
            <w:proofErr w:type="spellEnd"/>
            <w:r w:rsidRPr="00AB012D">
              <w:rPr>
                <w:color w:val="000000"/>
                <w:sz w:val="20"/>
                <w:szCs w:val="20"/>
              </w:rPr>
              <w:t xml:space="preserve">. </w:t>
            </w:r>
            <w:r w:rsidR="002809E4">
              <w:rPr>
                <w:color w:val="000000"/>
                <w:sz w:val="20"/>
                <w:szCs w:val="20"/>
              </w:rPr>
              <w:t>у</w:t>
            </w:r>
            <w:r w:rsidRPr="00AB012D">
              <w:rPr>
                <w:color w:val="000000"/>
                <w:sz w:val="20"/>
                <w:szCs w:val="20"/>
              </w:rPr>
              <w:t>ч</w:t>
            </w:r>
            <w:r w:rsidR="002809E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85" w:type="dxa"/>
            <w:shd w:val="clear" w:color="auto" w:fill="FFFFFF"/>
          </w:tcPr>
          <w:p w:rsidR="00DE7B9C" w:rsidRDefault="00AB012D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73,8</w:t>
            </w:r>
          </w:p>
          <w:p w:rsidR="00AB012D" w:rsidRPr="00FB3ED5" w:rsidRDefault="00AB012D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440" w:type="dxa"/>
            <w:shd w:val="clear" w:color="auto" w:fill="FFFFFF"/>
          </w:tcPr>
          <w:p w:rsidR="00AB012D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Pr="00FB3ED5" w:rsidRDefault="00AB012D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AB012D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2809E4"/>
    <w:rsid w:val="00491444"/>
    <w:rsid w:val="005421AC"/>
    <w:rsid w:val="005C1951"/>
    <w:rsid w:val="005F467B"/>
    <w:rsid w:val="00712D20"/>
    <w:rsid w:val="00880C28"/>
    <w:rsid w:val="008D0EF8"/>
    <w:rsid w:val="009F4897"/>
    <w:rsid w:val="00A234BC"/>
    <w:rsid w:val="00AB012D"/>
    <w:rsid w:val="00CC1E97"/>
    <w:rsid w:val="00D033D8"/>
    <w:rsid w:val="00D56E83"/>
    <w:rsid w:val="00DE7B9C"/>
    <w:rsid w:val="00E84626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26</cp:revision>
  <dcterms:created xsi:type="dcterms:W3CDTF">2014-05-05T08:21:00Z</dcterms:created>
  <dcterms:modified xsi:type="dcterms:W3CDTF">2017-05-04T07:42:00Z</dcterms:modified>
</cp:coreProperties>
</file>