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proofErr w:type="spellStart"/>
      <w:r w:rsidR="009B013F">
        <w:rPr>
          <w:b/>
          <w:color w:val="000000"/>
          <w:sz w:val="26"/>
          <w:u w:val="single"/>
        </w:rPr>
        <w:t>Толкачевой</w:t>
      </w:r>
      <w:proofErr w:type="spellEnd"/>
      <w:r w:rsidR="009B013F">
        <w:rPr>
          <w:b/>
          <w:color w:val="000000"/>
          <w:sz w:val="26"/>
          <w:u w:val="single"/>
        </w:rPr>
        <w:t xml:space="preserve"> Татьяны Ивановны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D849F8">
        <w:rPr>
          <w:b/>
          <w:sz w:val="26"/>
        </w:rPr>
        <w:t>6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9B013F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Толкачева Татьяна Ивановна</w:t>
            </w:r>
            <w:r w:rsidR="008D0EF8">
              <w:rPr>
                <w:sz w:val="20"/>
                <w:szCs w:val="20"/>
              </w:rPr>
              <w:t>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D849F8" w:rsidP="00DE1C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296618-10</w:t>
            </w:r>
          </w:p>
        </w:tc>
        <w:tc>
          <w:tcPr>
            <w:tcW w:w="1440" w:type="dxa"/>
            <w:shd w:val="clear" w:color="auto" w:fill="FFFFFF"/>
          </w:tcPr>
          <w:p w:rsidR="009B013F" w:rsidRPr="00FB3ED5" w:rsidRDefault="008D0EF8" w:rsidP="009B013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013F">
              <w:rPr>
                <w:color w:val="000000"/>
                <w:sz w:val="20"/>
                <w:szCs w:val="20"/>
              </w:rPr>
              <w:t>-</w:t>
            </w:r>
          </w:p>
          <w:p w:rsidR="00880C28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880C28" w:rsidRPr="00FB3ED5" w:rsidRDefault="009B013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491444" w:rsidRPr="00FB3ED5" w:rsidRDefault="009B013F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Default="009B013F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B013F" w:rsidRPr="00FB3ED5" w:rsidRDefault="009B013F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sz w:val="20"/>
                <w:szCs w:val="20"/>
              </w:rPr>
              <w:t>зем</w:t>
            </w:r>
            <w:proofErr w:type="spellEnd"/>
            <w:r>
              <w:rPr>
                <w:sz w:val="20"/>
                <w:szCs w:val="20"/>
              </w:rPr>
              <w:t>. Уч.</w:t>
            </w:r>
          </w:p>
        </w:tc>
        <w:tc>
          <w:tcPr>
            <w:tcW w:w="900" w:type="dxa"/>
            <w:shd w:val="clear" w:color="auto" w:fill="FFFFFF"/>
          </w:tcPr>
          <w:p w:rsidR="005C1951" w:rsidRDefault="009B013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96,9</w:t>
            </w:r>
          </w:p>
          <w:p w:rsidR="009B013F" w:rsidRPr="00FB3ED5" w:rsidRDefault="009B013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440" w:type="dxa"/>
            <w:shd w:val="clear" w:color="auto" w:fill="FFFFFF"/>
          </w:tcPr>
          <w:p w:rsidR="005C1951" w:rsidRDefault="009B013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9B013F" w:rsidRPr="00FB3ED5" w:rsidRDefault="009B013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D849F8" w:rsidP="009B0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125639-60</w:t>
            </w:r>
          </w:p>
        </w:tc>
        <w:tc>
          <w:tcPr>
            <w:tcW w:w="1440" w:type="dxa"/>
            <w:shd w:val="clear" w:color="auto" w:fill="FFFFFF"/>
          </w:tcPr>
          <w:p w:rsidR="00DE7B9C" w:rsidRDefault="009B013F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</w:t>
            </w:r>
          </w:p>
          <w:p w:rsidR="009B013F" w:rsidRPr="00FB3ED5" w:rsidRDefault="009B013F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Уч.</w:t>
            </w:r>
          </w:p>
        </w:tc>
        <w:tc>
          <w:tcPr>
            <w:tcW w:w="885" w:type="dxa"/>
            <w:shd w:val="clear" w:color="auto" w:fill="FFFFFF"/>
          </w:tcPr>
          <w:p w:rsidR="00DE7B9C" w:rsidRDefault="009B013F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96,9</w:t>
            </w:r>
          </w:p>
          <w:p w:rsidR="009B013F" w:rsidRPr="00FB3ED5" w:rsidRDefault="009B013F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440" w:type="dxa"/>
            <w:shd w:val="clear" w:color="auto" w:fill="FFFFFF"/>
          </w:tcPr>
          <w:p w:rsidR="00DE7B9C" w:rsidRDefault="009B013F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9B013F" w:rsidRPr="00FB3ED5" w:rsidRDefault="009B013F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9B013F" w:rsidRPr="00DE7B9C" w:rsidRDefault="009B013F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ВАЗ- 21053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D0EF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491444"/>
    <w:rsid w:val="005421AC"/>
    <w:rsid w:val="005C1951"/>
    <w:rsid w:val="00712D20"/>
    <w:rsid w:val="00880C28"/>
    <w:rsid w:val="008D0EF8"/>
    <w:rsid w:val="009B013F"/>
    <w:rsid w:val="00CC1E97"/>
    <w:rsid w:val="00D033D8"/>
    <w:rsid w:val="00D56E83"/>
    <w:rsid w:val="00D849F8"/>
    <w:rsid w:val="00DE7B9C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21</cp:revision>
  <dcterms:created xsi:type="dcterms:W3CDTF">2014-05-05T08:21:00Z</dcterms:created>
  <dcterms:modified xsi:type="dcterms:W3CDTF">2017-05-04T06:56:00Z</dcterms:modified>
</cp:coreProperties>
</file>