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D0EF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депутата Совета народных депутатов</w:t>
      </w:r>
      <w:r w:rsidR="00880C28">
        <w:rPr>
          <w:b/>
          <w:color w:val="000000"/>
          <w:sz w:val="26"/>
          <w:u w:val="single"/>
        </w:rPr>
        <w:t xml:space="preserve"> Тишанского сельского поселения </w:t>
      </w:r>
      <w:proofErr w:type="spellStart"/>
      <w:r w:rsidR="0004655A">
        <w:rPr>
          <w:b/>
          <w:color w:val="000000"/>
          <w:sz w:val="26"/>
          <w:u w:val="single"/>
        </w:rPr>
        <w:t>Варнавского</w:t>
      </w:r>
      <w:proofErr w:type="spellEnd"/>
      <w:r w:rsidR="0004655A">
        <w:rPr>
          <w:b/>
          <w:color w:val="000000"/>
          <w:sz w:val="26"/>
          <w:u w:val="single"/>
        </w:rPr>
        <w:t xml:space="preserve"> Владимира</w:t>
      </w:r>
      <w:r>
        <w:rPr>
          <w:b/>
          <w:color w:val="000000"/>
          <w:sz w:val="26"/>
          <w:u w:val="single"/>
        </w:rPr>
        <w:t xml:space="preserve"> Викторовича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4E39DC">
        <w:rPr>
          <w:b/>
          <w:sz w:val="26"/>
        </w:rPr>
        <w:t>6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04655A" w:rsidP="005C19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Варнавский</w:t>
            </w:r>
            <w:proofErr w:type="spellEnd"/>
            <w:r>
              <w:rPr>
                <w:sz w:val="20"/>
                <w:szCs w:val="20"/>
              </w:rPr>
              <w:t xml:space="preserve"> Владимир </w:t>
            </w:r>
            <w:r w:rsidR="008D0EF8">
              <w:rPr>
                <w:sz w:val="20"/>
                <w:szCs w:val="20"/>
              </w:rPr>
              <w:t>Викторович, депутат Совета народных депутатов Тишанского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5C1951" w:rsidRPr="00FA44AF" w:rsidRDefault="004E39DC" w:rsidP="0004655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312119-10</w:t>
            </w:r>
          </w:p>
        </w:tc>
        <w:tc>
          <w:tcPr>
            <w:tcW w:w="1440" w:type="dxa"/>
            <w:shd w:val="clear" w:color="auto" w:fill="FFFFFF"/>
          </w:tcPr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жилой дом</w:t>
            </w:r>
            <w:r w:rsidR="00880C28">
              <w:rPr>
                <w:color w:val="000000"/>
                <w:sz w:val="20"/>
                <w:szCs w:val="20"/>
              </w:rPr>
              <w:t>,</w:t>
            </w:r>
          </w:p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у</w:t>
            </w:r>
            <w:r w:rsidR="00880C28">
              <w:rPr>
                <w:color w:val="000000"/>
                <w:sz w:val="20"/>
                <w:szCs w:val="20"/>
              </w:rPr>
              <w:t>ч.</w:t>
            </w:r>
          </w:p>
          <w:p w:rsidR="0004655A" w:rsidRPr="00FB3ED5" w:rsidRDefault="0004655A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Земельная доля</w:t>
            </w:r>
          </w:p>
        </w:tc>
        <w:tc>
          <w:tcPr>
            <w:tcW w:w="885" w:type="dxa"/>
            <w:shd w:val="clear" w:color="auto" w:fill="FFFFFF"/>
          </w:tcPr>
          <w:p w:rsidR="00880C28" w:rsidRDefault="0004655A" w:rsidP="00491444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  <w:p w:rsidR="00491444" w:rsidRDefault="0049144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04655A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  <w:r w:rsidR="00880C28">
              <w:rPr>
                <w:color w:val="000000"/>
                <w:sz w:val="20"/>
                <w:szCs w:val="20"/>
              </w:rPr>
              <w:t>00</w:t>
            </w:r>
          </w:p>
          <w:p w:rsidR="0004655A" w:rsidRPr="00FB3ED5" w:rsidRDefault="0004655A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4.62 га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Pr="00FB3ED5" w:rsidRDefault="0004655A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491444" w:rsidRPr="00FB3ED5" w:rsidRDefault="0004655A" w:rsidP="0004655A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ВАЗ- 21070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8D0EF8">
        <w:trPr>
          <w:trHeight w:hRule="exact" w:val="851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880C28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4E39DC" w:rsidP="000465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106148-15</w:t>
            </w:r>
            <w:bookmarkStart w:id="0" w:name="_GoBack"/>
            <w:bookmarkEnd w:id="0"/>
          </w:p>
        </w:tc>
        <w:tc>
          <w:tcPr>
            <w:tcW w:w="1440" w:type="dxa"/>
            <w:shd w:val="clear" w:color="auto" w:fill="FFFFFF"/>
          </w:tcPr>
          <w:p w:rsidR="00DE7B9C" w:rsidRPr="00FB3ED5" w:rsidRDefault="008D0EF8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5" w:type="dxa"/>
            <w:shd w:val="clear" w:color="auto" w:fill="FFFFFF"/>
          </w:tcPr>
          <w:p w:rsidR="00DE7B9C" w:rsidRPr="00FB3ED5" w:rsidRDefault="008D0EF8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DE7B9C" w:rsidRPr="00FB3ED5" w:rsidRDefault="008D0EF8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FA44AF" w:rsidRPr="00DE7B9C" w:rsidRDefault="00FA44AF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8D0EF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04655A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F04AFC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04655A"/>
    <w:rsid w:val="00164FAE"/>
    <w:rsid w:val="00491444"/>
    <w:rsid w:val="004E39DC"/>
    <w:rsid w:val="005421AC"/>
    <w:rsid w:val="005C1951"/>
    <w:rsid w:val="00712D20"/>
    <w:rsid w:val="00880C28"/>
    <w:rsid w:val="008D0EF8"/>
    <w:rsid w:val="00CC1E97"/>
    <w:rsid w:val="00D033D8"/>
    <w:rsid w:val="00D56E83"/>
    <w:rsid w:val="00DE7B9C"/>
    <w:rsid w:val="00F04AFC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21</cp:revision>
  <dcterms:created xsi:type="dcterms:W3CDTF">2014-05-05T08:21:00Z</dcterms:created>
  <dcterms:modified xsi:type="dcterms:W3CDTF">2017-05-04T06:54:00Z</dcterms:modified>
</cp:coreProperties>
</file>