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686449">
        <w:rPr>
          <w:b/>
          <w:color w:val="000000"/>
          <w:sz w:val="26"/>
          <w:u w:val="single"/>
        </w:rPr>
        <w:t>Чибисова Вячеслава</w:t>
      </w:r>
      <w:r>
        <w:rPr>
          <w:b/>
          <w:color w:val="000000"/>
          <w:sz w:val="26"/>
          <w:u w:val="single"/>
        </w:rPr>
        <w:t xml:space="preserve">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257DCC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(кв.м)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686449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Чибисов Вячеслав </w:t>
            </w:r>
            <w:r w:rsidR="008D0EF8">
              <w:rPr>
                <w:sz w:val="20"/>
                <w:szCs w:val="20"/>
              </w:rPr>
              <w:t>Викторович,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257DCC" w:rsidP="0068644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206440,00</w:t>
            </w:r>
          </w:p>
        </w:tc>
        <w:tc>
          <w:tcPr>
            <w:tcW w:w="1440" w:type="dxa"/>
            <w:shd w:val="clear" w:color="auto" w:fill="FFFFFF"/>
          </w:tcPr>
          <w:p w:rsidR="00336AF5" w:rsidRDefault="008D0EF8" w:rsidP="00257DC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="00257DCC">
              <w:rPr>
                <w:color w:val="000000"/>
                <w:sz w:val="20"/>
                <w:szCs w:val="20"/>
              </w:rPr>
              <w:t xml:space="preserve"> Земля сельхоз хозяйственного</w:t>
            </w:r>
          </w:p>
          <w:p w:rsidR="00880C28" w:rsidRDefault="00336AF5" w:rsidP="00257DC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использования</w:t>
            </w:r>
            <w:r w:rsidR="00257DCC">
              <w:rPr>
                <w:color w:val="000000"/>
                <w:sz w:val="20"/>
                <w:szCs w:val="20"/>
              </w:rPr>
              <w:t xml:space="preserve"> </w:t>
            </w:r>
          </w:p>
          <w:p w:rsidR="00686449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336AF5" w:rsidRPr="00FB3ED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36AF5">
              <w:rPr>
                <w:color w:val="000000"/>
                <w:sz w:val="20"/>
                <w:szCs w:val="20"/>
              </w:rPr>
              <w:t>1|2 часть</w:t>
            </w:r>
          </w:p>
        </w:tc>
        <w:tc>
          <w:tcPr>
            <w:tcW w:w="885" w:type="dxa"/>
            <w:shd w:val="clear" w:color="auto" w:fill="FFFFFF"/>
          </w:tcPr>
          <w:p w:rsidR="00336AF5" w:rsidRDefault="00336AF5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336AF5" w:rsidRDefault="00336AF5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257DCC" w:rsidRDefault="00257DCC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4,62</w:t>
            </w:r>
          </w:p>
          <w:p w:rsidR="00880C28" w:rsidRDefault="00880C28" w:rsidP="00336AF5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686449" w:rsidRPr="00FB3ED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  <w:r w:rsidR="00686449">
              <w:rPr>
                <w:color w:val="000000"/>
                <w:sz w:val="20"/>
                <w:szCs w:val="20"/>
              </w:rPr>
              <w:t>,2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336AF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686449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Pr="00336AF5" w:rsidRDefault="00336AF5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ТОЙОТА</w:t>
            </w:r>
          </w:p>
        </w:tc>
        <w:tc>
          <w:tcPr>
            <w:tcW w:w="1440" w:type="dxa"/>
            <w:shd w:val="clear" w:color="auto" w:fill="FFFFFF"/>
          </w:tcPr>
          <w:p w:rsidR="005C1951" w:rsidRDefault="00257DCC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7DCC">
              <w:rPr>
                <w:sz w:val="20"/>
                <w:szCs w:val="20"/>
              </w:rPr>
              <w:t>Приусадебный зем. уч.</w:t>
            </w:r>
          </w:p>
          <w:p w:rsidR="00257DCC" w:rsidRPr="00FB3ED5" w:rsidRDefault="00257DCC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257DCC"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  <w:p w:rsidR="00257DCC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257DCC" w:rsidRPr="00FB3ED5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90,0</w:t>
            </w:r>
          </w:p>
        </w:tc>
        <w:tc>
          <w:tcPr>
            <w:tcW w:w="1440" w:type="dxa"/>
            <w:shd w:val="clear" w:color="auto" w:fill="FFFFFF"/>
          </w:tcPr>
          <w:p w:rsidR="005C1951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257DCC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257DCC" w:rsidRPr="00FB3ED5" w:rsidRDefault="00257DC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336AF5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853000,00</w:t>
            </w:r>
          </w:p>
        </w:tc>
        <w:tc>
          <w:tcPr>
            <w:tcW w:w="1440" w:type="dxa"/>
            <w:shd w:val="clear" w:color="auto" w:fill="FFFFFF"/>
          </w:tcPr>
          <w:p w:rsidR="00336AF5" w:rsidRDefault="00336AF5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Квартира  </w:t>
            </w:r>
          </w:p>
          <w:p w:rsidR="00DE7B9C" w:rsidRDefault="00336AF5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 w:rsidRPr="00336AF5">
              <w:rPr>
                <w:color w:val="000000"/>
                <w:sz w:val="20"/>
                <w:szCs w:val="20"/>
              </w:rPr>
              <w:t>1|2 часть</w:t>
            </w:r>
          </w:p>
          <w:p w:rsidR="00336AF5" w:rsidRPr="00FB3ED5" w:rsidRDefault="00336AF5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DE7B9C" w:rsidRPr="00FB3ED5" w:rsidRDefault="00336AF5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</w:t>
            </w:r>
            <w:r w:rsidR="00686449">
              <w:rPr>
                <w:color w:val="000000"/>
                <w:sz w:val="20"/>
                <w:szCs w:val="20"/>
              </w:rPr>
              <w:t>,2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86449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FA44AF" w:rsidP="008D0EF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36AF5" w:rsidRPr="00FB3ED5" w:rsidRDefault="00336AF5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6AF5">
              <w:rPr>
                <w:sz w:val="20"/>
                <w:szCs w:val="20"/>
              </w:rPr>
              <w:t>Приусадебный зем.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  <w:r w:rsidR="00336AF5">
              <w:rPr>
                <w:color w:val="000000"/>
                <w:sz w:val="20"/>
                <w:szCs w:val="20"/>
              </w:rPr>
              <w:t>,0</w:t>
            </w:r>
          </w:p>
          <w:p w:rsidR="00336AF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36AF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  <w:p w:rsidR="00336AF5" w:rsidRPr="00FB3ED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336AF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36AF5" w:rsidRPr="00FB3ED5" w:rsidRDefault="00336AF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686449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686449" w:rsidRPr="00FB3ED5" w:rsidRDefault="00686449" w:rsidP="00336A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080" w:type="dxa"/>
            <w:shd w:val="clear" w:color="auto" w:fill="FFFFFF"/>
          </w:tcPr>
          <w:p w:rsidR="00686449" w:rsidRPr="00FB3ED5" w:rsidRDefault="00686449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Pr="00FB3ED5" w:rsidRDefault="00686449" w:rsidP="00336AF5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686449" w:rsidRDefault="00686449" w:rsidP="000E2B5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336AF5" w:rsidRPr="00FB3ED5" w:rsidRDefault="00336AF5" w:rsidP="000E2B5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6AF5">
              <w:rPr>
                <w:sz w:val="20"/>
                <w:szCs w:val="20"/>
              </w:rPr>
              <w:t>Приусадебный зем. уч.</w:t>
            </w:r>
          </w:p>
        </w:tc>
        <w:tc>
          <w:tcPr>
            <w:tcW w:w="900" w:type="dxa"/>
            <w:shd w:val="clear" w:color="auto" w:fill="FFFFFF"/>
          </w:tcPr>
          <w:p w:rsidR="00686449" w:rsidRDefault="00686449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</w:t>
            </w:r>
            <w:r w:rsidR="00336AF5">
              <w:rPr>
                <w:color w:val="000000"/>
                <w:sz w:val="20"/>
                <w:szCs w:val="20"/>
              </w:rPr>
              <w:t>,0</w:t>
            </w:r>
          </w:p>
          <w:p w:rsidR="00336AF5" w:rsidRDefault="00336AF5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36AF5" w:rsidRPr="00FB3ED5" w:rsidRDefault="00336AF5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4000</w:t>
            </w:r>
          </w:p>
        </w:tc>
        <w:tc>
          <w:tcPr>
            <w:tcW w:w="1440" w:type="dxa"/>
            <w:shd w:val="clear" w:color="auto" w:fill="FFFFFF"/>
          </w:tcPr>
          <w:p w:rsidR="00686449" w:rsidRDefault="00686449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336AF5" w:rsidRDefault="00336AF5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336AF5" w:rsidRPr="00FB3ED5" w:rsidRDefault="00336AF5" w:rsidP="000E2B56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686449" w:rsidRPr="00FB3ED5" w:rsidRDefault="00686449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09308F"/>
    <w:rsid w:val="00164FAE"/>
    <w:rsid w:val="00257DCC"/>
    <w:rsid w:val="00336AF5"/>
    <w:rsid w:val="00491444"/>
    <w:rsid w:val="005421AC"/>
    <w:rsid w:val="005C1951"/>
    <w:rsid w:val="00686449"/>
    <w:rsid w:val="00712D20"/>
    <w:rsid w:val="00880C28"/>
    <w:rsid w:val="008B3C6E"/>
    <w:rsid w:val="008D0EF8"/>
    <w:rsid w:val="00CC1E97"/>
    <w:rsid w:val="00D033D8"/>
    <w:rsid w:val="00D56E83"/>
    <w:rsid w:val="00DA26D1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24</cp:revision>
  <dcterms:created xsi:type="dcterms:W3CDTF">2014-05-05T08:21:00Z</dcterms:created>
  <dcterms:modified xsi:type="dcterms:W3CDTF">2018-05-03T12:46:00Z</dcterms:modified>
</cp:coreProperties>
</file>