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8D0EF8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  <w:u w:val="single"/>
        </w:rPr>
        <w:t>депутата Совета народных депутатов</w:t>
      </w:r>
      <w:r w:rsidR="00880C28">
        <w:rPr>
          <w:b/>
          <w:color w:val="000000"/>
          <w:sz w:val="26"/>
          <w:u w:val="single"/>
        </w:rPr>
        <w:t xml:space="preserve"> Тишанского сельского поселения </w:t>
      </w:r>
      <w:r w:rsidR="007C1CC9">
        <w:rPr>
          <w:b/>
          <w:color w:val="000000"/>
          <w:sz w:val="26"/>
          <w:u w:val="single"/>
        </w:rPr>
        <w:t>Матвеевой Елены Александровны</w:t>
      </w:r>
      <w:r w:rsidR="005C1951" w:rsidRPr="005C1951">
        <w:rPr>
          <w:b/>
          <w:color w:val="000000"/>
          <w:sz w:val="26"/>
          <w:u w:val="single"/>
        </w:rPr>
        <w:br/>
      </w:r>
      <w:r w:rsidR="005C1951"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>за пери</w:t>
      </w:r>
      <w:r w:rsidR="00712D20">
        <w:rPr>
          <w:b/>
          <w:sz w:val="26"/>
        </w:rPr>
        <w:t>од с 1 января по 31 декабря 201</w:t>
      </w:r>
      <w:r w:rsidR="00560904">
        <w:rPr>
          <w:b/>
          <w:sz w:val="26"/>
        </w:rPr>
        <w:t>7</w:t>
      </w:r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C1951" w:rsidRPr="00FB3ED5" w:rsidTr="00DE1CB8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DE1CB8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1951" w:rsidRPr="00FB3ED5" w:rsidTr="00880C28">
        <w:trPr>
          <w:trHeight w:hRule="exact" w:val="1384"/>
        </w:trPr>
        <w:tc>
          <w:tcPr>
            <w:tcW w:w="2340" w:type="dxa"/>
            <w:shd w:val="clear" w:color="auto" w:fill="FFFFFF"/>
          </w:tcPr>
          <w:p w:rsidR="005C1951" w:rsidRPr="00FB3ED5" w:rsidRDefault="007C1CC9" w:rsidP="005C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Матвеева Елена Александровна</w:t>
            </w:r>
            <w:r w:rsidR="008D0EF8">
              <w:rPr>
                <w:sz w:val="20"/>
                <w:szCs w:val="20"/>
              </w:rPr>
              <w:t>, депутат Совета народных депутатов Тишанского сельского поселения</w:t>
            </w:r>
          </w:p>
        </w:tc>
        <w:tc>
          <w:tcPr>
            <w:tcW w:w="1080" w:type="dxa"/>
            <w:shd w:val="clear" w:color="auto" w:fill="FFFFFF"/>
          </w:tcPr>
          <w:p w:rsidR="005C1951" w:rsidRPr="00FA44AF" w:rsidRDefault="00560904" w:rsidP="007C1CC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132344,00</w:t>
            </w:r>
          </w:p>
        </w:tc>
        <w:tc>
          <w:tcPr>
            <w:tcW w:w="1440" w:type="dxa"/>
            <w:shd w:val="clear" w:color="auto" w:fill="FFFFFF"/>
          </w:tcPr>
          <w:p w:rsidR="007C1CC9" w:rsidRPr="00FB3ED5" w:rsidRDefault="008D0EF8" w:rsidP="007C1CC9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7C1CC9">
              <w:rPr>
                <w:color w:val="000000"/>
                <w:sz w:val="20"/>
                <w:szCs w:val="20"/>
              </w:rPr>
              <w:t>-</w:t>
            </w:r>
          </w:p>
          <w:p w:rsidR="005F467B" w:rsidRPr="00FB3ED5" w:rsidRDefault="005F467B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5F467B" w:rsidRPr="00FB3ED5" w:rsidRDefault="007C1CC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880C28" w:rsidRPr="00FB3ED5" w:rsidRDefault="007C1CC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491444" w:rsidRPr="00FB3ED5" w:rsidRDefault="00560904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ВАЗ21150</w:t>
            </w:r>
          </w:p>
        </w:tc>
        <w:tc>
          <w:tcPr>
            <w:tcW w:w="1440" w:type="dxa"/>
            <w:shd w:val="clear" w:color="auto" w:fill="FFFFFF"/>
          </w:tcPr>
          <w:p w:rsidR="005C1951" w:rsidRDefault="007C1CC9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560904" w:rsidRPr="00FB3ED5" w:rsidRDefault="00560904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Приусадебный </w:t>
            </w:r>
            <w:proofErr w:type="spellStart"/>
            <w:r>
              <w:rPr>
                <w:sz w:val="20"/>
                <w:szCs w:val="20"/>
              </w:rPr>
              <w:t>зем</w:t>
            </w:r>
            <w:proofErr w:type="spellEnd"/>
            <w:r>
              <w:rPr>
                <w:sz w:val="20"/>
                <w:szCs w:val="20"/>
              </w:rPr>
              <w:t>. уч.</w:t>
            </w:r>
          </w:p>
        </w:tc>
        <w:tc>
          <w:tcPr>
            <w:tcW w:w="900" w:type="dxa"/>
            <w:shd w:val="clear" w:color="auto" w:fill="FFFFFF"/>
          </w:tcPr>
          <w:p w:rsidR="005C1951" w:rsidRDefault="007C1CC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87,4</w:t>
            </w:r>
          </w:p>
          <w:p w:rsidR="00560904" w:rsidRDefault="0056090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60904" w:rsidRPr="00FB3ED5" w:rsidRDefault="0056090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440" w:type="dxa"/>
            <w:shd w:val="clear" w:color="auto" w:fill="FFFFFF"/>
          </w:tcPr>
          <w:p w:rsidR="005C1951" w:rsidRDefault="007C1CC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560904" w:rsidRDefault="0056090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60904" w:rsidRPr="00FB3ED5" w:rsidRDefault="0056090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2B76DC">
        <w:trPr>
          <w:trHeight w:hRule="exact" w:val="992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60904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31486,64</w:t>
            </w:r>
          </w:p>
        </w:tc>
        <w:tc>
          <w:tcPr>
            <w:tcW w:w="1440" w:type="dxa"/>
            <w:shd w:val="clear" w:color="auto" w:fill="FFFFFF"/>
          </w:tcPr>
          <w:p w:rsidR="00DE7B9C" w:rsidRDefault="007C1CC9" w:rsidP="00DE7B9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Жилой дом</w:t>
            </w:r>
          </w:p>
          <w:p w:rsidR="007C1CC9" w:rsidRPr="00FB3ED5" w:rsidRDefault="007C1CC9" w:rsidP="00DE7B9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Приусадебный </w:t>
            </w: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>. уч.</w:t>
            </w:r>
          </w:p>
        </w:tc>
        <w:tc>
          <w:tcPr>
            <w:tcW w:w="885" w:type="dxa"/>
            <w:shd w:val="clear" w:color="auto" w:fill="FFFFFF"/>
          </w:tcPr>
          <w:p w:rsidR="00DE7B9C" w:rsidRDefault="007C1CC9" w:rsidP="0056090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87,4</w:t>
            </w:r>
          </w:p>
          <w:p w:rsidR="007C1CC9" w:rsidRPr="00FB3ED5" w:rsidRDefault="007C1CC9" w:rsidP="0056090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440" w:type="dxa"/>
            <w:shd w:val="clear" w:color="auto" w:fill="FFFFFF"/>
          </w:tcPr>
          <w:p w:rsidR="00DE7B9C" w:rsidRDefault="005F467B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7C1CC9" w:rsidRPr="00FB3ED5" w:rsidRDefault="007C1CC9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FA44AF" w:rsidRDefault="00560904" w:rsidP="0056090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  <w:p w:rsidR="002B76DC" w:rsidRPr="00DE7B9C" w:rsidRDefault="002B76DC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2B76DC" w:rsidP="00560904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2B76D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2B76D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5" w:type="dxa"/>
            <w:shd w:val="clear" w:color="auto" w:fill="auto"/>
          </w:tcPr>
          <w:p w:rsidR="005C1951" w:rsidRDefault="005C1951" w:rsidP="00DE1CB8">
            <w:pPr>
              <w:rPr>
                <w:sz w:val="20"/>
                <w:szCs w:val="20"/>
              </w:rPr>
            </w:pPr>
          </w:p>
          <w:p w:rsidR="00F04AFC" w:rsidRPr="00FB3ED5" w:rsidRDefault="00F04AFC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888"/>
        </w:trPr>
        <w:tc>
          <w:tcPr>
            <w:tcW w:w="2340" w:type="dxa"/>
            <w:shd w:val="clear" w:color="auto" w:fill="FFFFFF"/>
          </w:tcPr>
          <w:p w:rsidR="005C1951" w:rsidRPr="00FB3ED5" w:rsidRDefault="002B76DC" w:rsidP="005609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2B76DC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2B76D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2B76D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2B76D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2B76DC" w:rsidP="00560904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440" w:type="dxa"/>
            <w:shd w:val="clear" w:color="auto" w:fill="FFFFFF"/>
          </w:tcPr>
          <w:p w:rsidR="005C1951" w:rsidRDefault="002B76DC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560904" w:rsidRPr="00FB3ED5" w:rsidRDefault="00560904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60904">
              <w:rPr>
                <w:sz w:val="20"/>
                <w:szCs w:val="20"/>
              </w:rPr>
              <w:t xml:space="preserve">Приусадебный </w:t>
            </w:r>
            <w:proofErr w:type="spellStart"/>
            <w:r w:rsidRPr="00560904">
              <w:rPr>
                <w:sz w:val="20"/>
                <w:szCs w:val="20"/>
              </w:rPr>
              <w:t>зем</w:t>
            </w:r>
            <w:proofErr w:type="spellEnd"/>
            <w:r w:rsidRPr="00560904">
              <w:rPr>
                <w:sz w:val="20"/>
                <w:szCs w:val="20"/>
              </w:rPr>
              <w:t>. уч.</w:t>
            </w:r>
          </w:p>
        </w:tc>
        <w:tc>
          <w:tcPr>
            <w:tcW w:w="900" w:type="dxa"/>
            <w:shd w:val="clear" w:color="auto" w:fill="FFFFFF"/>
          </w:tcPr>
          <w:p w:rsidR="005C1951" w:rsidRDefault="002B76D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87,4</w:t>
            </w:r>
          </w:p>
          <w:p w:rsidR="00560904" w:rsidRDefault="0056090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60904" w:rsidRPr="00FB3ED5" w:rsidRDefault="0056090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</w:t>
            </w:r>
          </w:p>
        </w:tc>
        <w:tc>
          <w:tcPr>
            <w:tcW w:w="1440" w:type="dxa"/>
            <w:shd w:val="clear" w:color="auto" w:fill="FFFFFF"/>
          </w:tcPr>
          <w:p w:rsidR="005C1951" w:rsidRDefault="002B76D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560904" w:rsidRDefault="0056090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60904" w:rsidRPr="00FB3ED5" w:rsidRDefault="0056090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России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</w:tbl>
    <w:p w:rsidR="00CC1E97" w:rsidRDefault="00CC1E97"/>
    <w:sectPr w:rsidR="00CC1E97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164FAE"/>
    <w:rsid w:val="002B76DC"/>
    <w:rsid w:val="00491444"/>
    <w:rsid w:val="005421AC"/>
    <w:rsid w:val="00560904"/>
    <w:rsid w:val="005C1951"/>
    <w:rsid w:val="005F467B"/>
    <w:rsid w:val="00712D20"/>
    <w:rsid w:val="007C1CC9"/>
    <w:rsid w:val="00880C28"/>
    <w:rsid w:val="008D0EF8"/>
    <w:rsid w:val="00BC6FA2"/>
    <w:rsid w:val="00CC1E97"/>
    <w:rsid w:val="00D033D8"/>
    <w:rsid w:val="00D56E83"/>
    <w:rsid w:val="00DE7B9C"/>
    <w:rsid w:val="00E167F0"/>
    <w:rsid w:val="00F04AFC"/>
    <w:rsid w:val="00FA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24</cp:revision>
  <dcterms:created xsi:type="dcterms:W3CDTF">2014-05-05T08:21:00Z</dcterms:created>
  <dcterms:modified xsi:type="dcterms:W3CDTF">2018-05-03T06:52:00Z</dcterms:modified>
</cp:coreProperties>
</file>