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F4" w:rsidRPr="0019269B" w:rsidRDefault="00004FF4" w:rsidP="00004FF4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004FF4" w:rsidRPr="0036488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C1951">
        <w:rPr>
          <w:b/>
          <w:color w:val="000000"/>
          <w:sz w:val="26"/>
          <w:u w:val="single"/>
        </w:rPr>
        <w:t>специалиста 1 кате</w:t>
      </w:r>
      <w:r>
        <w:rPr>
          <w:b/>
          <w:color w:val="000000"/>
          <w:sz w:val="26"/>
          <w:u w:val="single"/>
        </w:rPr>
        <w:t>гори</w:t>
      </w:r>
      <w:proofErr w:type="gramStart"/>
      <w:r>
        <w:rPr>
          <w:b/>
          <w:color w:val="000000"/>
          <w:sz w:val="26"/>
          <w:u w:val="single"/>
        </w:rPr>
        <w:t>и</w:t>
      </w:r>
      <w:r w:rsidRPr="00B670BB">
        <w:rPr>
          <w:b/>
          <w:color w:val="000000"/>
          <w:sz w:val="26"/>
          <w:u w:val="single"/>
        </w:rPr>
        <w:t>-</w:t>
      </w:r>
      <w:proofErr w:type="gramEnd"/>
      <w:r w:rsidRPr="00B670BB">
        <w:rPr>
          <w:b/>
          <w:color w:val="000000"/>
          <w:sz w:val="26"/>
          <w:u w:val="single"/>
        </w:rPr>
        <w:t xml:space="preserve"> </w:t>
      </w:r>
      <w:r>
        <w:rPr>
          <w:b/>
          <w:color w:val="000000"/>
          <w:sz w:val="26"/>
          <w:u w:val="single"/>
        </w:rPr>
        <w:t>главный бухгалтер Андреевой Ольги Митрофановны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004FF4" w:rsidRPr="0019269B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004FF4" w:rsidRPr="00FB3ED5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29"/>
        <w:gridCol w:w="1296"/>
        <w:gridCol w:w="1440"/>
        <w:gridCol w:w="1440"/>
        <w:gridCol w:w="900"/>
        <w:gridCol w:w="1440"/>
        <w:gridCol w:w="2895"/>
      </w:tblGrid>
      <w:tr w:rsidR="00004FF4" w:rsidRPr="00FB3ED5" w:rsidTr="00C42A2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004FF4" w:rsidRPr="00FB3ED5" w:rsidTr="00C42A2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9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</w:tc>
      </w:tr>
      <w:tr w:rsidR="00004FF4" w:rsidRPr="00FB3ED5" w:rsidTr="00C42A2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4FF4" w:rsidRPr="00FB3ED5" w:rsidTr="00C42A2A">
        <w:trPr>
          <w:trHeight w:hRule="exact" w:val="1100"/>
        </w:trPr>
        <w:tc>
          <w:tcPr>
            <w:tcW w:w="2340" w:type="dxa"/>
            <w:shd w:val="clear" w:color="auto" w:fill="FFFFFF"/>
          </w:tcPr>
          <w:p w:rsidR="00004FF4" w:rsidRDefault="00004FF4" w:rsidP="00C42A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Андреева Ольга Митрофановна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специалист 1 категории, главный бухгалтер</w:t>
            </w: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080" w:type="dxa"/>
            <w:shd w:val="clear" w:color="auto" w:fill="FFFFFF"/>
          </w:tcPr>
          <w:p w:rsidR="00004FF4" w:rsidRPr="00122EBA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261612,31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029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FF4" w:rsidRPr="00FB3ED5" w:rsidTr="00C42A2A">
        <w:trPr>
          <w:trHeight w:hRule="exact" w:val="1282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80" w:type="dxa"/>
            <w:shd w:val="clear" w:color="auto" w:fill="FFFFFF"/>
          </w:tcPr>
          <w:p w:rsidR="00004FF4" w:rsidRPr="00122EBA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 приусадебный,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земельный участок, 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029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2904300,0</w:t>
            </w:r>
          </w:p>
        </w:tc>
        <w:tc>
          <w:tcPr>
            <w:tcW w:w="1296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4FF4" w:rsidRPr="006E6A58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OPEL ZAFIRA</w:t>
            </w:r>
            <w:r w:rsidRPr="006E6A58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2008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6E6A58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004FF4" w:rsidRPr="00C15D23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FORD FIESTA</w:t>
            </w:r>
            <w:r w:rsidRPr="00C15D23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004FF4" w:rsidRPr="006E6A58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04FF4" w:rsidRDefault="00004FF4" w:rsidP="00004FF4"/>
    <w:p w:rsidR="00E8658D" w:rsidRDefault="00E8658D"/>
    <w:p w:rsidR="00004FF4" w:rsidRDefault="00004FF4"/>
    <w:p w:rsidR="00004FF4" w:rsidRDefault="00004FF4"/>
    <w:p w:rsidR="00004FF4" w:rsidRDefault="00004FF4"/>
    <w:p w:rsidR="00004FF4" w:rsidRDefault="00004FF4"/>
    <w:p w:rsidR="00004FF4" w:rsidRDefault="00004FF4"/>
    <w:p w:rsidR="00004FF4" w:rsidRDefault="00004FF4"/>
    <w:p w:rsidR="00004FF4" w:rsidRDefault="00004FF4" w:rsidP="00004FF4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004FF4" w:rsidRPr="0019269B" w:rsidRDefault="00004FF4" w:rsidP="00004FF4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004FF4" w:rsidRPr="0036488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C1951">
        <w:rPr>
          <w:b/>
          <w:color w:val="000000"/>
          <w:sz w:val="26"/>
          <w:u w:val="single"/>
        </w:rPr>
        <w:t>специалиста 1 кате</w:t>
      </w:r>
      <w:r>
        <w:rPr>
          <w:b/>
          <w:color w:val="000000"/>
          <w:sz w:val="26"/>
          <w:u w:val="single"/>
        </w:rPr>
        <w:t>гории Суховой Марины Васильевны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004FF4" w:rsidRPr="0019269B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004FF4" w:rsidRPr="00FB3ED5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004FF4" w:rsidRPr="00FB3ED5" w:rsidTr="00C42A2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004FF4" w:rsidRPr="00FB3ED5" w:rsidTr="00C42A2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</w:tc>
      </w:tr>
      <w:tr w:rsidR="00004FF4" w:rsidRPr="00FB3ED5" w:rsidTr="00C42A2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4FF4" w:rsidRPr="00FB3ED5" w:rsidTr="00C42A2A">
        <w:trPr>
          <w:trHeight w:hRule="exact" w:val="945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Сухова Марина Васильевна, специалист 1 категории</w:t>
            </w:r>
          </w:p>
        </w:tc>
        <w:tc>
          <w:tcPr>
            <w:tcW w:w="1080" w:type="dxa"/>
            <w:shd w:val="clear" w:color="auto" w:fill="FFFFFF"/>
          </w:tcPr>
          <w:p w:rsidR="00004FF4" w:rsidRPr="00247C40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193853,28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Pr="00FB3ED5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85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  <w:p w:rsidR="00004FF4" w:rsidRPr="00FB3ED5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Pr="001827E7" w:rsidRDefault="00004FF4" w:rsidP="00C42A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  <w:p w:rsidR="00004FF4" w:rsidRPr="005472B1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Pr="005472B1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5472B1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Pr="005472B1" w:rsidRDefault="00004FF4" w:rsidP="00C42A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FF4" w:rsidRPr="00FB3ED5" w:rsidTr="00C42A2A">
        <w:trPr>
          <w:trHeight w:hRule="exact" w:val="1000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Pr="00FB3ED5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85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  <w:p w:rsidR="00004FF4" w:rsidRPr="00FB3ED5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Pr="00FB3ED5" w:rsidRDefault="00004FF4" w:rsidP="00C42A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  <w:p w:rsidR="00004FF4" w:rsidRPr="005472B1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5472B1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FF4" w:rsidRPr="00FB3ED5" w:rsidTr="00C42A2A">
        <w:trPr>
          <w:trHeight w:hRule="exact" w:val="1000"/>
        </w:trPr>
        <w:tc>
          <w:tcPr>
            <w:tcW w:w="2340" w:type="dxa"/>
            <w:shd w:val="clear" w:color="auto" w:fill="FFFFFF"/>
          </w:tcPr>
          <w:p w:rsidR="00004FF4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004FF4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85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  <w:p w:rsidR="00004FF4" w:rsidRPr="005472B1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5472B1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FF4" w:rsidRPr="00FB3ED5" w:rsidTr="00C42A2A">
        <w:trPr>
          <w:trHeight w:hRule="exact" w:val="1000"/>
        </w:trPr>
        <w:tc>
          <w:tcPr>
            <w:tcW w:w="2340" w:type="dxa"/>
            <w:shd w:val="clear" w:color="auto" w:fill="FFFFFF"/>
          </w:tcPr>
          <w:p w:rsidR="00004FF4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shd w:val="clear" w:color="auto" w:fill="FFFFFF"/>
          </w:tcPr>
          <w:p w:rsidR="00004FF4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85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  <w:p w:rsidR="00004FF4" w:rsidRPr="005472B1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5472B1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Default="00004FF4" w:rsidP="00C42A2A">
            <w:pPr>
              <w:rPr>
                <w:sz w:val="20"/>
                <w:szCs w:val="20"/>
                <w:lang w:val="en-US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04FF4" w:rsidRDefault="00004FF4" w:rsidP="00004FF4"/>
    <w:p w:rsidR="00004FF4" w:rsidRDefault="00004FF4"/>
    <w:p w:rsidR="00004FF4" w:rsidRDefault="00004FF4"/>
    <w:p w:rsidR="00004FF4" w:rsidRDefault="00004FF4"/>
    <w:p w:rsidR="00004FF4" w:rsidRPr="0019269B" w:rsidRDefault="00004FF4" w:rsidP="00004FF4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004FF4" w:rsidRPr="0036488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заместителя главы администрации Тишанского сельского поселения Пискарева Николая Алексеевича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004FF4" w:rsidRPr="0019269B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004FF4" w:rsidRPr="00FB3ED5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004FF4" w:rsidRPr="00FB3ED5" w:rsidTr="00C42A2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004FF4" w:rsidRPr="00FB3ED5" w:rsidTr="00C42A2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</w:tc>
      </w:tr>
      <w:tr w:rsidR="00004FF4" w:rsidRPr="00FB3ED5" w:rsidTr="00C42A2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4FF4" w:rsidRPr="00FB3ED5" w:rsidTr="00C42A2A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Пискарев Николай Алексеевич, заместитель главы администрации </w:t>
            </w:r>
          </w:p>
        </w:tc>
        <w:tc>
          <w:tcPr>
            <w:tcW w:w="1080" w:type="dxa"/>
            <w:shd w:val="clear" w:color="auto" w:fill="FFFFFF"/>
          </w:tcPr>
          <w:p w:rsidR="00004FF4" w:rsidRPr="00FA44AF" w:rsidRDefault="00004FF4" w:rsidP="00C42A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306721,00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1\2 доля жилого дома,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Приусадебный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уч.1/2 доля</w:t>
            </w:r>
          </w:p>
        </w:tc>
        <w:tc>
          <w:tcPr>
            <w:tcW w:w="885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FF4" w:rsidRPr="00FB3ED5" w:rsidTr="00C42A2A">
        <w:trPr>
          <w:trHeight w:hRule="exact" w:val="1701"/>
        </w:trPr>
        <w:tc>
          <w:tcPr>
            <w:tcW w:w="2340" w:type="dxa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080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760552,74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Приусадебный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зем.уч</w:t>
            </w:r>
            <w:proofErr w:type="spellEnd"/>
            <w:r>
              <w:rPr>
                <w:color w:val="000000"/>
                <w:sz w:val="20"/>
                <w:szCs w:val="20"/>
              </w:rPr>
              <w:t>. ½ доля,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004FF4" w:rsidRPr="00FB3ED5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гаражи-2</w:t>
            </w:r>
          </w:p>
        </w:tc>
        <w:tc>
          <w:tcPr>
            <w:tcW w:w="885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Ссанг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ЙОНГ,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  <w:p w:rsidR="00004FF4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color w:val="000000"/>
                <w:sz w:val="20"/>
                <w:szCs w:val="20"/>
              </w:rPr>
              <w:t>Антара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004FF4" w:rsidRPr="00DE7B9C" w:rsidRDefault="00004FF4" w:rsidP="00C42A2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2013г. 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004FF4" w:rsidRDefault="00004FF4" w:rsidP="00C42A2A">
            <w:pPr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04FF4" w:rsidRDefault="00004FF4" w:rsidP="00004FF4"/>
    <w:p w:rsidR="00004FF4" w:rsidRDefault="00004FF4"/>
    <w:p w:rsidR="00004FF4" w:rsidRDefault="00004FF4"/>
    <w:p w:rsidR="00004FF4" w:rsidRDefault="00004FF4"/>
    <w:p w:rsidR="00004FF4" w:rsidRDefault="00004FF4"/>
    <w:p w:rsidR="00004FF4" w:rsidRDefault="00004FF4"/>
    <w:p w:rsidR="00004FF4" w:rsidRPr="0019269B" w:rsidRDefault="00004FF4" w:rsidP="00004FF4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004FF4" w:rsidRPr="0036488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C1951">
        <w:rPr>
          <w:b/>
          <w:color w:val="000000"/>
          <w:sz w:val="26"/>
          <w:u w:val="single"/>
        </w:rPr>
        <w:t xml:space="preserve">специалиста 1 категории </w:t>
      </w:r>
      <w:r>
        <w:rPr>
          <w:b/>
          <w:color w:val="000000"/>
          <w:sz w:val="26"/>
          <w:u w:val="single"/>
        </w:rPr>
        <w:t>Долговой Натальи Александровны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004FF4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004FF4" w:rsidRPr="0019269B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004FF4" w:rsidRPr="00FB3ED5" w:rsidRDefault="00004FF4" w:rsidP="00004FF4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1217"/>
        <w:gridCol w:w="1335"/>
        <w:gridCol w:w="990"/>
        <w:gridCol w:w="1440"/>
        <w:gridCol w:w="1440"/>
        <w:gridCol w:w="1440"/>
        <w:gridCol w:w="900"/>
        <w:gridCol w:w="1440"/>
        <w:gridCol w:w="2895"/>
      </w:tblGrid>
      <w:tr w:rsidR="00004FF4" w:rsidRPr="00FB3ED5" w:rsidTr="00C42A2A">
        <w:trPr>
          <w:trHeight w:hRule="exact" w:val="827"/>
        </w:trPr>
        <w:tc>
          <w:tcPr>
            <w:tcW w:w="2203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004FF4" w:rsidRPr="00FB3ED5" w:rsidTr="00C42A2A">
        <w:trPr>
          <w:trHeight w:hRule="exact" w:val="1437"/>
        </w:trPr>
        <w:tc>
          <w:tcPr>
            <w:tcW w:w="2203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FFFFFF"/>
          </w:tcPr>
          <w:p w:rsidR="00004FF4" w:rsidRPr="00FB3ED5" w:rsidRDefault="00004FF4" w:rsidP="00C42A2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</w:p>
        </w:tc>
      </w:tr>
      <w:tr w:rsidR="00004FF4" w:rsidRPr="00FB3ED5" w:rsidTr="00C42A2A">
        <w:trPr>
          <w:trHeight w:hRule="exact" w:val="273"/>
        </w:trPr>
        <w:tc>
          <w:tcPr>
            <w:tcW w:w="2203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04FF4" w:rsidRPr="00FB3ED5" w:rsidRDefault="00004FF4" w:rsidP="00C42A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004FF4" w:rsidRPr="00FB3ED5" w:rsidRDefault="00004FF4" w:rsidP="00C42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4FF4" w:rsidRPr="00FB3ED5" w:rsidTr="00C42A2A">
        <w:trPr>
          <w:trHeight w:hRule="exact" w:val="1526"/>
        </w:trPr>
        <w:tc>
          <w:tcPr>
            <w:tcW w:w="2203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Долгова Наталья Александровна, специалист 1 категории</w:t>
            </w:r>
          </w:p>
        </w:tc>
        <w:tc>
          <w:tcPr>
            <w:tcW w:w="1217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203663,00</w:t>
            </w:r>
          </w:p>
        </w:tc>
        <w:tc>
          <w:tcPr>
            <w:tcW w:w="1335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 имеет</w:t>
            </w:r>
          </w:p>
        </w:tc>
        <w:tc>
          <w:tcPr>
            <w:tcW w:w="99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-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 имеет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pStyle w:val="a3"/>
              <w:spacing w:before="0" w:beforeAutospacing="0" w:after="0" w:afterAutospacing="0" w:line="340" w:lineRule="atLeast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Жилой дом</w:t>
            </w:r>
            <w:r>
              <w:rPr>
                <w:bCs/>
                <w:color w:val="1E1E1E"/>
                <w:sz w:val="20"/>
                <w:szCs w:val="20"/>
              </w:rPr>
              <w:t>,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87,3</w:t>
            </w:r>
          </w:p>
          <w:p w:rsidR="00004FF4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bCs/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4300</w:t>
            </w:r>
            <w:r>
              <w:rPr>
                <w:bCs/>
                <w:color w:val="1E1E1E"/>
                <w:sz w:val="20"/>
                <w:szCs w:val="20"/>
              </w:rPr>
              <w:t>,0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ет</w:t>
            </w:r>
          </w:p>
        </w:tc>
      </w:tr>
      <w:tr w:rsidR="00004FF4" w:rsidRPr="00FB3ED5" w:rsidTr="00C42A2A">
        <w:trPr>
          <w:trHeight w:hRule="exact" w:val="2114"/>
        </w:trPr>
        <w:tc>
          <w:tcPr>
            <w:tcW w:w="2203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1217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528287,18</w:t>
            </w:r>
          </w:p>
        </w:tc>
        <w:tc>
          <w:tcPr>
            <w:tcW w:w="1335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Земельный участок</w:t>
            </w: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 xml:space="preserve">Земельный </w:t>
            </w: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Участок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Жилой дом</w:t>
            </w:r>
          </w:p>
        </w:tc>
        <w:tc>
          <w:tcPr>
            <w:tcW w:w="990" w:type="dxa"/>
            <w:shd w:val="clear" w:color="auto" w:fill="FFFFFF"/>
          </w:tcPr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4300</w:t>
            </w:r>
            <w:r>
              <w:rPr>
                <w:bCs/>
                <w:color w:val="1E1E1E"/>
                <w:sz w:val="20"/>
                <w:szCs w:val="20"/>
              </w:rPr>
              <w:t>,0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10</w:t>
            </w:r>
            <w:r w:rsidRPr="0018774F">
              <w:rPr>
                <w:bCs/>
                <w:color w:val="1E1E1E"/>
                <w:sz w:val="20"/>
                <w:szCs w:val="20"/>
              </w:rPr>
              <w:t>000</w:t>
            </w:r>
            <w:r>
              <w:rPr>
                <w:bCs/>
                <w:color w:val="1E1E1E"/>
                <w:sz w:val="20"/>
                <w:szCs w:val="20"/>
              </w:rPr>
              <w:t>,0</w:t>
            </w: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87,3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KIA SPECTRA (FB 2272)</w:t>
            </w:r>
            <w:r>
              <w:rPr>
                <w:bCs/>
                <w:color w:val="1E1E1E"/>
                <w:sz w:val="20"/>
                <w:szCs w:val="20"/>
              </w:rPr>
              <w:t>,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2007г.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 имеет</w:t>
            </w:r>
          </w:p>
        </w:tc>
        <w:tc>
          <w:tcPr>
            <w:tcW w:w="90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ет</w:t>
            </w:r>
          </w:p>
        </w:tc>
      </w:tr>
      <w:tr w:rsidR="00004FF4" w:rsidRPr="00FB3ED5" w:rsidTr="00C42A2A">
        <w:trPr>
          <w:trHeight w:hRule="exact" w:val="852"/>
        </w:trPr>
        <w:tc>
          <w:tcPr>
            <w:tcW w:w="2203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С</w:t>
            </w:r>
            <w:r w:rsidRPr="0018774F">
              <w:rPr>
                <w:bCs/>
                <w:color w:val="1E1E1E"/>
                <w:sz w:val="20"/>
                <w:szCs w:val="20"/>
              </w:rPr>
              <w:t>ын</w:t>
            </w:r>
          </w:p>
        </w:tc>
        <w:tc>
          <w:tcPr>
            <w:tcW w:w="1217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 имеет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-</w:t>
            </w: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-</w:t>
            </w: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  <w:r>
              <w:rPr>
                <w:bCs/>
                <w:color w:val="1E1E1E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 имеет</w:t>
            </w:r>
          </w:p>
        </w:tc>
        <w:tc>
          <w:tcPr>
            <w:tcW w:w="1440" w:type="dxa"/>
            <w:shd w:val="clear" w:color="auto" w:fill="FFFFFF"/>
          </w:tcPr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Земельный участок</w:t>
            </w:r>
            <w:r>
              <w:rPr>
                <w:bCs/>
                <w:color w:val="1E1E1E"/>
                <w:sz w:val="20"/>
                <w:szCs w:val="20"/>
              </w:rPr>
              <w:t>,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Жилой дом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4300</w:t>
            </w:r>
            <w:r>
              <w:rPr>
                <w:bCs/>
                <w:color w:val="1E1E1E"/>
                <w:sz w:val="20"/>
                <w:szCs w:val="20"/>
              </w:rPr>
              <w:t>,0</w:t>
            </w: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bCs/>
                <w:color w:val="1E1E1E"/>
                <w:sz w:val="20"/>
                <w:szCs w:val="20"/>
              </w:rPr>
            </w:pPr>
          </w:p>
          <w:p w:rsidR="00004FF4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87,3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/>
          </w:tcPr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 </w:t>
            </w:r>
          </w:p>
          <w:p w:rsidR="00004FF4" w:rsidRPr="0018774F" w:rsidRDefault="00004FF4" w:rsidP="00C42A2A">
            <w:pPr>
              <w:pStyle w:val="a3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18774F">
              <w:rPr>
                <w:bCs/>
                <w:color w:val="1E1E1E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004FF4" w:rsidRPr="0018774F" w:rsidRDefault="00004FF4" w:rsidP="00C42A2A">
            <w:pPr>
              <w:pStyle w:val="a3"/>
              <w:spacing w:before="0" w:beforeAutospacing="0" w:after="0" w:afterAutospacing="0" w:line="340" w:lineRule="atLeast"/>
              <w:jc w:val="center"/>
              <w:rPr>
                <w:color w:val="1E1E1E"/>
                <w:sz w:val="20"/>
                <w:szCs w:val="20"/>
              </w:rPr>
            </w:pPr>
            <w:r>
              <w:rPr>
                <w:bCs/>
                <w:color w:val="1E1E1E"/>
                <w:sz w:val="20"/>
                <w:szCs w:val="20"/>
              </w:rPr>
              <w:t>Н</w:t>
            </w:r>
            <w:r w:rsidRPr="0018774F">
              <w:rPr>
                <w:bCs/>
                <w:color w:val="1E1E1E"/>
                <w:sz w:val="20"/>
                <w:szCs w:val="20"/>
              </w:rPr>
              <w:t>ет</w:t>
            </w:r>
          </w:p>
        </w:tc>
      </w:tr>
    </w:tbl>
    <w:p w:rsidR="00004FF4" w:rsidRDefault="00004FF4" w:rsidP="00004FF4"/>
    <w:p w:rsidR="00144938" w:rsidRDefault="00144938" w:rsidP="00004FF4"/>
    <w:p w:rsidR="00144938" w:rsidRPr="0019269B" w:rsidRDefault="00144938" w:rsidP="00144938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144938" w:rsidRDefault="00144938" w:rsidP="0014493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144938" w:rsidRPr="00364884" w:rsidRDefault="00144938" w:rsidP="0014493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 xml:space="preserve">начальника МКУ «Досуг и культура» </w:t>
      </w:r>
      <w:r w:rsidRPr="00B670BB">
        <w:rPr>
          <w:b/>
          <w:color w:val="000000"/>
          <w:sz w:val="26"/>
          <w:u w:val="single"/>
        </w:rPr>
        <w:t xml:space="preserve">- </w:t>
      </w:r>
      <w:r>
        <w:rPr>
          <w:b/>
          <w:color w:val="000000"/>
          <w:sz w:val="26"/>
          <w:u w:val="single"/>
        </w:rPr>
        <w:t xml:space="preserve"> Мельникова Ирина Васильевна</w:t>
      </w:r>
      <w:r w:rsidRPr="005C1951">
        <w:rPr>
          <w:b/>
          <w:color w:val="000000"/>
          <w:sz w:val="26"/>
          <w:u w:val="single"/>
        </w:rPr>
        <w:br/>
      </w:r>
      <w:r w:rsidRPr="0019269B">
        <w:rPr>
          <w:color w:val="000000"/>
        </w:rPr>
        <w:t xml:space="preserve">                 (должность, Ф.И.О.)</w:t>
      </w:r>
    </w:p>
    <w:p w:rsidR="00144938" w:rsidRDefault="00144938" w:rsidP="00144938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144938" w:rsidRPr="0019269B" w:rsidRDefault="00144938" w:rsidP="00144938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период с 1 января по 31 декабря 2018 года</w:t>
      </w:r>
    </w:p>
    <w:p w:rsidR="00144938" w:rsidRPr="00FB3ED5" w:rsidRDefault="00144938" w:rsidP="00144938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144938" w:rsidRPr="00FB3ED5" w:rsidTr="00EA2FA9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144938" w:rsidRPr="00FB3ED5" w:rsidRDefault="00144938" w:rsidP="00EA2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4938" w:rsidRPr="00FB3ED5" w:rsidRDefault="00144938" w:rsidP="00EA2FA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</w:p>
          <w:p w:rsidR="00144938" w:rsidRPr="00FB3ED5" w:rsidRDefault="00144938" w:rsidP="00EA2FA9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144938" w:rsidRPr="00FB3ED5" w:rsidTr="00EA2FA9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144938" w:rsidRPr="00FB3ED5" w:rsidRDefault="00144938" w:rsidP="00EA2FA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144938" w:rsidRPr="00FB3ED5" w:rsidRDefault="00144938" w:rsidP="00EA2FA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144938" w:rsidRDefault="00144938" w:rsidP="00EA2F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</w:p>
        </w:tc>
      </w:tr>
      <w:tr w:rsidR="00144938" w:rsidRPr="00FB3ED5" w:rsidTr="00EA2FA9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4938" w:rsidRPr="00FB3ED5" w:rsidTr="00EA2FA9">
        <w:trPr>
          <w:trHeight w:hRule="exact" w:val="945"/>
        </w:trPr>
        <w:tc>
          <w:tcPr>
            <w:tcW w:w="2340" w:type="dxa"/>
            <w:shd w:val="clear" w:color="auto" w:fill="FFFFFF"/>
          </w:tcPr>
          <w:p w:rsidR="00144938" w:rsidRDefault="00144938" w:rsidP="00EA2FA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Мельникова Ирина Васильевна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начальник МКУ «Досуг и культура»</w:t>
            </w: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Pr="00FB3ED5" w:rsidRDefault="00144938" w:rsidP="00EA2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080" w:type="dxa"/>
            <w:shd w:val="clear" w:color="auto" w:fill="FFFFFF"/>
          </w:tcPr>
          <w:p w:rsidR="00144938" w:rsidRPr="00FB3ED5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267452,00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885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814300,0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44938" w:rsidRPr="00FB3ED5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44938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44938" w:rsidRPr="00FB3ED5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</w:t>
            </w:r>
          </w:p>
        </w:tc>
        <w:tc>
          <w:tcPr>
            <w:tcW w:w="900" w:type="dxa"/>
            <w:shd w:val="clear" w:color="auto" w:fill="FFFFFF"/>
          </w:tcPr>
          <w:p w:rsidR="00144938" w:rsidRDefault="00144938" w:rsidP="00EA2FA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  <w:p w:rsidR="00144938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44938" w:rsidRPr="005A0F6D" w:rsidRDefault="00144938" w:rsidP="00EA2F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440" w:type="dxa"/>
            <w:shd w:val="clear" w:color="auto" w:fill="FFFFFF"/>
          </w:tcPr>
          <w:p w:rsidR="00144938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Pr="005A0F6D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144938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44938" w:rsidRPr="00F52BAB" w:rsidRDefault="00144938" w:rsidP="00EA2FA9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  <w:tr w:rsidR="00144938" w:rsidRPr="009F5881" w:rsidTr="00EA2FA9">
        <w:trPr>
          <w:trHeight w:hRule="exact" w:val="1683"/>
        </w:trPr>
        <w:tc>
          <w:tcPr>
            <w:tcW w:w="2340" w:type="dxa"/>
            <w:shd w:val="clear" w:color="auto" w:fill="FFFFFF"/>
          </w:tcPr>
          <w:p w:rsidR="00144938" w:rsidRDefault="00144938" w:rsidP="00EA2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144938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518156,13</w:t>
            </w:r>
          </w:p>
        </w:tc>
        <w:tc>
          <w:tcPr>
            <w:tcW w:w="1440" w:type="dxa"/>
            <w:shd w:val="clear" w:color="auto" w:fill="FFFFFF"/>
          </w:tcPr>
          <w:p w:rsidR="00144938" w:rsidRDefault="00144938" w:rsidP="00EA2FA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дом,</w:t>
            </w:r>
          </w:p>
          <w:p w:rsidR="00144938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участок</w:t>
            </w:r>
          </w:p>
        </w:tc>
        <w:tc>
          <w:tcPr>
            <w:tcW w:w="885" w:type="dxa"/>
            <w:shd w:val="clear" w:color="auto" w:fill="FFFFFF"/>
          </w:tcPr>
          <w:p w:rsidR="00144938" w:rsidRDefault="00144938" w:rsidP="00EA2FA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Pr="00F437D4" w:rsidRDefault="00144938" w:rsidP="00EA2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</w:tc>
        <w:tc>
          <w:tcPr>
            <w:tcW w:w="1440" w:type="dxa"/>
            <w:shd w:val="clear" w:color="auto" w:fill="FFFFFF"/>
          </w:tcPr>
          <w:p w:rsidR="00144938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44938" w:rsidRDefault="00144938" w:rsidP="00EA2FA9">
            <w:pPr>
              <w:rPr>
                <w:sz w:val="20"/>
                <w:szCs w:val="20"/>
              </w:rPr>
            </w:pPr>
          </w:p>
          <w:p w:rsidR="00144938" w:rsidRPr="00F437D4" w:rsidRDefault="00144938" w:rsidP="00EA2F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144938" w:rsidRPr="00F437D4" w:rsidRDefault="00144938" w:rsidP="00EA2FA9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LADA211440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2010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9F5881">
              <w:rPr>
                <w:color w:val="000000"/>
                <w:sz w:val="20"/>
                <w:szCs w:val="20"/>
                <w:lang w:val="en-US"/>
              </w:rPr>
              <w:t>.</w:t>
            </w:r>
            <w:r w:rsidRPr="00F437D4">
              <w:rPr>
                <w:color w:val="000000"/>
                <w:sz w:val="20"/>
                <w:szCs w:val="20"/>
                <w:lang w:val="en-US"/>
              </w:rPr>
              <w:t>,</w:t>
            </w:r>
            <w:proofErr w:type="gramEnd"/>
          </w:p>
          <w:p w:rsidR="00144938" w:rsidRPr="00F437D4" w:rsidRDefault="00144938" w:rsidP="00EA2FA9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FORD MONDEO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2006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9F5881">
              <w:rPr>
                <w:color w:val="000000"/>
                <w:sz w:val="20"/>
                <w:szCs w:val="20"/>
                <w:lang w:val="en-US"/>
              </w:rPr>
              <w:t>.</w:t>
            </w:r>
            <w:r w:rsidRPr="00F437D4">
              <w:rPr>
                <w:color w:val="000000"/>
                <w:sz w:val="20"/>
                <w:szCs w:val="20"/>
                <w:lang w:val="en-US"/>
              </w:rPr>
              <w:t>,</w:t>
            </w:r>
            <w:proofErr w:type="gramEnd"/>
          </w:p>
          <w:p w:rsidR="00144938" w:rsidRPr="00F437D4" w:rsidRDefault="00144938" w:rsidP="00EA2FA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 131А,1977г.</w:t>
            </w:r>
          </w:p>
        </w:tc>
        <w:tc>
          <w:tcPr>
            <w:tcW w:w="1440" w:type="dxa"/>
            <w:shd w:val="clear" w:color="auto" w:fill="FFFFFF"/>
          </w:tcPr>
          <w:p w:rsidR="00144938" w:rsidRPr="00F437D4" w:rsidRDefault="00144938" w:rsidP="00EA2F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144938" w:rsidRPr="00F437D4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144938" w:rsidRPr="009F5881" w:rsidRDefault="00144938" w:rsidP="00EA2FA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144938" w:rsidRPr="009F5881" w:rsidRDefault="00144938" w:rsidP="00EA2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44938" w:rsidRPr="009F5881" w:rsidRDefault="00144938" w:rsidP="00144938">
      <w:pPr>
        <w:rPr>
          <w:lang w:val="en-US"/>
        </w:rPr>
      </w:pPr>
    </w:p>
    <w:p w:rsidR="00144938" w:rsidRDefault="00144938" w:rsidP="00004FF4">
      <w:bookmarkStart w:id="0" w:name="_GoBack"/>
      <w:bookmarkEnd w:id="0"/>
    </w:p>
    <w:sectPr w:rsidR="00144938" w:rsidSect="00004FF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6F"/>
    <w:rsid w:val="00004FF4"/>
    <w:rsid w:val="00144938"/>
    <w:rsid w:val="00B6516F"/>
    <w:rsid w:val="00E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4F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4F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1773</Words>
  <Characters>10112</Characters>
  <Application>Microsoft Office Word</Application>
  <DocSecurity>0</DocSecurity>
  <Lines>84</Lines>
  <Paragraphs>23</Paragraphs>
  <ScaleCrop>false</ScaleCrop>
  <Company>Microsoft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GlBuh</cp:lastModifiedBy>
  <cp:revision>3</cp:revision>
  <dcterms:created xsi:type="dcterms:W3CDTF">2019-09-25T08:21:00Z</dcterms:created>
  <dcterms:modified xsi:type="dcterms:W3CDTF">2019-09-26T05:24:00Z</dcterms:modified>
</cp:coreProperties>
</file>