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78BF9" w14:textId="77777777" w:rsidR="009D3D37" w:rsidRPr="009D3D37" w:rsidRDefault="009D3D37" w:rsidP="009D3D37">
      <w:pPr>
        <w:suppressAutoHyphens w:val="0"/>
        <w:autoSpaceDN/>
        <w:ind w:right="-142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14:paraId="4E71D91A" w14:textId="7AD00ECB" w:rsidR="009D3D37" w:rsidRPr="009D3D37" w:rsidRDefault="009D3D37" w:rsidP="009D3D37">
      <w:pPr>
        <w:suppressAutoHyphens w:val="0"/>
        <w:autoSpaceDN/>
        <w:ind w:right="-142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2990D213" wp14:editId="45522130">
            <wp:extent cx="6953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287DA" w14:textId="77777777" w:rsidR="009D3D37" w:rsidRPr="009D3D37" w:rsidRDefault="009D3D37" w:rsidP="009D3D37">
      <w:pPr>
        <w:suppressAutoHyphens w:val="0"/>
        <w:autoSpaceDN/>
        <w:ind w:right="-142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14:paraId="76425BA8" w14:textId="77777777" w:rsidR="009D3D37" w:rsidRPr="009D3D37" w:rsidRDefault="009D3D37" w:rsidP="009D3D37">
      <w:pPr>
        <w:suppressAutoHyphens w:val="0"/>
        <w:autoSpaceDN/>
        <w:ind w:right="-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 w:rsidRPr="009D3D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АДМИНИСТРАЦИЯ</w:t>
      </w:r>
    </w:p>
    <w:p w14:paraId="6AC33557" w14:textId="77777777" w:rsidR="009D3D37" w:rsidRPr="009D3D37" w:rsidRDefault="009D3D37" w:rsidP="009D3D37">
      <w:pPr>
        <w:suppressAutoHyphens w:val="0"/>
        <w:autoSpaceDN/>
        <w:ind w:right="-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 w:rsidRPr="009D3D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ТИШАНСКОГО СЕЛЬСКОГО ПОСЕЛЕНИЯ</w:t>
      </w:r>
    </w:p>
    <w:p w14:paraId="5DE232FB" w14:textId="77777777" w:rsidR="009D3D37" w:rsidRPr="009D3D37" w:rsidRDefault="009D3D37" w:rsidP="009D3D37">
      <w:pPr>
        <w:suppressAutoHyphens w:val="0"/>
        <w:autoSpaceDN/>
        <w:ind w:right="-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 w:rsidRPr="009D3D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ТАЛОВСКОГО МУНИЦИПАЛЬНОГО РАЙОНА</w:t>
      </w:r>
    </w:p>
    <w:p w14:paraId="49CAA1FF" w14:textId="77777777" w:rsidR="009D3D37" w:rsidRPr="009D3D37" w:rsidRDefault="009D3D37" w:rsidP="009D3D37">
      <w:pPr>
        <w:suppressAutoHyphens w:val="0"/>
        <w:autoSpaceDN/>
        <w:ind w:right="-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 w:rsidRPr="009D3D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 ВОРОНЕЖСКОЙ ОБЛАСТИ</w:t>
      </w:r>
    </w:p>
    <w:p w14:paraId="7DB5932B" w14:textId="77777777" w:rsidR="009D3D37" w:rsidRPr="009D3D37" w:rsidRDefault="009D3D37" w:rsidP="009D3D37">
      <w:pPr>
        <w:suppressAutoHyphens w:val="0"/>
        <w:autoSpaceDN/>
        <w:ind w:right="-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 w:rsidRPr="009D3D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14:paraId="39DBC92A" w14:textId="77777777" w:rsidR="009D3D37" w:rsidRPr="009D3D37" w:rsidRDefault="009D3D37" w:rsidP="009D3D37">
      <w:pPr>
        <w:suppressAutoHyphens w:val="0"/>
        <w:autoSpaceDN/>
        <w:ind w:right="-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 w:rsidRPr="009D3D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ПОСТАНОВЛЕНИЕ </w:t>
      </w:r>
    </w:p>
    <w:p w14:paraId="3FC12381" w14:textId="77777777" w:rsidR="009D3D37" w:rsidRPr="009D3D37" w:rsidRDefault="009D3D37" w:rsidP="009D3D37">
      <w:pPr>
        <w:suppressAutoHyphens w:val="0"/>
        <w:autoSpaceDN/>
        <w:ind w:right="-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14:paraId="6F7BDE22" w14:textId="504FFD66" w:rsidR="009D3D37" w:rsidRPr="009D3D37" w:rsidRDefault="009D3D37" w:rsidP="009D3D37">
      <w:pPr>
        <w:suppressAutoHyphens w:val="0"/>
        <w:autoSpaceDN/>
        <w:ind w:right="-142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D3D3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т «18</w:t>
      </w:r>
      <w:r w:rsidRPr="009D3D3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марта</w:t>
      </w:r>
      <w:r w:rsidRPr="009D3D3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5</w:t>
      </w:r>
      <w:r w:rsidRPr="009D3D3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года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</w:t>
      </w:r>
      <w:r w:rsidRPr="009D3D3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8</w:t>
      </w:r>
    </w:p>
    <w:p w14:paraId="7E05A91F" w14:textId="77777777" w:rsidR="009D3D37" w:rsidRPr="009D3D37" w:rsidRDefault="009D3D37" w:rsidP="009D3D37">
      <w:pPr>
        <w:suppressAutoHyphens w:val="0"/>
        <w:autoSpaceDN/>
        <w:ind w:right="-142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</w:pPr>
      <w:r w:rsidRPr="009D3D3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</w:rPr>
        <w:t>с. Верхняя Тишанка</w:t>
      </w:r>
    </w:p>
    <w:p w14:paraId="0510779E" w14:textId="326C62DE"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14:paraId="6B6D57CF" w14:textId="77777777" w:rsidTr="006B35B5">
        <w:trPr>
          <w:trHeight w:val="2317"/>
        </w:trPr>
        <w:tc>
          <w:tcPr>
            <w:tcW w:w="4962" w:type="dxa"/>
          </w:tcPr>
          <w:p w14:paraId="3FEC6862" w14:textId="63E09D57" w:rsidR="0066267C" w:rsidRDefault="00493F56" w:rsidP="00B40C7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 w:colFirst="0" w:colLast="0"/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эвакуационной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D3D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Тишанском сельском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поселении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3D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Таловского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</w:tc>
      </w:tr>
    </w:tbl>
    <w:bookmarkEnd w:id="0"/>
    <w:p w14:paraId="4902C5A7" w14:textId="2AEBFB7D" w:rsidR="009C5D31" w:rsidRDefault="00493F56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</w:t>
      </w:r>
      <w:proofErr w:type="gramEnd"/>
      <w:r w:rsidRPr="00493F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9C5D31"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r w:rsidR="009D3D37">
        <w:rPr>
          <w:color w:val="000000"/>
          <w:sz w:val="28"/>
          <w:szCs w:val="28"/>
        </w:rPr>
        <w:t xml:space="preserve">Тишанского сельского </w:t>
      </w:r>
      <w:r w:rsidR="009C5D31"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 w:rsidR="009D3D37">
        <w:rPr>
          <w:color w:val="000000"/>
          <w:sz w:val="28"/>
          <w:szCs w:val="28"/>
        </w:rPr>
        <w:t xml:space="preserve">Таловского муниципального </w:t>
      </w:r>
      <w:r w:rsidR="009C5D31" w:rsidRPr="009C5D31">
        <w:rPr>
          <w:color w:val="000000"/>
          <w:sz w:val="28"/>
          <w:szCs w:val="28"/>
        </w:rPr>
        <w:t>района,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="009D3D37" w:rsidRPr="009D3D37">
        <w:rPr>
          <w:rFonts w:hint="eastAsia"/>
          <w:color w:val="000000"/>
          <w:sz w:val="28"/>
          <w:szCs w:val="28"/>
        </w:rPr>
        <w:t>Тишанского 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C5DF871" w14:textId="77777777" w:rsidR="009D3D37" w:rsidRPr="007D1B35" w:rsidRDefault="009D3D37" w:rsidP="009D3D37">
      <w:pPr>
        <w:autoSpaceDE w:val="0"/>
        <w:adjustRightInd w:val="0"/>
        <w:spacing w:line="259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D1B35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755849" w14:textId="038212A0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D37">
        <w:rPr>
          <w:color w:val="000000"/>
          <w:sz w:val="28"/>
          <w:szCs w:val="28"/>
        </w:rPr>
        <w:t xml:space="preserve">Тишанского сельского </w:t>
      </w:r>
      <w:r w:rsidR="009D3D37" w:rsidRPr="009C5D31">
        <w:rPr>
          <w:color w:val="000000"/>
          <w:sz w:val="28"/>
          <w:szCs w:val="28"/>
        </w:rPr>
        <w:t>поселения</w:t>
      </w:r>
      <w:r w:rsidR="009D3D37">
        <w:rPr>
          <w:color w:val="000000"/>
          <w:sz w:val="28"/>
          <w:szCs w:val="28"/>
        </w:rPr>
        <w:t xml:space="preserve"> Таловского 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1C294AE6" w14:textId="7E6D382B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подлежит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официальному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опубликованию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14:paraId="2DC88490" w14:textId="044152BA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5EAFF1" w14:textId="77777777" w:rsidR="009D3D37" w:rsidRPr="009D3D37" w:rsidRDefault="009D3D37" w:rsidP="009D3D37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D3D3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Глава Тишанского</w:t>
      </w:r>
    </w:p>
    <w:p w14:paraId="3A9092DB" w14:textId="77777777" w:rsidR="009D3D37" w:rsidRPr="009D3D37" w:rsidRDefault="009D3D37" w:rsidP="009D3D37">
      <w:pPr>
        <w:tabs>
          <w:tab w:val="left" w:pos="6615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D3D3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сельского поселения</w:t>
      </w:r>
      <w:r w:rsidRPr="009D3D3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А.Н. Казьмин</w:t>
      </w:r>
    </w:p>
    <w:p w14:paraId="20A65524" w14:textId="575EC163" w:rsidR="009D3D37" w:rsidRDefault="009D3D37">
      <w:pPr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583ADBC4" w14:textId="5214FCCB" w:rsidR="0066267C" w:rsidRPr="009C5D31" w:rsidRDefault="0066267C" w:rsidP="009D3D37">
      <w:pPr>
        <w:pStyle w:val="Textbody"/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650DDF1E" w14:textId="0A9AA49E" w:rsidR="0066267C" w:rsidRPr="009C5D31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4271D9FC" w14:textId="77777777" w:rsidR="009D3D37" w:rsidRDefault="009D3D37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Тишанского сельского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Таловского муниципального района Воронежской области </w:t>
      </w:r>
    </w:p>
    <w:p w14:paraId="603577D5" w14:textId="24C4801A" w:rsidR="0066267C" w:rsidRPr="009C5D31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D37">
        <w:rPr>
          <w:rFonts w:ascii="Times New Roman" w:hAnsi="Times New Roman" w:cs="Times New Roman"/>
          <w:color w:val="000000"/>
          <w:sz w:val="28"/>
          <w:szCs w:val="28"/>
        </w:rPr>
        <w:t>18.03.2025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D37">
        <w:rPr>
          <w:rFonts w:ascii="Times New Roman" w:hAnsi="Times New Roman" w:cs="Times New Roman"/>
          <w:color w:val="000000"/>
          <w:sz w:val="28"/>
          <w:szCs w:val="28"/>
        </w:rPr>
        <w:t>18</w:t>
      </w:r>
    </w:p>
    <w:p w14:paraId="7E4322D5" w14:textId="50314A25"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C3A44" w14:textId="52C40C31" w:rsidR="0066267C" w:rsidRPr="009C5D31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6788BA72" w14:textId="619BC0AE" w:rsidR="0066267C" w:rsidRPr="009C5D31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</w:t>
      </w:r>
      <w:r w:rsidR="009D3D37">
        <w:rPr>
          <w:rFonts w:ascii="Times New Roman" w:hAnsi="Times New Roman" w:cs="Times New Roman"/>
          <w:color w:val="000000"/>
          <w:sz w:val="28"/>
          <w:szCs w:val="28"/>
        </w:rPr>
        <w:t xml:space="preserve">ТИШАНСКОГО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D37">
        <w:rPr>
          <w:rFonts w:ascii="Times New Roman" w:hAnsi="Times New Roman" w:cs="Times New Roman"/>
          <w:color w:val="000000"/>
          <w:sz w:val="28"/>
          <w:szCs w:val="28"/>
        </w:rPr>
        <w:t>ТАЛОВСКОГО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36590C4" w14:textId="0D5AE6E0"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E3D4F3" w14:textId="64094C86" w:rsidR="00493F56" w:rsidRPr="00493F56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D37">
        <w:rPr>
          <w:rFonts w:ascii="Times New Roman" w:hAnsi="Times New Roman" w:cs="Times New Roman"/>
          <w:color w:val="000000"/>
          <w:sz w:val="28"/>
          <w:szCs w:val="28"/>
        </w:rPr>
        <w:t>Тишанского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D37">
        <w:rPr>
          <w:rFonts w:ascii="Times New Roman" w:hAnsi="Times New Roman" w:cs="Times New Roman"/>
          <w:color w:val="000000"/>
          <w:sz w:val="28"/>
          <w:szCs w:val="28"/>
        </w:rPr>
        <w:t>Таловского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14:paraId="226D3B75" w14:textId="1475E0C0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14:paraId="01A70C61" w14:textId="644B5177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D37">
        <w:rPr>
          <w:rFonts w:ascii="Times New Roman" w:hAnsi="Times New Roman" w:cs="Times New Roman"/>
          <w:color w:val="000000"/>
          <w:sz w:val="28"/>
          <w:szCs w:val="28"/>
        </w:rPr>
        <w:t xml:space="preserve">Тишанского </w:t>
      </w:r>
      <w:r w:rsidR="009D3D37"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9D3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D37"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D3D37">
        <w:rPr>
          <w:rFonts w:ascii="Times New Roman" w:hAnsi="Times New Roman" w:cs="Times New Roman"/>
          <w:color w:val="000000"/>
          <w:sz w:val="28"/>
          <w:szCs w:val="28"/>
        </w:rPr>
        <w:t xml:space="preserve"> Таловского</w:t>
      </w:r>
      <w:r w:rsidR="009D3D37" w:rsidRP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54D769" w14:textId="4C8409F6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D37">
        <w:rPr>
          <w:rFonts w:ascii="Times New Roman" w:hAnsi="Times New Roman" w:cs="Times New Roman"/>
          <w:color w:val="000000"/>
          <w:sz w:val="28"/>
          <w:szCs w:val="28"/>
        </w:rPr>
        <w:t xml:space="preserve">Тишанского </w:t>
      </w:r>
      <w:r w:rsidR="009D3D37"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9D3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D37"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D3D37">
        <w:rPr>
          <w:rFonts w:ascii="Times New Roman" w:hAnsi="Times New Roman" w:cs="Times New Roman"/>
          <w:color w:val="000000"/>
          <w:sz w:val="28"/>
          <w:szCs w:val="28"/>
        </w:rPr>
        <w:t xml:space="preserve"> Таловского</w:t>
      </w:r>
      <w:r w:rsidR="009D3D37" w:rsidRP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5E36C9E6" w14:textId="5B99AB58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D37">
        <w:rPr>
          <w:rFonts w:ascii="Times New Roman" w:hAnsi="Times New Roman" w:cs="Times New Roman"/>
          <w:color w:val="000000"/>
          <w:sz w:val="28"/>
          <w:szCs w:val="28"/>
        </w:rPr>
        <w:t xml:space="preserve">Тишанского </w:t>
      </w:r>
      <w:r w:rsidR="009D3D37"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9D3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D37"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D3D37">
        <w:rPr>
          <w:rFonts w:ascii="Times New Roman" w:hAnsi="Times New Roman" w:cs="Times New Roman"/>
          <w:color w:val="000000"/>
          <w:sz w:val="28"/>
          <w:szCs w:val="28"/>
        </w:rPr>
        <w:t xml:space="preserve"> Таловского</w:t>
      </w:r>
      <w:r w:rsidR="009D3D37" w:rsidRP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14:paraId="07B718D7" w14:textId="7CDCAD0A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входят:</w:t>
      </w:r>
    </w:p>
    <w:p w14:paraId="1640A5E8" w14:textId="585429ED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492978CB" w14:textId="0F9CFDA9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570BD079" w14:textId="5DB35D47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7B498BCB" w14:textId="7D29C1D9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7AE28175" w14:textId="1AF60AFF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12.02.1998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28-ФЗ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19.09.2022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1654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52B6D353" w14:textId="238055A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14:paraId="4AD5E9B9" w14:textId="31297F8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14:paraId="0B743E7E" w14:textId="00AABA2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14:paraId="3A10FCE5" w14:textId="20B9EC3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38C2A546" w14:textId="780DD21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E4B3E3B" w14:textId="2590B4D3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14:paraId="479F2211" w14:textId="0D70A07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14:paraId="3EEACEB3" w14:textId="68E467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14:paraId="510891C7" w14:textId="49A477E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D37">
        <w:rPr>
          <w:rFonts w:ascii="Times New Roman" w:hAnsi="Times New Roman" w:cs="Times New Roman"/>
          <w:color w:val="000000"/>
          <w:sz w:val="28"/>
          <w:szCs w:val="28"/>
        </w:rPr>
        <w:t>Таловского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50CD5695" w14:textId="0A55DD2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07F836B" w14:textId="6AE33FBA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14:paraId="66E19249" w14:textId="3F0E40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76B5E271" w14:textId="30691CE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3ABD06C8" w14:textId="190101D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14:paraId="7986E741" w14:textId="3D5142F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4762AEF6" w14:textId="02F41FF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14:paraId="2FDEEC9C" w14:textId="539675A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627DCF7" w14:textId="40BCD75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2549D5D" w14:textId="62743B6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325C403" w14:textId="3999CD6B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14:paraId="6ADD8F03" w14:textId="5AF9B59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0C463D2" w14:textId="6451E25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14:paraId="19364157" w14:textId="5497584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175561C" w14:textId="776E5D25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D755028" w14:textId="6ABC084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D37">
        <w:rPr>
          <w:rFonts w:ascii="Times New Roman" w:hAnsi="Times New Roman" w:cs="Times New Roman"/>
          <w:color w:val="000000"/>
          <w:sz w:val="28"/>
          <w:szCs w:val="28"/>
        </w:rPr>
        <w:t xml:space="preserve">Таловского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3890DC28" w14:textId="650C82BA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D37">
        <w:rPr>
          <w:rFonts w:ascii="Times New Roman" w:hAnsi="Times New Roman" w:cs="Times New Roman"/>
          <w:color w:val="000000"/>
          <w:sz w:val="28"/>
          <w:szCs w:val="28"/>
        </w:rPr>
        <w:t xml:space="preserve">Таловского </w:t>
      </w:r>
      <w:r w:rsidR="009D3D37"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D3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F81">
        <w:rPr>
          <w:rFonts w:ascii="Times New Roman" w:hAnsi="Times New Roman" w:cs="Times New Roman"/>
          <w:color w:val="000000"/>
          <w:sz w:val="28"/>
          <w:szCs w:val="28"/>
        </w:rPr>
        <w:t>Таловского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285ACB44" w14:textId="1900FF98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F81">
        <w:rPr>
          <w:rFonts w:ascii="Times New Roman" w:hAnsi="Times New Roman" w:cs="Times New Roman"/>
          <w:color w:val="000000"/>
          <w:sz w:val="28"/>
          <w:szCs w:val="28"/>
        </w:rPr>
        <w:t>Таловского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3E34B649" w14:textId="052A9BF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14:paraId="0741EC69" w14:textId="43554B1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14:paraId="07171C1D" w14:textId="0E76E0F3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F81">
        <w:rPr>
          <w:rFonts w:ascii="Times New Roman" w:hAnsi="Times New Roman" w:cs="Times New Roman"/>
          <w:color w:val="000000"/>
          <w:sz w:val="28"/>
          <w:szCs w:val="28"/>
        </w:rPr>
        <w:t>Тишанского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F81">
        <w:rPr>
          <w:rFonts w:ascii="Times New Roman" w:hAnsi="Times New Roman" w:cs="Times New Roman"/>
          <w:color w:val="000000"/>
          <w:sz w:val="28"/>
          <w:szCs w:val="28"/>
        </w:rPr>
        <w:t xml:space="preserve">Таловского </w:t>
      </w:r>
      <w:proofErr w:type="gramStart"/>
      <w:r w:rsidR="00350F81"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="00350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F81"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50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F81"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50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F81"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1C9E3F35" w14:textId="07A887A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F81">
        <w:rPr>
          <w:rFonts w:ascii="Times New Roman" w:hAnsi="Times New Roman" w:cs="Times New Roman"/>
          <w:color w:val="000000"/>
          <w:sz w:val="28"/>
          <w:szCs w:val="28"/>
        </w:rPr>
        <w:t>Таловского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14:paraId="7DEB9058" w14:textId="63A2541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F81">
        <w:rPr>
          <w:rFonts w:ascii="Times New Roman" w:hAnsi="Times New Roman" w:cs="Times New Roman"/>
          <w:color w:val="000000"/>
          <w:sz w:val="28"/>
          <w:szCs w:val="28"/>
        </w:rPr>
        <w:t>Таловского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14:paraId="510D73BB" w14:textId="554DC2D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0C1DBF34" w14:textId="1BB2A317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6C3CE170" w14:textId="32A6C5E7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76A184B0" w14:textId="67B98C5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00B237BC" w14:textId="131B0E39" w:rsidR="00103101" w:rsidRPr="001D406C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350F81"/>
    <w:rsid w:val="00352359"/>
    <w:rsid w:val="00493F56"/>
    <w:rsid w:val="004E08AF"/>
    <w:rsid w:val="005F7961"/>
    <w:rsid w:val="0066267C"/>
    <w:rsid w:val="006B35B5"/>
    <w:rsid w:val="00756335"/>
    <w:rsid w:val="007765E4"/>
    <w:rsid w:val="007D7D68"/>
    <w:rsid w:val="009C5D31"/>
    <w:rsid w:val="009D3D37"/>
    <w:rsid w:val="00A07057"/>
    <w:rsid w:val="00A473DB"/>
    <w:rsid w:val="00AC284A"/>
    <w:rsid w:val="00B40C7E"/>
    <w:rsid w:val="00C22D5D"/>
    <w:rsid w:val="00CF10C9"/>
    <w:rsid w:val="00CF5DC7"/>
    <w:rsid w:val="00D735F2"/>
    <w:rsid w:val="00E30182"/>
    <w:rsid w:val="00F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0143-54B8-4AAA-B092-1287285D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Tishansk1</cp:lastModifiedBy>
  <cp:revision>20</cp:revision>
  <cp:lastPrinted>2025-01-26T13:28:00Z</cp:lastPrinted>
  <dcterms:created xsi:type="dcterms:W3CDTF">2023-10-10T16:49:00Z</dcterms:created>
  <dcterms:modified xsi:type="dcterms:W3CDTF">2025-03-17T12:09:00Z</dcterms:modified>
</cp:coreProperties>
</file>