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80" w:rsidRPr="002306B3" w:rsidRDefault="00FC4180" w:rsidP="00FC418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306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C78BD9" wp14:editId="414CF1D4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80" w:rsidRPr="002306B3" w:rsidRDefault="00FC4180" w:rsidP="00FC41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4180" w:rsidRPr="002306B3" w:rsidRDefault="00FC4180" w:rsidP="00FC4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306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C4180" w:rsidRPr="002306B3" w:rsidRDefault="00864719" w:rsidP="00FC4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306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ТИШАНСКОГО</w:t>
      </w:r>
      <w:r w:rsidR="00FC4180" w:rsidRPr="002306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C4180" w:rsidRPr="002306B3" w:rsidRDefault="00FC4180" w:rsidP="00FC4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306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ТАЛОВСКОГО МУНИЦИПАЛЬНОГО РАЙОНА</w:t>
      </w:r>
    </w:p>
    <w:p w:rsidR="00FC4180" w:rsidRPr="002306B3" w:rsidRDefault="00FC4180" w:rsidP="00FC41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2306B3">
        <w:rPr>
          <w:rFonts w:ascii="Times New Roman" w:eastAsia="Lucida Sans Unicode" w:hAnsi="Times New Roman" w:cs="Times New Roman"/>
          <w:b/>
          <w:sz w:val="28"/>
          <w:szCs w:val="28"/>
          <w:lang w:val="x-none" w:eastAsia="ar-SA"/>
        </w:rPr>
        <w:t>ВОРОНЕЖСКОЙ ОБЛАСТИ</w:t>
      </w:r>
    </w:p>
    <w:p w:rsidR="00FC4180" w:rsidRPr="002306B3" w:rsidRDefault="00FC4180" w:rsidP="00FC41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</w:p>
    <w:p w:rsidR="00FC4180" w:rsidRPr="002306B3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x-none" w:eastAsia="ar-SA"/>
        </w:rPr>
      </w:pPr>
      <w:r w:rsidRPr="002306B3">
        <w:rPr>
          <w:rFonts w:ascii="Times New Roman" w:eastAsia="Lucida Sans Unicode" w:hAnsi="Times New Roman" w:cs="Times New Roman"/>
          <w:b/>
          <w:sz w:val="28"/>
          <w:szCs w:val="28"/>
          <w:lang w:val="x-none" w:eastAsia="ar-SA"/>
        </w:rPr>
        <w:t>ПОСТАНОВЛЕНИЕ</w:t>
      </w:r>
    </w:p>
    <w:p w:rsidR="00FC4180" w:rsidRPr="002306B3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val="x-none" w:eastAsia="ar-SA"/>
        </w:rPr>
      </w:pPr>
    </w:p>
    <w:p w:rsidR="00FC4180" w:rsidRPr="002306B3" w:rsidRDefault="00EC5FA0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2306B3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от «02» декабря 2024 года № 72</w:t>
      </w:r>
    </w:p>
    <w:p w:rsidR="00FC4180" w:rsidRPr="002306B3" w:rsidRDefault="00864719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2306B3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с. Верхняя Тишанка</w:t>
      </w:r>
    </w:p>
    <w:p w:rsidR="00FC4180" w:rsidRPr="002306B3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091635" w:rsidRPr="002306B3" w:rsidRDefault="00FC4180" w:rsidP="00290857">
      <w:pPr>
        <w:spacing w:after="0" w:line="240" w:lineRule="auto"/>
        <w:ind w:right="467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30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864719" w:rsidRPr="00230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Тишанского</w:t>
      </w:r>
      <w:r w:rsidRPr="00230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Таловского муниципального </w:t>
      </w:r>
      <w:r w:rsidR="001471BA" w:rsidRPr="00230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Воронежской области от 19</w:t>
      </w:r>
      <w:r w:rsidR="007762F3" w:rsidRPr="00230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.12</w:t>
      </w:r>
      <w:r w:rsidRPr="00230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.2023 г. № </w:t>
      </w:r>
      <w:r w:rsidR="001471BA" w:rsidRPr="00230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72</w:t>
      </w:r>
      <w:r w:rsidRPr="002306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91635" w:rsidRPr="002306B3">
        <w:rPr>
          <w:rFonts w:ascii="Times New Roman" w:hAnsi="Times New Roman" w:cs="Times New Roman"/>
          <w:b/>
          <w:sz w:val="28"/>
          <w:szCs w:val="28"/>
        </w:rPr>
        <w:t>«</w:t>
      </w:r>
      <w:r w:rsidR="00C14D8A" w:rsidRPr="002306B3">
        <w:rPr>
          <w:rFonts w:ascii="Times New Roman" w:hAnsi="Times New Roman" w:cs="Times New Roman"/>
          <w:b/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</w:t>
      </w:r>
      <w:r w:rsidR="00290857" w:rsidRPr="002306B3">
        <w:rPr>
          <w:rFonts w:ascii="Times New Roman" w:hAnsi="Times New Roman" w:cs="Times New Roman"/>
          <w:b/>
          <w:sz w:val="28"/>
          <w:szCs w:val="28"/>
        </w:rPr>
        <w:t>дящихся в частной собственности</w:t>
      </w:r>
    </w:p>
    <w:p w:rsidR="00516BA8" w:rsidRPr="002306B3" w:rsidRDefault="00516BA8" w:rsidP="00FC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1BA" w:rsidRPr="002306B3" w:rsidRDefault="00516BA8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0A59B1" w:rsidRPr="00230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230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BE3458" w:rsidRPr="002306B3">
        <w:rPr>
          <w:rFonts w:ascii="Times New Roman" w:hAnsi="Times New Roman" w:cs="Times New Roman"/>
          <w:color w:val="000000"/>
          <w:sz w:val="28"/>
          <w:szCs w:val="28"/>
        </w:rPr>
        <w:t xml:space="preserve">от 08.07.2024 </w:t>
      </w:r>
      <w:r w:rsidR="000A59B1" w:rsidRPr="002306B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BE3458" w:rsidRPr="002306B3">
        <w:rPr>
          <w:rFonts w:ascii="Times New Roman" w:hAnsi="Times New Roman" w:cs="Times New Roman"/>
          <w:color w:val="000000"/>
          <w:sz w:val="28"/>
          <w:szCs w:val="28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230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2306B3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0A59B1" w:rsidRPr="002306B3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9A6229" w:rsidRPr="002306B3">
        <w:rPr>
          <w:rFonts w:ascii="Times New Roman" w:eastAsia="Calibri" w:hAnsi="Times New Roman" w:cs="Times New Roman"/>
          <w:bCs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9A6229" w:rsidRPr="00230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6B3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</w:t>
      </w:r>
      <w:r w:rsidR="000A59B1" w:rsidRPr="002306B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2306B3">
        <w:rPr>
          <w:rFonts w:ascii="Times New Roman" w:eastAsia="Calibri" w:hAnsi="Times New Roman" w:cs="Times New Roman"/>
          <w:sz w:val="28"/>
          <w:szCs w:val="28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0A59B1" w:rsidRPr="002306B3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864719" w:rsidRPr="002306B3">
        <w:rPr>
          <w:rFonts w:ascii="Times New Roman" w:eastAsia="Calibri" w:hAnsi="Times New Roman" w:cs="Times New Roman"/>
          <w:sz w:val="28"/>
          <w:szCs w:val="28"/>
        </w:rPr>
        <w:t>Тишанского</w:t>
      </w:r>
      <w:r w:rsidR="000A59B1" w:rsidRPr="00230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области администрация </w:t>
      </w:r>
      <w:r w:rsidR="00864719" w:rsidRPr="002306B3">
        <w:rPr>
          <w:rFonts w:ascii="Times New Roman" w:eastAsia="Calibri" w:hAnsi="Times New Roman" w:cs="Times New Roman"/>
          <w:sz w:val="28"/>
          <w:szCs w:val="28"/>
        </w:rPr>
        <w:t>Тишанского</w:t>
      </w:r>
      <w:r w:rsidR="000A59B1" w:rsidRPr="00230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</w:p>
    <w:p w:rsidR="001471BA" w:rsidRPr="002306B3" w:rsidRDefault="001471BA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A61" w:rsidRPr="002306B3" w:rsidRDefault="000A59B1" w:rsidP="001471BA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306B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bookmarkEnd w:id="0"/>
    <w:p w:rsidR="000A59B1" w:rsidRPr="002306B3" w:rsidRDefault="000A59B1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4D8A" w:rsidRPr="002306B3" w:rsidRDefault="00C14D8A" w:rsidP="00FC4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r w:rsidR="000A59B1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административный регламент администрации </w:t>
      </w:r>
      <w:r w:rsidR="00864719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Тишанского</w:t>
      </w:r>
      <w:r w:rsidR="000A59B1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 по предоставлению муниципальной услуги </w:t>
      </w:r>
      <w:r w:rsidRPr="002306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59B1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постановлением администрации </w:t>
      </w:r>
      <w:r w:rsidR="00864719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Тишанского</w:t>
      </w:r>
      <w:r w:rsidR="000A59B1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</w:t>
      </w:r>
      <w:r w:rsidR="001471BA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муниципального района от 1</w:t>
      </w:r>
      <w:r w:rsidR="007762F3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9.12</w:t>
      </w:r>
      <w:r w:rsidR="000A59B1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г. № </w:t>
      </w:r>
      <w:r w:rsidR="001471BA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0A59B1"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административный регламент), </w:t>
      </w:r>
      <w:r w:rsidRPr="00230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516BA8" w:rsidRPr="002306B3" w:rsidRDefault="00516BA8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 w:rsidRPr="002306B3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>6</w:t>
      </w:r>
      <w:r w:rsidR="006B7881" w:rsidRPr="002306B3">
        <w:rPr>
          <w:rFonts w:ascii="Times New Roman" w:eastAsia="Calibri" w:hAnsi="Times New Roman" w:cs="Times New Roman"/>
          <w:sz w:val="28"/>
          <w:szCs w:val="28"/>
        </w:rPr>
        <w:t xml:space="preserve">. дополнить 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6B7881" w:rsidRPr="00230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>6.3.</w:t>
      </w:r>
      <w:r w:rsidR="00CF195C" w:rsidRPr="00230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6B3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2306B3" w:rsidRDefault="00561592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</w:rPr>
        <w:t>«</w:t>
      </w:r>
      <w:r w:rsidR="00CF195C" w:rsidRPr="002306B3">
        <w:rPr>
          <w:rFonts w:ascii="Times New Roman" w:eastAsia="Calibri" w:hAnsi="Times New Roman" w:cs="Times New Roman"/>
          <w:sz w:val="28"/>
          <w:szCs w:val="28"/>
        </w:rPr>
        <w:t>6.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>3</w:t>
      </w:r>
      <w:r w:rsidR="00CF195C" w:rsidRPr="002306B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2306B3" w:rsidRDefault="00CF195C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2306B3" w:rsidRDefault="00CF195C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2306B3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>ым</w:t>
      </w:r>
      <w:r w:rsidRPr="002306B3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>ом</w:t>
      </w:r>
      <w:r w:rsidR="00FD3310" w:rsidRPr="002306B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CF195C" w:rsidRPr="002306B3" w:rsidRDefault="002B1B97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F40929" w:rsidRPr="002306B3">
        <w:rPr>
          <w:rFonts w:ascii="Times New Roman" w:eastAsia="Calibri" w:hAnsi="Times New Roman" w:cs="Times New Roman"/>
          <w:sz w:val="28"/>
          <w:szCs w:val="28"/>
        </w:rPr>
        <w:t>20.3.3.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F40929" w:rsidRPr="002306B3">
        <w:rPr>
          <w:rFonts w:ascii="Times New Roman" w:eastAsia="Calibri" w:hAnsi="Times New Roman" w:cs="Times New Roman"/>
          <w:sz w:val="28"/>
          <w:szCs w:val="28"/>
        </w:rPr>
        <w:t xml:space="preserve">20.3 </w:t>
      </w:r>
      <w:r w:rsidR="00C14D8A" w:rsidRPr="002306B3">
        <w:rPr>
          <w:rFonts w:ascii="Times New Roman" w:eastAsia="Calibri" w:hAnsi="Times New Roman" w:cs="Times New Roman"/>
          <w:sz w:val="28"/>
          <w:szCs w:val="28"/>
        </w:rPr>
        <w:t>дополнить абзацем следующего содержания:</w:t>
      </w:r>
    </w:p>
    <w:p w:rsidR="00561592" w:rsidRPr="002306B3" w:rsidRDefault="00CE4500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2306B3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0A59B1" w:rsidRPr="002306B3">
        <w:rPr>
          <w:rFonts w:ascii="Times New Roman" w:eastAsia="Calibri" w:hAnsi="Times New Roman" w:cs="Times New Roman"/>
          <w:sz w:val="28"/>
          <w:szCs w:val="28"/>
        </w:rPr>
        <w:t>0</w:t>
      </w:r>
      <w:r w:rsidR="00561592" w:rsidRPr="002306B3">
        <w:rPr>
          <w:rFonts w:ascii="Times New Roman" w:eastAsia="Calibri" w:hAnsi="Times New Roman" w:cs="Times New Roman"/>
          <w:sz w:val="28"/>
          <w:szCs w:val="28"/>
        </w:rPr>
        <w:t xml:space="preserve">8 июня 2020 </w:t>
      </w:r>
      <w:r w:rsidR="000A59B1" w:rsidRPr="002306B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561592" w:rsidRPr="002306B3">
        <w:rPr>
          <w:rFonts w:ascii="Times New Roman" w:eastAsia="Calibri" w:hAnsi="Times New Roman" w:cs="Times New Roman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2306B3">
        <w:rPr>
          <w:rStyle w:val="a4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статьей 11</w:t>
      </w:r>
      <w:r w:rsidR="00561592" w:rsidRPr="002306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61592" w:rsidRPr="002306B3">
        <w:rPr>
          <w:rFonts w:ascii="Times New Roman" w:eastAsia="Calibri" w:hAnsi="Times New Roman" w:cs="Times New Roman"/>
          <w:sz w:val="28"/>
          <w:szCs w:val="28"/>
        </w:rPr>
        <w:t>ук</w:t>
      </w:r>
      <w:r w:rsidR="00FD3310" w:rsidRPr="002306B3">
        <w:rPr>
          <w:rFonts w:ascii="Times New Roman" w:eastAsia="Calibri" w:hAnsi="Times New Roman" w:cs="Times New Roman"/>
          <w:sz w:val="28"/>
          <w:szCs w:val="28"/>
        </w:rPr>
        <w:t>азанного Федерального закона.»;</w:t>
      </w:r>
    </w:p>
    <w:p w:rsidR="000423D9" w:rsidRPr="002306B3" w:rsidRDefault="000423D9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1.3. </w:t>
      </w:r>
      <w:r w:rsidR="00F40929" w:rsidRPr="002306B3">
        <w:rPr>
          <w:rFonts w:ascii="Times New Roman" w:eastAsia="Calibri" w:hAnsi="Times New Roman" w:cs="Times New Roman"/>
          <w:sz w:val="28"/>
          <w:szCs w:val="28"/>
        </w:rPr>
        <w:t>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</w:t>
      </w:r>
      <w:r w:rsidRPr="002306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592" w:rsidRPr="002306B3" w:rsidRDefault="00516BA8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 w:rsidRPr="002306B3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со дня его </w:t>
      </w:r>
      <w:r w:rsidR="00F40929" w:rsidRPr="002306B3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561592" w:rsidRPr="002306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306B3" w:rsidRDefault="00561592" w:rsidP="00FC418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B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306B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CE4500" w:rsidRPr="002306B3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2306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027" w:rsidRPr="002306B3" w:rsidRDefault="00485027" w:rsidP="00FC4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A59B1" w:rsidRPr="002306B3" w:rsidTr="0034677D">
        <w:tc>
          <w:tcPr>
            <w:tcW w:w="4784" w:type="dxa"/>
            <w:hideMark/>
          </w:tcPr>
          <w:p w:rsidR="000A59B1" w:rsidRPr="002306B3" w:rsidRDefault="000A59B1" w:rsidP="000A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64719" w:rsidRPr="0023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Тишанского</w:t>
            </w:r>
          </w:p>
          <w:p w:rsidR="000A59B1" w:rsidRPr="002306B3" w:rsidRDefault="000A59B1" w:rsidP="000A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786" w:type="dxa"/>
          </w:tcPr>
          <w:p w:rsidR="000A59B1" w:rsidRPr="002306B3" w:rsidRDefault="000A59B1" w:rsidP="000A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9B1" w:rsidRPr="002306B3" w:rsidRDefault="001471BA" w:rsidP="000A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Казьмин</w:t>
            </w:r>
          </w:p>
        </w:tc>
      </w:tr>
    </w:tbl>
    <w:p w:rsidR="000A59B1" w:rsidRPr="002306B3" w:rsidRDefault="000A59B1" w:rsidP="00FC4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59B1" w:rsidRPr="002306B3" w:rsidSect="00FC4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A59B1"/>
    <w:rsid w:val="000F2C36"/>
    <w:rsid w:val="001471BA"/>
    <w:rsid w:val="002306B3"/>
    <w:rsid w:val="00290857"/>
    <w:rsid w:val="002B1B97"/>
    <w:rsid w:val="00485027"/>
    <w:rsid w:val="004925D9"/>
    <w:rsid w:val="00516BA8"/>
    <w:rsid w:val="00561592"/>
    <w:rsid w:val="006B7881"/>
    <w:rsid w:val="006C640B"/>
    <w:rsid w:val="00725748"/>
    <w:rsid w:val="007762F3"/>
    <w:rsid w:val="007823E0"/>
    <w:rsid w:val="00864719"/>
    <w:rsid w:val="00866D3A"/>
    <w:rsid w:val="009270E0"/>
    <w:rsid w:val="009A6229"/>
    <w:rsid w:val="00A02C1F"/>
    <w:rsid w:val="00A02E5B"/>
    <w:rsid w:val="00B46A61"/>
    <w:rsid w:val="00BE3458"/>
    <w:rsid w:val="00C14D8A"/>
    <w:rsid w:val="00CE4500"/>
    <w:rsid w:val="00CF195C"/>
    <w:rsid w:val="00D80A73"/>
    <w:rsid w:val="00E436B1"/>
    <w:rsid w:val="00EC5FA0"/>
    <w:rsid w:val="00EF01A1"/>
    <w:rsid w:val="00F40929"/>
    <w:rsid w:val="00FB7573"/>
    <w:rsid w:val="00FC4180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Tishansk1</cp:lastModifiedBy>
  <cp:revision>28</cp:revision>
  <cp:lastPrinted>2024-12-20T06:15:00Z</cp:lastPrinted>
  <dcterms:created xsi:type="dcterms:W3CDTF">2024-01-29T09:00:00Z</dcterms:created>
  <dcterms:modified xsi:type="dcterms:W3CDTF">2024-12-20T06:15:00Z</dcterms:modified>
</cp:coreProperties>
</file>