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E5109" w14:textId="77777777" w:rsidR="00DB710B" w:rsidRPr="000408CA" w:rsidRDefault="00DB710B" w:rsidP="00DB710B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8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1C2E3" wp14:editId="0ECE2AFA">
            <wp:extent cx="723900" cy="85355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61E2D" w14:textId="77777777" w:rsidR="000408CA" w:rsidRPr="0057767C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B2772C8" w14:textId="30BEED40" w:rsidR="00DB710B" w:rsidRPr="0057767C" w:rsidRDefault="000408CA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ТИШАНСКОГО </w:t>
      </w:r>
      <w:r w:rsidR="00DB710B" w:rsidRPr="00577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036B1217" w14:textId="77777777" w:rsidR="00DB710B" w:rsidRPr="0057767C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</w:t>
      </w:r>
    </w:p>
    <w:p w14:paraId="3DA1AF02" w14:textId="77777777" w:rsidR="00DB710B" w:rsidRPr="0057767C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7EC3B178" w14:textId="77777777" w:rsidR="00DB710B" w:rsidRPr="0057767C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C4F51" w14:textId="15AE31CC" w:rsidR="00DB710B" w:rsidRPr="0057767C" w:rsidRDefault="000408CA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FFBA0AF" w14:textId="77777777" w:rsidR="00DB710B" w:rsidRPr="000408CA" w:rsidRDefault="00DB710B" w:rsidP="00DB710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1A1D03" w14:textId="41DA6361" w:rsidR="00DB710B" w:rsidRDefault="00A3011C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710B"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7FBA"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270FF2"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FBA"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B710B"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97FBA"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DB710B" w:rsidRPr="0004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235A26" w14:textId="6108CE10" w:rsidR="000408CA" w:rsidRPr="000408CA" w:rsidRDefault="000408CA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Верхняя Тишанка</w:t>
      </w:r>
    </w:p>
    <w:p w14:paraId="61D7A2C0" w14:textId="77777777" w:rsidR="00DB710B" w:rsidRPr="000408CA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B9577" w14:textId="5700DDE6" w:rsidR="00DB710B" w:rsidRPr="000408CA" w:rsidRDefault="0048045D" w:rsidP="000173BE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710B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Тишанского </w:t>
      </w:r>
      <w:r w:rsidR="00DB710B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19.12.2023 № 73</w:t>
      </w:r>
      <w:r w:rsidR="00DB710B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07246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408CA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</w:t>
      </w:r>
      <w:r w:rsidR="00007246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Таловского муниципального района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0408CA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</w:t>
      </w:r>
      <w:r w:rsidR="00007246" w:rsidRPr="0004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bookmarkEnd w:id="0"/>
    <w:p w14:paraId="40C12693" w14:textId="77777777" w:rsidR="00351632" w:rsidRPr="000408CA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9AD45" w14:textId="48298D0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r w:rsidR="000408CA" w:rsidRPr="000408CA">
        <w:rPr>
          <w:rFonts w:ascii="Times New Roman" w:hAnsi="Times New Roman"/>
          <w:sz w:val="28"/>
          <w:szCs w:val="28"/>
          <w:lang w:eastAsia="ru-RU"/>
        </w:rPr>
        <w:t>Тишанского</w:t>
      </w:r>
      <w:r w:rsidR="00E4784C" w:rsidRPr="00040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08C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Таловского муниципального района Воронежской области администрация </w:t>
      </w:r>
      <w:r w:rsidR="000408CA" w:rsidRPr="000408CA">
        <w:rPr>
          <w:rFonts w:ascii="Times New Roman" w:hAnsi="Times New Roman"/>
          <w:sz w:val="28"/>
          <w:szCs w:val="28"/>
          <w:lang w:eastAsia="ru-RU"/>
        </w:rPr>
        <w:t>Тишанского</w:t>
      </w:r>
      <w:r w:rsidRPr="000408C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</w:t>
      </w:r>
    </w:p>
    <w:p w14:paraId="4028F1A1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</w:p>
    <w:p w14:paraId="7DCA84D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579774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</w:p>
    <w:p w14:paraId="045A2B84" w14:textId="28AACAF1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AF7504">
        <w:rPr>
          <w:rFonts w:ascii="Times New Roman" w:hAnsi="Times New Roman"/>
          <w:sz w:val="28"/>
          <w:szCs w:val="28"/>
          <w:lang w:eastAsia="ru-RU"/>
        </w:rPr>
        <w:t xml:space="preserve">Тишанского </w:t>
      </w:r>
      <w:r w:rsidRPr="000408C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Таловского муниципального района Воронежской области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</w:t>
      </w:r>
      <w:r w:rsidR="00AF7504" w:rsidRPr="00AF7504">
        <w:rPr>
          <w:rFonts w:ascii="Times New Roman" w:hAnsi="Times New Roman"/>
          <w:sz w:val="28"/>
          <w:szCs w:val="28"/>
          <w:lang w:eastAsia="ru-RU"/>
        </w:rPr>
        <w:t>Тишанского</w:t>
      </w:r>
      <w:r w:rsidRPr="000408C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Таловского муниципального</w:t>
      </w:r>
      <w:r w:rsidR="00E4784C" w:rsidRPr="00040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504">
        <w:rPr>
          <w:rFonts w:ascii="Times New Roman" w:hAnsi="Times New Roman"/>
          <w:sz w:val="28"/>
          <w:szCs w:val="28"/>
          <w:lang w:eastAsia="ru-RU"/>
        </w:rPr>
        <w:t>района Воронежской области от 19.12.2023 г. № 73</w:t>
      </w:r>
      <w:r w:rsidRPr="000408CA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 </w:t>
      </w:r>
      <w:proofErr w:type="gramEnd"/>
    </w:p>
    <w:p w14:paraId="1244096C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i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1.1. В пункте 2.1:</w:t>
      </w:r>
    </w:p>
    <w:p w14:paraId="572A3CFD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0A729E10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1.1.2. подпункт 3 изложить в следующей редакции:</w:t>
      </w:r>
    </w:p>
    <w:p w14:paraId="6A2691B8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14:paraId="64B12BBD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14:paraId="7BE7E11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14:paraId="09B299EE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1.1.4. дополнить подпунктами 19 – 20 следующего содержания:</w:t>
      </w:r>
    </w:p>
    <w:p w14:paraId="23C7F509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 xml:space="preserve"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</w:t>
      </w:r>
      <w:r w:rsidRPr="000408CA">
        <w:rPr>
          <w:rFonts w:ascii="Times New Roman" w:hAnsi="Times New Roman"/>
          <w:sz w:val="28"/>
          <w:szCs w:val="28"/>
          <w:lang w:eastAsia="ru-RU"/>
        </w:rPr>
        <w:lastRenderedPageBreak/>
        <w:t>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пребывания на территории Воронежской области, относящиеся к одной из следующих категорий:</w:t>
      </w:r>
    </w:p>
    <w:p w14:paraId="49102F3D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- военнослужащие;</w:t>
      </w:r>
    </w:p>
    <w:p w14:paraId="0CF11041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  <w:proofErr w:type="gramEnd"/>
    </w:p>
    <w:p w14:paraId="17093FF8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58E7C2F7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4E2F6E92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0CB1C60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1.2. В подпункте 5.6.5 пункта 5.6 слово «Департаментом» заменить словом «Министерством».</w:t>
      </w:r>
    </w:p>
    <w:p w14:paraId="1B0614F1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1.3. В пункте 7.1 слово «тридцать» заменить словом «двадцать».</w:t>
      </w:r>
    </w:p>
    <w:p w14:paraId="535E2FB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14:paraId="5F58D12C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1.5. Дополнить пунктом 9.2.1 следующего содержания:</w:t>
      </w:r>
    </w:p>
    <w:p w14:paraId="6D5D7B72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3655A4EC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9.2.1.1. Документы, прилагаемые к заявлению участником специальной военной операции:</w:t>
      </w:r>
    </w:p>
    <w:p w14:paraId="0EA4C9C7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14:paraId="62DD9B2D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14:paraId="6A96FCE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lastRenderedPageBreak/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3D71889B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14:paraId="479275D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5) копия удостоверения ветерана боевых действий;</w:t>
      </w:r>
    </w:p>
    <w:p w14:paraId="58C01A57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5CBF55E5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14:paraId="334F0750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79D848B9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9) согласие лица, указанного в заявлении, на обработку его персональных данных.</w:t>
      </w:r>
    </w:p>
    <w:p w14:paraId="796AD80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12EEFB2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В отношении погибшего (умершего) участника специальной военной операции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>:</w:t>
      </w:r>
    </w:p>
    <w:p w14:paraId="752518CC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14:paraId="2B3534F5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14:paraId="333D75BE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57DAD296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14:paraId="00CDB929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5) копия удостоверения ветерана боевых действий;</w:t>
      </w:r>
    </w:p>
    <w:p w14:paraId="6F450640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460DB378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14:paraId="16AAEF78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>:</w:t>
      </w:r>
    </w:p>
    <w:p w14:paraId="36B17F26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lastRenderedPageBreak/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14:paraId="5267A341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9) согласие лиц, указанных в заявлении, на обработку их персональных данных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6CEED545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1.6. Пункт 10.1 изложить в следующей редакции:</w:t>
      </w:r>
    </w:p>
    <w:p w14:paraId="21789E0C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2B53EE14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14:paraId="4DE14630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564E7FDF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1C8C5F16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2896FF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семьи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035A3D5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64DAEB22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</w:t>
      </w:r>
      <w:r w:rsidRPr="000408CA">
        <w:rPr>
          <w:rFonts w:ascii="Times New Roman" w:hAnsi="Times New Roman"/>
          <w:sz w:val="28"/>
          <w:szCs w:val="28"/>
          <w:lang w:eastAsia="ru-RU"/>
        </w:rPr>
        <w:lastRenderedPageBreak/>
        <w:t>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3D7B5F81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предоставить следующие документы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>:</w:t>
      </w:r>
    </w:p>
    <w:p w14:paraId="410B9DC6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75B07A76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- иные документы, подтверждающие соответствие льготной категории граждан.</w:t>
      </w:r>
    </w:p>
    <w:p w14:paraId="0E56F04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предоставить следующие документы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>:</w:t>
      </w:r>
    </w:p>
    <w:p w14:paraId="384CFE41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14:paraId="7CC2E65E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а) копии документов, удостоверяющих личность супруги (супруги), детей и родителей гражданина;</w:t>
      </w:r>
    </w:p>
    <w:p w14:paraId="5C0C8D6C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б) свидетельство о браке - для супруги (супруга) гражданина;</w:t>
      </w:r>
    </w:p>
    <w:p w14:paraId="689A4A0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в) свидетельства о рождении (установлении отцовства, усыновлении (удочерении)) - для детей гражданина;</w:t>
      </w:r>
    </w:p>
    <w:p w14:paraId="021656DF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2E0F4D34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д) копия свидетельства о рождении гражданина (об установлении отцовства, об усыновлении (удочерении));</w:t>
      </w:r>
    </w:p>
    <w:p w14:paraId="1C119378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е) справка о составе семьи заявителя;</w:t>
      </w:r>
    </w:p>
    <w:p w14:paraId="6953295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семьи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14:paraId="366540F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657A78E8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- копия свидетельства о регистрации по месту пребывания (при наличии);</w:t>
      </w:r>
    </w:p>
    <w:p w14:paraId="267D3E11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</w:t>
      </w:r>
      <w:r w:rsidRPr="000408CA">
        <w:rPr>
          <w:rFonts w:ascii="Times New Roman" w:hAnsi="Times New Roman"/>
          <w:sz w:val="28"/>
          <w:szCs w:val="28"/>
          <w:lang w:eastAsia="ru-RU"/>
        </w:rPr>
        <w:lastRenderedPageBreak/>
        <w:t>военной операции от предоставления данной меры государственной поддержки).</w:t>
      </w:r>
    </w:p>
    <w:p w14:paraId="2DC2C73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заявителем не представлен названный письменный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отказ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2461C6A0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- иные документы, подтверждающие соответствие льготной категории граждан.</w:t>
      </w:r>
    </w:p>
    <w:p w14:paraId="560DB7B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674D241E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1.7. Абзац первый пункта 12.2 изложить в следующей редакции:</w:t>
      </w:r>
    </w:p>
    <w:p w14:paraId="156F87C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«12.2.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  <w:proofErr w:type="gramEnd"/>
    </w:p>
    <w:p w14:paraId="72B911A5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1.8. Дополнить пунктом 12.2.1 следующего содержания:</w:t>
      </w:r>
    </w:p>
    <w:p w14:paraId="40E6C8CC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 xml:space="preserve">«12.2.1.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14:paraId="70B21CA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14:paraId="7C0193F2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3959922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7D208EAE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  <w:proofErr w:type="gramEnd"/>
    </w:p>
    <w:p w14:paraId="650EA78A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1.9. Пункт 22.1.4 изложить в следующей редакции:</w:t>
      </w:r>
    </w:p>
    <w:p w14:paraId="7E3E3C8F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«22.1.4.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Федерации».».</w:t>
      </w:r>
    </w:p>
    <w:p w14:paraId="34A63B94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1.10. В пункте 22.2.1:</w:t>
      </w:r>
    </w:p>
    <w:p w14:paraId="68485988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3A9F9C29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1.10.2. в абзаце седьмом слово «Управлении» заменить словами «Главном управлении»;</w:t>
      </w:r>
    </w:p>
    <w:p w14:paraId="18369E00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1.10.3. после абзаца восьмого дополнить абзацем следующего содержания:</w:t>
      </w:r>
    </w:p>
    <w:p w14:paraId="025815F5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«- сведения о регистрации по месту пребывания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0408CA">
        <w:rPr>
          <w:rFonts w:ascii="Times New Roman" w:hAnsi="Times New Roman"/>
          <w:sz w:val="28"/>
          <w:szCs w:val="28"/>
          <w:lang w:eastAsia="ru-RU"/>
        </w:rPr>
        <w:t>;</w:t>
      </w:r>
    </w:p>
    <w:p w14:paraId="084F1513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1.10.4. в абзаце девятом слова «в)» заменить словами «г)».</w:t>
      </w:r>
      <w:proofErr w:type="gramEnd"/>
    </w:p>
    <w:p w14:paraId="5CE82ECD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1.10.5. дополнить абзацами следующего содержания:</w:t>
      </w:r>
    </w:p>
    <w:p w14:paraId="52586872" w14:textId="43ABAE45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</w:t>
      </w:r>
      <w:r w:rsidR="00AF7504">
        <w:rPr>
          <w:rFonts w:ascii="Times New Roman" w:hAnsi="Times New Roman"/>
          <w:sz w:val="28"/>
          <w:szCs w:val="28"/>
          <w:lang w:eastAsia="ru-RU"/>
        </w:rPr>
        <w:t>,</w:t>
      </w:r>
      <w:r w:rsidRPr="000408CA">
        <w:rPr>
          <w:rFonts w:ascii="Times New Roman" w:hAnsi="Times New Roman"/>
          <w:sz w:val="28"/>
          <w:szCs w:val="28"/>
          <w:lang w:eastAsia="ru-RU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14:paraId="24ABC33E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0408CA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14:paraId="6C6DF597" w14:textId="77777777" w:rsidR="00951ED3" w:rsidRPr="000408CA" w:rsidRDefault="00951ED3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  <w:lang w:eastAsia="ru-RU"/>
        </w:rPr>
      </w:pPr>
      <w:r w:rsidRPr="000408CA">
        <w:rPr>
          <w:rFonts w:ascii="Times New Roman" w:hAnsi="Times New Roman"/>
          <w:sz w:val="28"/>
          <w:szCs w:val="28"/>
          <w:lang w:eastAsia="ru-RU"/>
        </w:rPr>
        <w:t>1.11. В пункте 22.3.1 слова «в пункте 12.2.» заменить словами «в пунктах 12.2 – 12.2.1».</w:t>
      </w:r>
    </w:p>
    <w:p w14:paraId="58DE8614" w14:textId="16B61FCE" w:rsidR="00810C37" w:rsidRPr="000408CA" w:rsidRDefault="00393339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</w:rPr>
      </w:pPr>
      <w:r w:rsidRPr="000408CA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134ED9" w:rsidRPr="000408CA">
        <w:rPr>
          <w:rFonts w:ascii="Times New Roman" w:hAnsi="Times New Roman"/>
          <w:sz w:val="28"/>
          <w:szCs w:val="28"/>
        </w:rPr>
        <w:t>вступает в силу со дня его</w:t>
      </w:r>
      <w:r w:rsidR="00566EA8" w:rsidRPr="000408CA">
        <w:rPr>
          <w:rFonts w:ascii="Times New Roman" w:hAnsi="Times New Roman"/>
          <w:sz w:val="28"/>
          <w:szCs w:val="28"/>
        </w:rPr>
        <w:t xml:space="preserve"> официального обнародованию</w:t>
      </w:r>
      <w:r w:rsidR="00810C37" w:rsidRPr="000408CA">
        <w:rPr>
          <w:rFonts w:ascii="Times New Roman" w:hAnsi="Times New Roman"/>
          <w:sz w:val="28"/>
          <w:szCs w:val="28"/>
        </w:rPr>
        <w:t>.</w:t>
      </w:r>
    </w:p>
    <w:p w14:paraId="6F5F0ACF" w14:textId="6BCA82E8" w:rsidR="002C119B" w:rsidRPr="000408CA" w:rsidRDefault="00393339" w:rsidP="00951ED3">
      <w:pPr>
        <w:pStyle w:val="a3"/>
        <w:tabs>
          <w:tab w:val="left" w:pos="900"/>
        </w:tabs>
        <w:spacing w:after="0" w:line="240" w:lineRule="auto"/>
        <w:ind w:left="0" w:firstLine="902"/>
        <w:rPr>
          <w:rFonts w:ascii="Times New Roman" w:hAnsi="Times New Roman"/>
          <w:sz w:val="28"/>
          <w:szCs w:val="28"/>
        </w:rPr>
      </w:pPr>
      <w:r w:rsidRPr="000408CA">
        <w:rPr>
          <w:rFonts w:ascii="Times New Roman" w:hAnsi="Times New Roman"/>
          <w:sz w:val="28"/>
          <w:szCs w:val="28"/>
        </w:rPr>
        <w:t>3</w:t>
      </w:r>
      <w:r w:rsidR="002C119B" w:rsidRPr="000408CA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DB710B" w:rsidRPr="000408CA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2C119B" w:rsidRPr="000408CA">
        <w:rPr>
          <w:rFonts w:ascii="Times New Roman" w:hAnsi="Times New Roman"/>
          <w:sz w:val="28"/>
          <w:szCs w:val="28"/>
        </w:rPr>
        <w:t>.</w:t>
      </w:r>
    </w:p>
    <w:p w14:paraId="38C59BB0" w14:textId="77777777" w:rsidR="00DB710B" w:rsidRPr="000408CA" w:rsidRDefault="00DB710B" w:rsidP="00951ED3">
      <w:pPr>
        <w:tabs>
          <w:tab w:val="left" w:pos="900"/>
        </w:tabs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3085"/>
        <w:gridCol w:w="4820"/>
        <w:gridCol w:w="3575"/>
      </w:tblGrid>
      <w:tr w:rsidR="00DB710B" w:rsidRPr="000408CA" w14:paraId="2BFA34BA" w14:textId="77777777" w:rsidTr="0071375D">
        <w:trPr>
          <w:trHeight w:val="772"/>
        </w:trPr>
        <w:tc>
          <w:tcPr>
            <w:tcW w:w="3085" w:type="dxa"/>
            <w:shd w:val="clear" w:color="auto" w:fill="auto"/>
          </w:tcPr>
          <w:p w14:paraId="0F7B308D" w14:textId="3CC68A69" w:rsidR="00DB710B" w:rsidRPr="000408CA" w:rsidRDefault="00566EA8" w:rsidP="00E4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4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Глава </w:t>
            </w:r>
            <w:r w:rsidR="00AF7504" w:rsidRPr="00AF7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Тишанского</w:t>
            </w:r>
            <w:r w:rsidR="00DB710B" w:rsidRPr="0004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</w:tc>
        <w:tc>
          <w:tcPr>
            <w:tcW w:w="4820" w:type="dxa"/>
            <w:shd w:val="clear" w:color="auto" w:fill="auto"/>
          </w:tcPr>
          <w:p w14:paraId="04023F02" w14:textId="77777777" w:rsidR="00DB710B" w:rsidRPr="000408CA" w:rsidRDefault="00DB710B" w:rsidP="00951ED3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4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575" w:type="dxa"/>
            <w:shd w:val="clear" w:color="auto" w:fill="auto"/>
          </w:tcPr>
          <w:p w14:paraId="43E976DE" w14:textId="77777777" w:rsidR="00566EA8" w:rsidRPr="000408CA" w:rsidRDefault="00DB710B" w:rsidP="00566EA8">
            <w:pPr>
              <w:spacing w:after="0" w:line="240" w:lineRule="auto"/>
              <w:ind w:firstLine="9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4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6537E287" w14:textId="7676B932" w:rsidR="00DB710B" w:rsidRPr="000408CA" w:rsidRDefault="00AF7504" w:rsidP="0056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А.Н. Казьмин</w:t>
            </w:r>
          </w:p>
        </w:tc>
      </w:tr>
    </w:tbl>
    <w:p w14:paraId="5496D0D6" w14:textId="77777777" w:rsidR="00DB710B" w:rsidRPr="000408CA" w:rsidRDefault="00DB710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710B" w:rsidRPr="000408CA" w:rsidSect="000173B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0D6BC" w14:textId="77777777" w:rsidR="009C29EE" w:rsidRDefault="009C29EE" w:rsidP="00351632">
      <w:pPr>
        <w:spacing w:after="0" w:line="240" w:lineRule="auto"/>
      </w:pPr>
      <w:r>
        <w:separator/>
      </w:r>
    </w:p>
  </w:endnote>
  <w:endnote w:type="continuationSeparator" w:id="0">
    <w:p w14:paraId="453CA0C5" w14:textId="77777777" w:rsidR="009C29EE" w:rsidRDefault="009C29E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55F53" w14:textId="77777777" w:rsidR="009C29EE" w:rsidRDefault="009C29EE" w:rsidP="00351632">
      <w:pPr>
        <w:spacing w:after="0" w:line="240" w:lineRule="auto"/>
      </w:pPr>
      <w:r>
        <w:separator/>
      </w:r>
    </w:p>
  </w:footnote>
  <w:footnote w:type="continuationSeparator" w:id="0">
    <w:p w14:paraId="2E98E30C" w14:textId="77777777" w:rsidR="009C29EE" w:rsidRDefault="009C29E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06B4586B" w:rsidR="00351632" w:rsidRDefault="00351632" w:rsidP="00134ED9">
    <w:pPr>
      <w:pStyle w:val="a6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7246"/>
    <w:rsid w:val="000173BE"/>
    <w:rsid w:val="0003628F"/>
    <w:rsid w:val="000408CA"/>
    <w:rsid w:val="00067D17"/>
    <w:rsid w:val="000A137B"/>
    <w:rsid w:val="000A3D62"/>
    <w:rsid w:val="000B2B9A"/>
    <w:rsid w:val="000E5649"/>
    <w:rsid w:val="001079A6"/>
    <w:rsid w:val="00134ED9"/>
    <w:rsid w:val="0014026B"/>
    <w:rsid w:val="001A5276"/>
    <w:rsid w:val="001C7AC0"/>
    <w:rsid w:val="001C7F76"/>
    <w:rsid w:val="001D3197"/>
    <w:rsid w:val="001E0ED5"/>
    <w:rsid w:val="00270FF2"/>
    <w:rsid w:val="00286780"/>
    <w:rsid w:val="002C119B"/>
    <w:rsid w:val="002D6305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8045D"/>
    <w:rsid w:val="005641E7"/>
    <w:rsid w:val="00566EA8"/>
    <w:rsid w:val="0057767C"/>
    <w:rsid w:val="00586009"/>
    <w:rsid w:val="005A7963"/>
    <w:rsid w:val="005B12EF"/>
    <w:rsid w:val="005B2117"/>
    <w:rsid w:val="00693213"/>
    <w:rsid w:val="006C0B77"/>
    <w:rsid w:val="006D4D0C"/>
    <w:rsid w:val="00701B49"/>
    <w:rsid w:val="0074353B"/>
    <w:rsid w:val="00810C37"/>
    <w:rsid w:val="008242FF"/>
    <w:rsid w:val="00834B17"/>
    <w:rsid w:val="00852A82"/>
    <w:rsid w:val="00861CBA"/>
    <w:rsid w:val="008663B9"/>
    <w:rsid w:val="00870751"/>
    <w:rsid w:val="008C0A1F"/>
    <w:rsid w:val="00900A28"/>
    <w:rsid w:val="00922C48"/>
    <w:rsid w:val="00924B31"/>
    <w:rsid w:val="009504D5"/>
    <w:rsid w:val="00951ED3"/>
    <w:rsid w:val="009720E1"/>
    <w:rsid w:val="00987ECF"/>
    <w:rsid w:val="009C08BF"/>
    <w:rsid w:val="009C14F0"/>
    <w:rsid w:val="009C29EE"/>
    <w:rsid w:val="00A3011C"/>
    <w:rsid w:val="00A55D78"/>
    <w:rsid w:val="00A6161E"/>
    <w:rsid w:val="00AA06E1"/>
    <w:rsid w:val="00AB63FE"/>
    <w:rsid w:val="00AB79C7"/>
    <w:rsid w:val="00AD7281"/>
    <w:rsid w:val="00AF1164"/>
    <w:rsid w:val="00AF7504"/>
    <w:rsid w:val="00B915B7"/>
    <w:rsid w:val="00BA46F9"/>
    <w:rsid w:val="00BE3FCE"/>
    <w:rsid w:val="00C52F9C"/>
    <w:rsid w:val="00C572BF"/>
    <w:rsid w:val="00CA5FE0"/>
    <w:rsid w:val="00CE6978"/>
    <w:rsid w:val="00D01A89"/>
    <w:rsid w:val="00D317D1"/>
    <w:rsid w:val="00D54B5E"/>
    <w:rsid w:val="00D82AC3"/>
    <w:rsid w:val="00DB710B"/>
    <w:rsid w:val="00DF62FA"/>
    <w:rsid w:val="00E0598C"/>
    <w:rsid w:val="00E4784C"/>
    <w:rsid w:val="00EA4087"/>
    <w:rsid w:val="00EA59DF"/>
    <w:rsid w:val="00EE0C20"/>
    <w:rsid w:val="00EE4070"/>
    <w:rsid w:val="00EF0EA8"/>
    <w:rsid w:val="00F02142"/>
    <w:rsid w:val="00F028A8"/>
    <w:rsid w:val="00F044B5"/>
    <w:rsid w:val="00F12C76"/>
    <w:rsid w:val="00F2321D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D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D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806F-97FB-4ECA-B15E-BA5D953C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Tishansk1</cp:lastModifiedBy>
  <cp:revision>33</cp:revision>
  <cp:lastPrinted>2024-11-13T11:48:00Z</cp:lastPrinted>
  <dcterms:created xsi:type="dcterms:W3CDTF">2024-12-06T08:30:00Z</dcterms:created>
  <dcterms:modified xsi:type="dcterms:W3CDTF">2025-05-30T08:19:00Z</dcterms:modified>
</cp:coreProperties>
</file>