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8B" w:rsidRPr="004015EB" w:rsidRDefault="0039778B" w:rsidP="0039778B">
      <w:pPr>
        <w:spacing w:before="240" w:after="6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28"/>
          <w:sz w:val="28"/>
          <w:szCs w:val="28"/>
          <w:lang w:eastAsia="ru-RU"/>
        </w:rPr>
        <w:drawing>
          <wp:inline distT="0" distB="0" distL="0" distR="0" wp14:anchorId="3751DD7E" wp14:editId="5AAB0596">
            <wp:extent cx="704850" cy="8286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778B" w:rsidRPr="004015EB" w:rsidRDefault="0039778B" w:rsidP="003977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778B" w:rsidRPr="004015EB" w:rsidRDefault="0039778B" w:rsidP="003977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39778B" w:rsidRPr="004015EB" w:rsidRDefault="00340383" w:rsidP="003977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ТИШАНСКОГО</w:t>
      </w:r>
      <w:r w:rsidR="0039778B"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39778B" w:rsidRPr="004015EB" w:rsidRDefault="0039778B" w:rsidP="003977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39778B" w:rsidRPr="004015EB" w:rsidRDefault="0039778B" w:rsidP="0039778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39778B" w:rsidRPr="004015EB" w:rsidRDefault="0039778B" w:rsidP="0039778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78B" w:rsidRPr="004015EB" w:rsidRDefault="0039778B" w:rsidP="0039778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</w:t>
      </w:r>
      <w:bookmarkStart w:id="0" w:name="_GoBack"/>
      <w:bookmarkEnd w:id="0"/>
      <w:r w:rsidRPr="0040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А Н О В Л Е Н И Е</w:t>
      </w:r>
    </w:p>
    <w:p w:rsidR="0039778B" w:rsidRPr="004015EB" w:rsidRDefault="0039778B" w:rsidP="0039778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78B" w:rsidRPr="004015EB" w:rsidRDefault="0039778B" w:rsidP="0039778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78B" w:rsidRPr="00340383" w:rsidRDefault="00340383" w:rsidP="005B4DC6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03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11 мая 2016</w:t>
      </w:r>
      <w:r w:rsidR="005B4DC6" w:rsidRPr="005B4D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3403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  <w:r w:rsidR="0039778B" w:rsidRPr="003403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</w:t>
      </w:r>
      <w:r w:rsidR="004D36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39778B" w:rsidRPr="003403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</w:t>
      </w:r>
    </w:p>
    <w:p w:rsidR="0039778B" w:rsidRPr="00340383" w:rsidRDefault="00340383" w:rsidP="00340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Верхняя Тишанка</w:t>
      </w:r>
    </w:p>
    <w:p w:rsidR="0039778B" w:rsidRPr="004015EB" w:rsidRDefault="0039778B" w:rsidP="0039778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778B" w:rsidRPr="004015EB" w:rsidRDefault="0039778B" w:rsidP="0039778B">
      <w:pPr>
        <w:autoSpaceDE w:val="0"/>
        <w:autoSpaceDN w:val="0"/>
        <w:adjustRightInd w:val="0"/>
        <w:spacing w:after="0" w:line="240" w:lineRule="auto"/>
        <w:ind w:right="510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5E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A64F14">
        <w:rPr>
          <w:rFonts w:ascii="Times New Roman" w:hAnsi="Times New Roman" w:cs="Times New Roman"/>
          <w:b/>
          <w:bCs/>
          <w:sz w:val="28"/>
          <w:szCs w:val="28"/>
        </w:rPr>
        <w:t xml:space="preserve">состава комиссии по исчислению стажа муниципальной </w:t>
      </w:r>
      <w:r w:rsidR="00340383">
        <w:rPr>
          <w:rFonts w:ascii="Times New Roman" w:hAnsi="Times New Roman" w:cs="Times New Roman"/>
          <w:b/>
          <w:bCs/>
          <w:sz w:val="28"/>
          <w:szCs w:val="28"/>
        </w:rPr>
        <w:t>службы администрации Тишанского</w:t>
      </w:r>
      <w:r w:rsidRPr="00A64F1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Таловского муниципального района</w:t>
      </w:r>
    </w:p>
    <w:p w:rsidR="0039778B" w:rsidRPr="004015EB" w:rsidRDefault="0039778B" w:rsidP="0039778B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778B" w:rsidRPr="004015EB" w:rsidRDefault="0039778B" w:rsidP="003977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4015EB">
        <w:rPr>
          <w:rFonts w:ascii="Times New Roman" w:hAnsi="Times New Roman" w:cs="Times New Roman"/>
          <w:sz w:val="28"/>
          <w:szCs w:val="28"/>
        </w:rPr>
        <w:t xml:space="preserve">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</w:t>
      </w:r>
      <w:r w:rsidR="00340383">
        <w:rPr>
          <w:rFonts w:ascii="Times New Roman" w:hAnsi="Times New Roman" w:cs="Times New Roman"/>
          <w:sz w:val="28"/>
          <w:szCs w:val="28"/>
        </w:rPr>
        <w:t>, администрация  Тишанского</w:t>
      </w:r>
      <w:r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39778B" w:rsidRPr="004015EB" w:rsidRDefault="0039778B" w:rsidP="003977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78B" w:rsidRPr="004015EB" w:rsidRDefault="005B4DC6" w:rsidP="0039778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</w:t>
      </w:r>
      <w:r w:rsidR="0039778B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39778B" w:rsidRPr="004015EB" w:rsidRDefault="0039778B" w:rsidP="003977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778B" w:rsidRPr="004015EB" w:rsidRDefault="0039778B" w:rsidP="003977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состав</w:t>
      </w:r>
      <w:r w:rsidRPr="003977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комиссии по исчислению стажа муниципальной </w:t>
      </w:r>
      <w:r w:rsidR="003403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администрации Тишанского</w:t>
      </w:r>
      <w:r w:rsidRPr="003977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Таловского муниципального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приложению.</w:t>
      </w:r>
    </w:p>
    <w:p w:rsidR="0039778B" w:rsidRPr="004015EB" w:rsidRDefault="0039778B" w:rsidP="003977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015EB">
        <w:rPr>
          <w:rFonts w:ascii="Times New Roman" w:hAnsi="Times New Roman" w:cs="Times New Roman"/>
          <w:bCs/>
          <w:sz w:val="28"/>
          <w:szCs w:val="28"/>
        </w:rPr>
        <w:t>. П</w:t>
      </w:r>
      <w:r w:rsidR="00D377FA">
        <w:rPr>
          <w:rFonts w:ascii="Times New Roman" w:hAnsi="Times New Roman" w:cs="Times New Roman"/>
          <w:bCs/>
          <w:sz w:val="28"/>
          <w:szCs w:val="28"/>
        </w:rPr>
        <w:t xml:space="preserve">остановление </w:t>
      </w:r>
      <w:proofErr w:type="gramStart"/>
      <w:r w:rsidR="00D377FA">
        <w:rPr>
          <w:rFonts w:ascii="Times New Roman" w:hAnsi="Times New Roman" w:cs="Times New Roman"/>
          <w:bCs/>
          <w:sz w:val="28"/>
          <w:szCs w:val="28"/>
        </w:rPr>
        <w:t xml:space="preserve">вступает в силу с момента его подписания </w:t>
      </w: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распространяется</w:t>
      </w:r>
      <w:proofErr w:type="gramEnd"/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правоотношения, </w:t>
      </w:r>
      <w:r w:rsidR="00AA0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возникшие с 19 апреля</w:t>
      </w:r>
      <w:r w:rsidR="003403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</w:t>
      </w:r>
      <w:r w:rsidRPr="002134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  <w:r w:rsidRPr="004015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9778B" w:rsidRPr="004015EB" w:rsidRDefault="0039778B" w:rsidP="003977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 Контроль за исполнением настоящего постановления оставляю за собой.</w:t>
      </w:r>
    </w:p>
    <w:p w:rsidR="0039778B" w:rsidRPr="004015EB" w:rsidRDefault="0039778B" w:rsidP="003977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78B" w:rsidRPr="004015EB" w:rsidRDefault="0039778B" w:rsidP="00397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34038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Тишанского</w:t>
      </w:r>
    </w:p>
    <w:p w:rsidR="0039778B" w:rsidRPr="004015EB" w:rsidRDefault="0039778B" w:rsidP="00397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сельского поселения                                                        </w:t>
      </w:r>
      <w:proofErr w:type="spellStart"/>
      <w:r w:rsidR="0034038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П.В.Чибисов</w:t>
      </w:r>
      <w:proofErr w:type="spellEnd"/>
      <w:r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</w:t>
      </w:r>
    </w:p>
    <w:p w:rsidR="0039778B" w:rsidRPr="004015EB" w:rsidRDefault="0039778B" w:rsidP="0039778B">
      <w:pPr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br w:type="page"/>
      </w:r>
      <w:r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lastRenderedPageBreak/>
        <w:t xml:space="preserve">                                 </w:t>
      </w:r>
    </w:p>
    <w:p w:rsidR="0039778B" w:rsidRPr="00340383" w:rsidRDefault="0039778B" w:rsidP="00340383">
      <w:pPr>
        <w:autoSpaceDE w:val="0"/>
        <w:autoSpaceDN w:val="0"/>
        <w:adjustRightInd w:val="0"/>
        <w:spacing w:after="0" w:line="240" w:lineRule="auto"/>
        <w:ind w:left="5670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3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постановлению администрации</w:t>
      </w:r>
      <w:r w:rsidR="00340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Тишанского</w:t>
      </w:r>
    </w:p>
    <w:p w:rsidR="00340383" w:rsidRDefault="0039778B" w:rsidP="0034038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40383">
        <w:rPr>
          <w:rFonts w:ascii="Times New Roman" w:hAnsi="Times New Roman" w:cs="Times New Roman"/>
          <w:sz w:val="24"/>
          <w:szCs w:val="24"/>
        </w:rPr>
        <w:t xml:space="preserve">  сельского поселения </w:t>
      </w:r>
    </w:p>
    <w:p w:rsidR="006C2668" w:rsidRPr="00340383" w:rsidRDefault="0039778B" w:rsidP="00340383">
      <w:pPr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40383">
        <w:rPr>
          <w:rFonts w:ascii="Times New Roman" w:eastAsia="Times New Roman" w:hAnsi="Times New Roman" w:cs="Times New Roman"/>
          <w:sz w:val="24"/>
          <w:szCs w:val="24"/>
          <w:lang w:eastAsia="ru-RU"/>
        </w:rPr>
        <w:t>11.05.2016</w:t>
      </w:r>
      <w:r w:rsidRPr="00340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D363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9778B" w:rsidRDefault="0039778B" w:rsidP="0039778B">
      <w:pPr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78B" w:rsidRDefault="0039778B" w:rsidP="0039778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3977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остав комиссии по исчислению стажа муниципальной </w:t>
      </w:r>
      <w:r w:rsidR="00340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службы администрации Тишанского</w:t>
      </w:r>
      <w:r w:rsidRPr="003977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Таловского муниципального района</w:t>
      </w:r>
    </w:p>
    <w:p w:rsidR="004D3633" w:rsidRDefault="004D3633" w:rsidP="0039778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3633" w:rsidRPr="00213D26" w:rsidRDefault="004D3633" w:rsidP="004D3633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3D26">
        <w:rPr>
          <w:rFonts w:ascii="Times New Roman" w:hAnsi="Times New Roman" w:cs="Times New Roman"/>
          <w:iCs/>
          <w:sz w:val="26"/>
          <w:szCs w:val="26"/>
        </w:rPr>
        <w:t>Председатель комисси</w:t>
      </w:r>
      <w:proofErr w:type="gramStart"/>
      <w:r w:rsidRPr="00213D26">
        <w:rPr>
          <w:rFonts w:ascii="Times New Roman" w:hAnsi="Times New Roman" w:cs="Times New Roman"/>
          <w:iCs/>
          <w:sz w:val="26"/>
          <w:szCs w:val="26"/>
        </w:rPr>
        <w:t>и-</w:t>
      </w:r>
      <w:proofErr w:type="gramEnd"/>
      <w:r w:rsidRPr="00213D26">
        <w:rPr>
          <w:rFonts w:ascii="Times New Roman" w:hAnsi="Times New Roman" w:cs="Times New Roman"/>
          <w:iCs/>
          <w:sz w:val="26"/>
          <w:szCs w:val="26"/>
        </w:rPr>
        <w:t xml:space="preserve"> Чибисов Павел Викторович, глава Тишанского                                              </w:t>
      </w:r>
    </w:p>
    <w:p w:rsidR="004D3633" w:rsidRPr="00213D26" w:rsidRDefault="004D3633" w:rsidP="004D3633">
      <w:pPr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</w:t>
      </w:r>
      <w:r w:rsidRPr="00213D26">
        <w:rPr>
          <w:rFonts w:ascii="Times New Roman" w:hAnsi="Times New Roman" w:cs="Times New Roman"/>
          <w:sz w:val="26"/>
          <w:szCs w:val="26"/>
        </w:rPr>
        <w:t>Тишанского сельского поселения;</w:t>
      </w:r>
    </w:p>
    <w:p w:rsidR="004D3633" w:rsidRPr="00213D26" w:rsidRDefault="004D3633" w:rsidP="004D3633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Заместитель председателя комисси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и-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Голов Юрий Николаевич, руководитель </w:t>
      </w:r>
    </w:p>
    <w:p w:rsidR="004D3633" w:rsidRPr="00213D26" w:rsidRDefault="004D3633" w:rsidP="004D3633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территориального подразделения Тишанского сельского поселения;</w:t>
      </w:r>
    </w:p>
    <w:p w:rsidR="004D3633" w:rsidRPr="00213D26" w:rsidRDefault="004D3633" w:rsidP="004D3633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4D3633" w:rsidRPr="00213D26" w:rsidRDefault="004D3633" w:rsidP="004D3633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Секретар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ь-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AA0E86">
        <w:rPr>
          <w:rFonts w:ascii="Times New Roman" w:hAnsi="Times New Roman" w:cs="Times New Roman"/>
          <w:sz w:val="26"/>
          <w:szCs w:val="26"/>
        </w:rPr>
        <w:t xml:space="preserve">   Пискарев Николай Алексеевич, заместитель главы администрации</w:t>
      </w:r>
      <w:r w:rsidRPr="00213D26">
        <w:rPr>
          <w:rFonts w:ascii="Times New Roman" w:hAnsi="Times New Roman" w:cs="Times New Roman"/>
          <w:sz w:val="26"/>
          <w:szCs w:val="26"/>
        </w:rPr>
        <w:t xml:space="preserve"> Тишанского сельского поселения;</w:t>
      </w:r>
    </w:p>
    <w:p w:rsidR="004D3633" w:rsidRPr="00213D26" w:rsidRDefault="004D3633" w:rsidP="004D3633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4D3633" w:rsidRPr="00213D26" w:rsidRDefault="004D3633" w:rsidP="004D3633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Члены комиссии:  Андреева Ольга Митрофановна</w:t>
      </w:r>
    </w:p>
    <w:p w:rsidR="004D3633" w:rsidRPr="00213D26" w:rsidRDefault="004D3633" w:rsidP="004D3633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Толкачева Татьяна Ивановна</w:t>
      </w:r>
    </w:p>
    <w:p w:rsidR="004D3633" w:rsidRPr="00213D26" w:rsidRDefault="004D3633" w:rsidP="004D3633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AA0E86">
        <w:rPr>
          <w:rFonts w:ascii="Times New Roman" w:hAnsi="Times New Roman" w:cs="Times New Roman"/>
          <w:sz w:val="26"/>
          <w:szCs w:val="26"/>
        </w:rPr>
        <w:t xml:space="preserve">    Матвеева Елена Александровна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3633" w:rsidRPr="0039778B" w:rsidRDefault="004D3633" w:rsidP="004D3633">
      <w:pPr>
        <w:jc w:val="both"/>
        <w:rPr>
          <w:b/>
        </w:rPr>
      </w:pPr>
    </w:p>
    <w:sectPr w:rsidR="004D3633" w:rsidRPr="0039778B" w:rsidSect="00340383">
      <w:pgSz w:w="11905" w:h="16838"/>
      <w:pgMar w:top="426" w:right="84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0776"/>
    <w:multiLevelType w:val="multilevel"/>
    <w:tmpl w:val="D8E2F2C8"/>
    <w:lvl w:ilvl="0">
      <w:start w:val="1"/>
      <w:numFmt w:val="decimal"/>
      <w:lvlText w:val="%1"/>
      <w:lvlJc w:val="left"/>
      <w:pPr>
        <w:ind w:left="920" w:hanging="9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9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9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742F7E45"/>
    <w:multiLevelType w:val="hybridMultilevel"/>
    <w:tmpl w:val="829618A0"/>
    <w:lvl w:ilvl="0" w:tplc="B63CA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C9"/>
    <w:rsid w:val="000061B9"/>
    <w:rsid w:val="00044339"/>
    <w:rsid w:val="00072DAC"/>
    <w:rsid w:val="00081E17"/>
    <w:rsid w:val="001639A5"/>
    <w:rsid w:val="00175DD5"/>
    <w:rsid w:val="001923EF"/>
    <w:rsid w:val="001A49A0"/>
    <w:rsid w:val="001E2B87"/>
    <w:rsid w:val="001F1409"/>
    <w:rsid w:val="001F773F"/>
    <w:rsid w:val="00203070"/>
    <w:rsid w:val="002056C3"/>
    <w:rsid w:val="002134E8"/>
    <w:rsid w:val="002146D6"/>
    <w:rsid w:val="002579B8"/>
    <w:rsid w:val="002605BF"/>
    <w:rsid w:val="002A1927"/>
    <w:rsid w:val="002B4456"/>
    <w:rsid w:val="002B645B"/>
    <w:rsid w:val="002B7F88"/>
    <w:rsid w:val="002D60F4"/>
    <w:rsid w:val="00340383"/>
    <w:rsid w:val="00342CA7"/>
    <w:rsid w:val="00343E33"/>
    <w:rsid w:val="00362BBD"/>
    <w:rsid w:val="003735FF"/>
    <w:rsid w:val="00381C0A"/>
    <w:rsid w:val="0039778B"/>
    <w:rsid w:val="003A4CD3"/>
    <w:rsid w:val="003E1C21"/>
    <w:rsid w:val="003E5642"/>
    <w:rsid w:val="003F2CCB"/>
    <w:rsid w:val="003F65C9"/>
    <w:rsid w:val="004015EB"/>
    <w:rsid w:val="00402A14"/>
    <w:rsid w:val="00414BC2"/>
    <w:rsid w:val="00415A2B"/>
    <w:rsid w:val="00455EFC"/>
    <w:rsid w:val="00460822"/>
    <w:rsid w:val="0046741B"/>
    <w:rsid w:val="00485027"/>
    <w:rsid w:val="004867E1"/>
    <w:rsid w:val="004A0B93"/>
    <w:rsid w:val="004D3633"/>
    <w:rsid w:val="00502473"/>
    <w:rsid w:val="00585A02"/>
    <w:rsid w:val="005B4DC6"/>
    <w:rsid w:val="005D3881"/>
    <w:rsid w:val="005E1D93"/>
    <w:rsid w:val="005F3DE8"/>
    <w:rsid w:val="00630E75"/>
    <w:rsid w:val="006660B4"/>
    <w:rsid w:val="00672A9A"/>
    <w:rsid w:val="006A52F2"/>
    <w:rsid w:val="006C2668"/>
    <w:rsid w:val="006C640B"/>
    <w:rsid w:val="006D51B2"/>
    <w:rsid w:val="006F4D86"/>
    <w:rsid w:val="00721245"/>
    <w:rsid w:val="0073203F"/>
    <w:rsid w:val="00740061"/>
    <w:rsid w:val="007444F8"/>
    <w:rsid w:val="00744F01"/>
    <w:rsid w:val="00745839"/>
    <w:rsid w:val="00760C74"/>
    <w:rsid w:val="00767C18"/>
    <w:rsid w:val="00785C4B"/>
    <w:rsid w:val="00794836"/>
    <w:rsid w:val="007A057D"/>
    <w:rsid w:val="007E564F"/>
    <w:rsid w:val="00800E8B"/>
    <w:rsid w:val="0080501C"/>
    <w:rsid w:val="00836A19"/>
    <w:rsid w:val="008A2757"/>
    <w:rsid w:val="008C47A7"/>
    <w:rsid w:val="008F48C9"/>
    <w:rsid w:val="00966F0C"/>
    <w:rsid w:val="00976AA5"/>
    <w:rsid w:val="009823F4"/>
    <w:rsid w:val="00985C5D"/>
    <w:rsid w:val="00985F6A"/>
    <w:rsid w:val="009C4C51"/>
    <w:rsid w:val="009E0B11"/>
    <w:rsid w:val="009E680A"/>
    <w:rsid w:val="00A02E5B"/>
    <w:rsid w:val="00A64F14"/>
    <w:rsid w:val="00A762F9"/>
    <w:rsid w:val="00A7716D"/>
    <w:rsid w:val="00A9111B"/>
    <w:rsid w:val="00AA0E86"/>
    <w:rsid w:val="00AA1C0D"/>
    <w:rsid w:val="00AC4E4E"/>
    <w:rsid w:val="00B0726B"/>
    <w:rsid w:val="00B113CF"/>
    <w:rsid w:val="00B17487"/>
    <w:rsid w:val="00B4205C"/>
    <w:rsid w:val="00B504F9"/>
    <w:rsid w:val="00B64F74"/>
    <w:rsid w:val="00BD0E10"/>
    <w:rsid w:val="00BD4EA8"/>
    <w:rsid w:val="00BE7619"/>
    <w:rsid w:val="00C176AF"/>
    <w:rsid w:val="00CD1E59"/>
    <w:rsid w:val="00CF7AC1"/>
    <w:rsid w:val="00D377FA"/>
    <w:rsid w:val="00D52318"/>
    <w:rsid w:val="00D86A42"/>
    <w:rsid w:val="00DA090A"/>
    <w:rsid w:val="00DD0317"/>
    <w:rsid w:val="00DD5461"/>
    <w:rsid w:val="00DF108A"/>
    <w:rsid w:val="00E42486"/>
    <w:rsid w:val="00ED665E"/>
    <w:rsid w:val="00EF4EA2"/>
    <w:rsid w:val="00F02C82"/>
    <w:rsid w:val="00F17BE1"/>
    <w:rsid w:val="00FB7425"/>
    <w:rsid w:val="00FB7573"/>
    <w:rsid w:val="00FD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D36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D36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76746-8C1F-4094-B476-E4D98CDC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User</cp:lastModifiedBy>
  <cp:revision>10</cp:revision>
  <cp:lastPrinted>2016-05-20T10:57:00Z</cp:lastPrinted>
  <dcterms:created xsi:type="dcterms:W3CDTF">2016-04-29T07:33:00Z</dcterms:created>
  <dcterms:modified xsi:type="dcterms:W3CDTF">2016-05-23T10:51:00Z</dcterms:modified>
</cp:coreProperties>
</file>