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030" w:rsidRPr="00CB5D7B" w:rsidRDefault="00696030" w:rsidP="00696030">
      <w:pPr>
        <w:tabs>
          <w:tab w:val="left" w:pos="708"/>
          <w:tab w:val="center" w:pos="4536"/>
          <w:tab w:val="right" w:pos="9072"/>
        </w:tabs>
        <w:suppressAutoHyphens/>
        <w:jc w:val="center"/>
        <w:rPr>
          <w:sz w:val="28"/>
          <w:lang w:eastAsia="x-none"/>
        </w:rPr>
      </w:pPr>
      <w:r w:rsidRPr="00CB5D7B">
        <w:rPr>
          <w:noProof/>
          <w:sz w:val="28"/>
        </w:rPr>
        <w:drawing>
          <wp:inline distT="0" distB="0" distL="0" distR="0" wp14:anchorId="79B0C635" wp14:editId="0DB0E18F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96030" w:rsidRPr="00CB5D7B" w:rsidRDefault="00696030" w:rsidP="00696030">
      <w:pPr>
        <w:tabs>
          <w:tab w:val="left" w:pos="3120"/>
        </w:tabs>
        <w:jc w:val="center"/>
        <w:rPr>
          <w:bCs/>
          <w:sz w:val="28"/>
        </w:rPr>
      </w:pPr>
      <w:r w:rsidRPr="00CB5D7B">
        <w:rPr>
          <w:bCs/>
          <w:sz w:val="28"/>
        </w:rPr>
        <w:t>АДМИНИСТРАЦИЯ</w:t>
      </w:r>
    </w:p>
    <w:p w:rsidR="00696030" w:rsidRPr="00CB5D7B" w:rsidRDefault="00696030" w:rsidP="00696030">
      <w:pPr>
        <w:tabs>
          <w:tab w:val="left" w:pos="3120"/>
        </w:tabs>
        <w:jc w:val="center"/>
        <w:rPr>
          <w:bCs/>
          <w:sz w:val="28"/>
        </w:rPr>
      </w:pPr>
      <w:r w:rsidRPr="00CB5D7B">
        <w:rPr>
          <w:bCs/>
          <w:sz w:val="28"/>
        </w:rPr>
        <w:t>ТИШАНСКОГО СЕЛЬСКОГО ПОСЕЛЕНИЯ</w:t>
      </w:r>
    </w:p>
    <w:p w:rsidR="00696030" w:rsidRPr="00CB5D7B" w:rsidRDefault="00696030" w:rsidP="00696030">
      <w:pPr>
        <w:tabs>
          <w:tab w:val="left" w:pos="3120"/>
        </w:tabs>
        <w:jc w:val="center"/>
        <w:rPr>
          <w:bCs/>
          <w:sz w:val="28"/>
        </w:rPr>
      </w:pPr>
      <w:r w:rsidRPr="00CB5D7B">
        <w:rPr>
          <w:bCs/>
          <w:sz w:val="28"/>
        </w:rPr>
        <w:t>ТАЛОВСКОГО МУНИЦИПАЛЬНОГО РАЙОНА</w:t>
      </w:r>
    </w:p>
    <w:p w:rsidR="00696030" w:rsidRPr="00CB5D7B" w:rsidRDefault="00696030" w:rsidP="00696030">
      <w:pPr>
        <w:tabs>
          <w:tab w:val="left" w:pos="3120"/>
        </w:tabs>
        <w:jc w:val="center"/>
        <w:rPr>
          <w:b/>
          <w:bCs/>
          <w:sz w:val="28"/>
        </w:rPr>
      </w:pPr>
      <w:r w:rsidRPr="00CB5D7B">
        <w:rPr>
          <w:bCs/>
          <w:sz w:val="28"/>
        </w:rPr>
        <w:t>ВОРОНЕЖСКОЙ ОБЛАСТИ</w:t>
      </w:r>
    </w:p>
    <w:p w:rsidR="00696030" w:rsidRPr="00CB5D7B" w:rsidRDefault="00696030" w:rsidP="00696030">
      <w:pPr>
        <w:tabs>
          <w:tab w:val="left" w:pos="3120"/>
        </w:tabs>
        <w:jc w:val="both"/>
        <w:rPr>
          <w:b/>
          <w:bCs/>
          <w:sz w:val="28"/>
        </w:rPr>
      </w:pPr>
    </w:p>
    <w:p w:rsidR="0094189A" w:rsidRPr="00CB5D7B" w:rsidRDefault="0094189A" w:rsidP="005F2B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D81969" w:rsidRPr="00CB5D7B" w:rsidRDefault="00D81969" w:rsidP="005F2B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CB5D7B">
        <w:rPr>
          <w:rFonts w:ascii="Times New Roman" w:hAnsi="Times New Roman" w:cs="Times New Roman"/>
          <w:b w:val="0"/>
          <w:sz w:val="28"/>
          <w:szCs w:val="24"/>
        </w:rPr>
        <w:t>ПОСТАНОВЛЕНИЕ</w:t>
      </w:r>
    </w:p>
    <w:p w:rsidR="005F2B99" w:rsidRPr="00CB5D7B" w:rsidRDefault="005F2B99" w:rsidP="005F2B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D81969" w:rsidRPr="00CB5D7B" w:rsidRDefault="00D81969" w:rsidP="005F2B9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CB5D7B">
        <w:rPr>
          <w:rFonts w:ascii="Times New Roman" w:hAnsi="Times New Roman" w:cs="Times New Roman"/>
          <w:b w:val="0"/>
          <w:sz w:val="28"/>
          <w:szCs w:val="24"/>
        </w:rPr>
        <w:t xml:space="preserve">от </w:t>
      </w:r>
      <w:r w:rsidR="00035E1F" w:rsidRPr="00CB5D7B">
        <w:rPr>
          <w:rFonts w:ascii="Times New Roman" w:hAnsi="Times New Roman" w:cs="Times New Roman"/>
          <w:b w:val="0"/>
          <w:sz w:val="28"/>
          <w:szCs w:val="24"/>
        </w:rPr>
        <w:t>29 октября</w:t>
      </w:r>
      <w:r w:rsidR="000F2A45" w:rsidRPr="00CB5D7B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F4686D" w:rsidRPr="00CB5D7B">
        <w:rPr>
          <w:rFonts w:ascii="Times New Roman" w:hAnsi="Times New Roman" w:cs="Times New Roman"/>
          <w:b w:val="0"/>
          <w:sz w:val="28"/>
          <w:szCs w:val="24"/>
        </w:rPr>
        <w:t xml:space="preserve">2019 </w:t>
      </w:r>
      <w:r w:rsidRPr="00CB5D7B">
        <w:rPr>
          <w:rFonts w:ascii="Times New Roman" w:hAnsi="Times New Roman" w:cs="Times New Roman"/>
          <w:b w:val="0"/>
          <w:sz w:val="28"/>
          <w:szCs w:val="24"/>
        </w:rPr>
        <w:t>г.</w:t>
      </w:r>
      <w:r w:rsidR="005F2B99" w:rsidRPr="00CB5D7B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83042F" w:rsidRPr="00CB5D7B">
        <w:rPr>
          <w:rFonts w:ascii="Times New Roman" w:hAnsi="Times New Roman" w:cs="Times New Roman"/>
          <w:b w:val="0"/>
          <w:sz w:val="28"/>
          <w:szCs w:val="24"/>
        </w:rPr>
        <w:t>№</w:t>
      </w:r>
      <w:r w:rsidR="00035E1F" w:rsidRPr="00CB5D7B">
        <w:rPr>
          <w:rFonts w:ascii="Times New Roman" w:hAnsi="Times New Roman" w:cs="Times New Roman"/>
          <w:b w:val="0"/>
          <w:sz w:val="28"/>
          <w:szCs w:val="24"/>
        </w:rPr>
        <w:t xml:space="preserve"> 67</w:t>
      </w:r>
    </w:p>
    <w:p w:rsidR="009A7EF1" w:rsidRPr="00CB5D7B" w:rsidRDefault="009A7EF1" w:rsidP="005F2B9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CB5D7B">
        <w:rPr>
          <w:rFonts w:ascii="Times New Roman" w:hAnsi="Times New Roman" w:cs="Times New Roman"/>
          <w:b w:val="0"/>
          <w:sz w:val="28"/>
          <w:szCs w:val="24"/>
        </w:rPr>
        <w:t>с. Верхняя Тишанка</w:t>
      </w:r>
    </w:p>
    <w:p w:rsidR="00D81969" w:rsidRPr="00CB5D7B" w:rsidRDefault="00D81969" w:rsidP="005F2B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D81969" w:rsidRPr="00CB5D7B" w:rsidRDefault="00035E1F" w:rsidP="00CB5D7B">
      <w:pPr>
        <w:pStyle w:val="ConsPlusNormal"/>
        <w:ind w:right="481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5D7B">
        <w:rPr>
          <w:rFonts w:ascii="Times New Roman" w:hAnsi="Times New Roman" w:cs="Times New Roman"/>
          <w:b/>
          <w:sz w:val="28"/>
          <w:szCs w:val="24"/>
        </w:rPr>
        <w:t>О внесении изменений в постановление администрации Тишанского сельского поселения Таловского муниципального района от 29.05.2019 г. № 34 «Об утверждении адресного перечня объектов недвижимости Тишанского сельского поселения для внесения в государственный адресный реестр»</w:t>
      </w:r>
    </w:p>
    <w:p w:rsidR="00035E1F" w:rsidRPr="00CB5D7B" w:rsidRDefault="00035E1F" w:rsidP="00CB5D7B">
      <w:pPr>
        <w:pStyle w:val="ConsPlusNormal"/>
        <w:ind w:right="5386" w:firstLine="709"/>
        <w:rPr>
          <w:rFonts w:ascii="Times New Roman" w:hAnsi="Times New Roman" w:cs="Times New Roman"/>
          <w:b/>
          <w:sz w:val="28"/>
          <w:szCs w:val="24"/>
        </w:rPr>
      </w:pPr>
    </w:p>
    <w:p w:rsidR="00035E1F" w:rsidRPr="00CB5D7B" w:rsidRDefault="00035E1F" w:rsidP="00035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 xml:space="preserve">С целью приведения муниципальных правовых актов Тишанского сельского поселения Таловского муниципального района Воронежской области в соответствие с действующим законодательством, администрация Тишанского сельского поселения </w:t>
      </w:r>
    </w:p>
    <w:p w:rsidR="00035E1F" w:rsidRPr="00CB5D7B" w:rsidRDefault="00035E1F" w:rsidP="00CB5D7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>ПОСТАНОВЛЯЕТ:</w:t>
      </w:r>
    </w:p>
    <w:p w:rsidR="00035E1F" w:rsidRPr="00CB5D7B" w:rsidRDefault="00035E1F" w:rsidP="00035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>1. Внести в постановление администрации Тишанского сельского поселения Таловского муниципального района от 29.05.2019 г. № 34 «Об утверждении адресного перечня объектов недвижимости Тишанского сельского поселения для внесения в государственный адресный реестр» следующие изменения:</w:t>
      </w:r>
    </w:p>
    <w:p w:rsidR="00035E1F" w:rsidRPr="00CB5D7B" w:rsidRDefault="00035E1F" w:rsidP="00035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>1.1. Приложение к постановлению изложить в новой редакции согласно приложению к настоящему постановлению.</w:t>
      </w:r>
    </w:p>
    <w:p w:rsidR="00035E1F" w:rsidRPr="00CB5D7B" w:rsidRDefault="00035E1F" w:rsidP="00035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>2. Настоящее постановление вступает в силу со дня официального обнародования.</w:t>
      </w:r>
    </w:p>
    <w:p w:rsidR="00D81969" w:rsidRPr="00CB5D7B" w:rsidRDefault="00035E1F" w:rsidP="00035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B5D7B">
        <w:rPr>
          <w:rFonts w:ascii="Times New Roman" w:hAnsi="Times New Roman" w:cs="Times New Roman"/>
          <w:sz w:val="28"/>
          <w:szCs w:val="24"/>
        </w:rPr>
        <w:t>3.Контроль за исполнением настоящего постановления 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9F7EDA" w:rsidRPr="00CB5D7B" w:rsidTr="009F7EDA">
        <w:tc>
          <w:tcPr>
            <w:tcW w:w="4928" w:type="dxa"/>
          </w:tcPr>
          <w:p w:rsidR="009F7EDA" w:rsidRPr="00CB5D7B" w:rsidRDefault="00035E1F" w:rsidP="009F7E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B5D7B">
              <w:rPr>
                <w:rFonts w:ascii="Times New Roman" w:hAnsi="Times New Roman" w:cs="Times New Roman"/>
                <w:sz w:val="28"/>
                <w:szCs w:val="24"/>
              </w:rPr>
              <w:t>Глава</w:t>
            </w:r>
            <w:r w:rsidR="00696030" w:rsidRPr="00CB5D7B">
              <w:rPr>
                <w:rFonts w:ascii="Times New Roman" w:hAnsi="Times New Roman" w:cs="Times New Roman"/>
                <w:sz w:val="28"/>
                <w:szCs w:val="24"/>
              </w:rPr>
              <w:t xml:space="preserve"> Тишанского</w:t>
            </w:r>
          </w:p>
          <w:p w:rsidR="009F7EDA" w:rsidRPr="00CB5D7B" w:rsidRDefault="009F7EDA" w:rsidP="005F2B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B5D7B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696030" w:rsidRPr="00CB5D7B">
              <w:rPr>
                <w:rFonts w:ascii="Times New Roman" w:hAnsi="Times New Roman" w:cs="Times New Roman"/>
                <w:sz w:val="28"/>
                <w:szCs w:val="24"/>
              </w:rPr>
              <w:t>ельского</w:t>
            </w:r>
            <w:r w:rsidRPr="00CB5D7B">
              <w:rPr>
                <w:rFonts w:ascii="Times New Roman" w:hAnsi="Times New Roman" w:cs="Times New Roman"/>
                <w:sz w:val="28"/>
                <w:szCs w:val="24"/>
              </w:rPr>
              <w:t xml:space="preserve"> поселения</w:t>
            </w:r>
          </w:p>
        </w:tc>
        <w:tc>
          <w:tcPr>
            <w:tcW w:w="1452" w:type="dxa"/>
          </w:tcPr>
          <w:p w:rsidR="009F7EDA" w:rsidRPr="00CB5D7B" w:rsidRDefault="009F7EDA" w:rsidP="005F2B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91" w:type="dxa"/>
          </w:tcPr>
          <w:p w:rsidR="00696030" w:rsidRPr="00CB5D7B" w:rsidRDefault="00696030" w:rsidP="005F2B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F7EDA" w:rsidRPr="00CB5D7B" w:rsidRDefault="00035E1F" w:rsidP="00696030">
            <w:pPr>
              <w:rPr>
                <w:sz w:val="28"/>
              </w:rPr>
            </w:pPr>
            <w:r w:rsidRPr="00CB5D7B">
              <w:rPr>
                <w:sz w:val="28"/>
              </w:rPr>
              <w:t>А.Н. Казьмин</w:t>
            </w:r>
          </w:p>
        </w:tc>
      </w:tr>
    </w:tbl>
    <w:p w:rsidR="004A559A" w:rsidRPr="00CB5D7B" w:rsidRDefault="004A559A" w:rsidP="005F2B99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4A559A" w:rsidRPr="00CB5D7B" w:rsidRDefault="004A559A" w:rsidP="00035E1F">
      <w:pPr>
        <w:spacing w:after="200" w:line="276" w:lineRule="auto"/>
        <w:jc w:val="both"/>
        <w:rPr>
          <w:sz w:val="32"/>
          <w:szCs w:val="28"/>
        </w:rPr>
      </w:pPr>
      <w:r w:rsidRPr="00CB5D7B">
        <w:rPr>
          <w:sz w:val="32"/>
          <w:szCs w:val="28"/>
        </w:rPr>
        <w:br w:type="page"/>
      </w:r>
    </w:p>
    <w:p w:rsidR="009F7EDA" w:rsidRDefault="009F7EDA" w:rsidP="005F2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89A" w:rsidRPr="00CB5D7B" w:rsidRDefault="009F7EDA" w:rsidP="001B6B9C">
      <w:pPr>
        <w:pStyle w:val="ConsPlusNormal"/>
        <w:ind w:left="5103"/>
        <w:rPr>
          <w:rFonts w:ascii="Times New Roman" w:hAnsi="Times New Roman" w:cs="Times New Roman"/>
          <w:sz w:val="24"/>
          <w:szCs w:val="22"/>
        </w:rPr>
      </w:pPr>
      <w:r w:rsidRPr="00CB5D7B">
        <w:rPr>
          <w:rFonts w:ascii="Times New Roman" w:hAnsi="Times New Roman" w:cs="Times New Roman"/>
          <w:sz w:val="24"/>
          <w:szCs w:val="22"/>
        </w:rPr>
        <w:t>Приложение</w:t>
      </w:r>
    </w:p>
    <w:p w:rsidR="001B6B9C" w:rsidRPr="00CB5D7B" w:rsidRDefault="009F7EDA" w:rsidP="001B6B9C">
      <w:pPr>
        <w:pStyle w:val="ConsPlusNormal"/>
        <w:ind w:left="5103"/>
        <w:rPr>
          <w:rFonts w:ascii="Times New Roman" w:hAnsi="Times New Roman" w:cs="Times New Roman"/>
          <w:sz w:val="24"/>
          <w:szCs w:val="22"/>
        </w:rPr>
      </w:pPr>
      <w:r w:rsidRPr="00CB5D7B">
        <w:rPr>
          <w:rFonts w:ascii="Times New Roman" w:hAnsi="Times New Roman" w:cs="Times New Roman"/>
          <w:sz w:val="24"/>
          <w:szCs w:val="22"/>
        </w:rPr>
        <w:t>к постановл</w:t>
      </w:r>
      <w:r w:rsidR="00696030" w:rsidRPr="00CB5D7B">
        <w:rPr>
          <w:rFonts w:ascii="Times New Roman" w:hAnsi="Times New Roman" w:cs="Times New Roman"/>
          <w:sz w:val="24"/>
          <w:szCs w:val="22"/>
        </w:rPr>
        <w:t xml:space="preserve">ению администрации </w:t>
      </w:r>
      <w:bookmarkStart w:id="0" w:name="_GoBack"/>
      <w:bookmarkEnd w:id="0"/>
      <w:r w:rsidR="00696030" w:rsidRPr="00CB5D7B">
        <w:rPr>
          <w:rFonts w:ascii="Times New Roman" w:hAnsi="Times New Roman" w:cs="Times New Roman"/>
          <w:sz w:val="24"/>
          <w:szCs w:val="22"/>
        </w:rPr>
        <w:t xml:space="preserve">Тишанского сельского поселения </w:t>
      </w:r>
    </w:p>
    <w:p w:rsidR="009F7EDA" w:rsidRPr="00CB5D7B" w:rsidRDefault="00035E1F" w:rsidP="001B6B9C">
      <w:pPr>
        <w:pStyle w:val="ConsPlusNormal"/>
        <w:ind w:left="5103"/>
        <w:rPr>
          <w:rFonts w:ascii="Times New Roman" w:hAnsi="Times New Roman" w:cs="Times New Roman"/>
          <w:sz w:val="24"/>
          <w:szCs w:val="22"/>
        </w:rPr>
      </w:pPr>
      <w:r w:rsidRPr="00CB5D7B">
        <w:rPr>
          <w:rFonts w:ascii="Times New Roman" w:hAnsi="Times New Roman" w:cs="Times New Roman"/>
          <w:sz w:val="24"/>
          <w:szCs w:val="22"/>
        </w:rPr>
        <w:t>№ 67</w:t>
      </w:r>
      <w:r w:rsidR="00696030" w:rsidRPr="00CB5D7B">
        <w:rPr>
          <w:rFonts w:ascii="Times New Roman" w:hAnsi="Times New Roman" w:cs="Times New Roman"/>
          <w:sz w:val="24"/>
          <w:szCs w:val="22"/>
        </w:rPr>
        <w:t xml:space="preserve"> от </w:t>
      </w:r>
      <w:r w:rsidRPr="00CB5D7B">
        <w:rPr>
          <w:rFonts w:ascii="Times New Roman" w:hAnsi="Times New Roman" w:cs="Times New Roman"/>
          <w:sz w:val="24"/>
          <w:szCs w:val="22"/>
        </w:rPr>
        <w:t>29.10</w:t>
      </w:r>
      <w:r w:rsidR="00FF500A" w:rsidRPr="00CB5D7B">
        <w:rPr>
          <w:rFonts w:ascii="Times New Roman" w:hAnsi="Times New Roman" w:cs="Times New Roman"/>
          <w:sz w:val="24"/>
          <w:szCs w:val="22"/>
        </w:rPr>
        <w:t>.2019</w:t>
      </w:r>
      <w:r w:rsidR="009F7EDA" w:rsidRPr="00CB5D7B">
        <w:rPr>
          <w:rFonts w:ascii="Times New Roman" w:hAnsi="Times New Roman" w:cs="Times New Roman"/>
          <w:sz w:val="24"/>
          <w:szCs w:val="22"/>
        </w:rPr>
        <w:t xml:space="preserve"> </w:t>
      </w:r>
      <w:r w:rsidR="00FF500A" w:rsidRPr="00CB5D7B">
        <w:rPr>
          <w:rFonts w:ascii="Times New Roman" w:hAnsi="Times New Roman" w:cs="Times New Roman"/>
          <w:sz w:val="24"/>
          <w:szCs w:val="22"/>
        </w:rPr>
        <w:t>г.</w:t>
      </w:r>
    </w:p>
    <w:p w:rsidR="00FF500A" w:rsidRPr="00CB5D7B" w:rsidRDefault="00FF500A" w:rsidP="00FF500A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2"/>
        </w:rPr>
      </w:pPr>
    </w:p>
    <w:p w:rsidR="00620093" w:rsidRPr="00CB5D7B" w:rsidRDefault="00620093" w:rsidP="009F7EDA">
      <w:pPr>
        <w:jc w:val="center"/>
        <w:rPr>
          <w:szCs w:val="22"/>
        </w:rPr>
      </w:pPr>
      <w:r w:rsidRPr="00CB5D7B">
        <w:rPr>
          <w:szCs w:val="22"/>
        </w:rPr>
        <w:t>А</w:t>
      </w:r>
      <w:r w:rsidR="009F7EDA" w:rsidRPr="00CB5D7B">
        <w:rPr>
          <w:szCs w:val="22"/>
        </w:rPr>
        <w:t>дресный перечень объектов недвижимости</w:t>
      </w:r>
    </w:p>
    <w:p w:rsidR="00620093" w:rsidRPr="00CB5D7B" w:rsidRDefault="00FF500A" w:rsidP="009F7EDA">
      <w:pPr>
        <w:jc w:val="center"/>
        <w:rPr>
          <w:szCs w:val="22"/>
        </w:rPr>
      </w:pPr>
      <w:r w:rsidRPr="00CB5D7B">
        <w:rPr>
          <w:szCs w:val="22"/>
        </w:rPr>
        <w:t>Тишанского</w:t>
      </w:r>
      <w:r w:rsidR="000F5771" w:rsidRPr="00CB5D7B">
        <w:rPr>
          <w:szCs w:val="22"/>
        </w:rPr>
        <w:t xml:space="preserve"> сельского поселения</w:t>
      </w:r>
      <w:r w:rsidR="00A54DB6" w:rsidRPr="00CB5D7B">
        <w:rPr>
          <w:szCs w:val="22"/>
        </w:rPr>
        <w:t xml:space="preserve"> для внесения в государственный адресный реестр</w:t>
      </w:r>
    </w:p>
    <w:p w:rsidR="00620093" w:rsidRPr="00CB5D7B" w:rsidRDefault="00620093" w:rsidP="009F7ED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2"/>
        </w:rPr>
      </w:pPr>
    </w:p>
    <w:p w:rsidR="00620093" w:rsidRPr="00CB5D7B" w:rsidRDefault="009F7EDA" w:rsidP="009F7E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2"/>
        </w:rPr>
      </w:pPr>
      <w:r w:rsidRPr="00CB5D7B">
        <w:rPr>
          <w:rFonts w:ascii="Times New Roman" w:hAnsi="Times New Roman" w:cs="Times New Roman"/>
          <w:b w:val="0"/>
          <w:sz w:val="24"/>
          <w:szCs w:val="22"/>
        </w:rPr>
        <w:t>Раздел 1. С</w:t>
      </w:r>
      <w:r w:rsidR="00620093" w:rsidRPr="00CB5D7B">
        <w:rPr>
          <w:rFonts w:ascii="Times New Roman" w:hAnsi="Times New Roman" w:cs="Times New Roman"/>
          <w:b w:val="0"/>
          <w:sz w:val="24"/>
          <w:szCs w:val="22"/>
        </w:rPr>
        <w:t>троения</w:t>
      </w:r>
    </w:p>
    <w:p w:rsidR="00620093" w:rsidRPr="004A559A" w:rsidRDefault="00620093" w:rsidP="009F7EDA">
      <w:pPr>
        <w:pStyle w:val="ConsPlusNormal"/>
        <w:jc w:val="both"/>
        <w:rPr>
          <w:rFonts w:ascii="Arial" w:hAnsi="Arial" w:cs="Arial"/>
          <w:szCs w:val="22"/>
        </w:rPr>
      </w:pPr>
    </w:p>
    <w:tbl>
      <w:tblPr>
        <w:tblW w:w="5064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"/>
        <w:gridCol w:w="1177"/>
        <w:gridCol w:w="58"/>
        <w:gridCol w:w="1847"/>
        <w:gridCol w:w="58"/>
        <w:gridCol w:w="2772"/>
        <w:gridCol w:w="58"/>
        <w:gridCol w:w="1217"/>
        <w:gridCol w:w="58"/>
        <w:gridCol w:w="2244"/>
        <w:gridCol w:w="38"/>
      </w:tblGrid>
      <w:tr w:rsidR="005F2B99" w:rsidRPr="00724FEE" w:rsidTr="00A70F1E">
        <w:trPr>
          <w:gridAfter w:val="1"/>
          <w:wAfter w:w="20" w:type="pct"/>
          <w:trHeight w:val="20"/>
        </w:trPr>
        <w:tc>
          <w:tcPr>
            <w:tcW w:w="651" w:type="pct"/>
            <w:gridSpan w:val="2"/>
            <w:vAlign w:val="center"/>
          </w:tcPr>
          <w:p w:rsidR="00417D4A" w:rsidRPr="00724FEE" w:rsidRDefault="00417D4A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N п/п</w:t>
            </w:r>
          </w:p>
        </w:tc>
        <w:tc>
          <w:tcPr>
            <w:tcW w:w="992" w:type="pct"/>
            <w:gridSpan w:val="2"/>
            <w:vAlign w:val="center"/>
          </w:tcPr>
          <w:p w:rsidR="00417D4A" w:rsidRPr="00724FEE" w:rsidRDefault="00417D4A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Элемент улично-дорожной сети</w:t>
            </w:r>
          </w:p>
        </w:tc>
        <w:tc>
          <w:tcPr>
            <w:tcW w:w="1474" w:type="pct"/>
            <w:gridSpan w:val="2"/>
            <w:vAlign w:val="center"/>
          </w:tcPr>
          <w:p w:rsidR="00417D4A" w:rsidRPr="00724FEE" w:rsidRDefault="00417D4A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664" w:type="pct"/>
            <w:gridSpan w:val="2"/>
            <w:vAlign w:val="center"/>
          </w:tcPr>
          <w:p w:rsidR="00417D4A" w:rsidRPr="00724FEE" w:rsidRDefault="00417D4A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Нумерация</w:t>
            </w:r>
            <w:r w:rsidR="00A404A4" w:rsidRPr="00724FEE">
              <w:rPr>
                <w:rFonts w:ascii="Arial" w:hAnsi="Arial" w:cs="Arial"/>
                <w:sz w:val="16"/>
                <w:szCs w:val="16"/>
              </w:rPr>
              <w:t xml:space="preserve"> домов</w:t>
            </w:r>
          </w:p>
        </w:tc>
        <w:tc>
          <w:tcPr>
            <w:tcW w:w="1199" w:type="pct"/>
            <w:gridSpan w:val="2"/>
            <w:vAlign w:val="center"/>
          </w:tcPr>
          <w:p w:rsidR="00417D4A" w:rsidRPr="00724FEE" w:rsidRDefault="00417D4A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Вид строения (жилое/нежилое)</w:t>
            </w:r>
          </w:p>
        </w:tc>
      </w:tr>
      <w:tr w:rsidR="009F7EDA" w:rsidRPr="00724FEE" w:rsidTr="00F2383B">
        <w:trPr>
          <w:gridAfter w:val="1"/>
          <w:wAfter w:w="20" w:type="pct"/>
          <w:trHeight w:val="20"/>
        </w:trPr>
        <w:tc>
          <w:tcPr>
            <w:tcW w:w="4980" w:type="pct"/>
            <w:gridSpan w:val="10"/>
          </w:tcPr>
          <w:p w:rsidR="009F7EDA" w:rsidRPr="00724FEE" w:rsidRDefault="00BC18E0" w:rsidP="009F7ED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село Верхняя Тишанка</w:t>
            </w:r>
          </w:p>
        </w:tc>
      </w:tr>
      <w:tr w:rsidR="00BC18E0" w:rsidRPr="00724FEE" w:rsidTr="00F2383B">
        <w:trPr>
          <w:gridAfter w:val="1"/>
          <w:wAfter w:w="20" w:type="pct"/>
          <w:trHeight w:val="225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C18E0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C18E0" w:rsidRPr="00724FEE" w:rsidRDefault="00BC18E0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C18E0" w:rsidRPr="00724FEE" w:rsidRDefault="00BC18E0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BC18E0" w:rsidRPr="00724FEE" w:rsidRDefault="00BC18E0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8C6F5E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E16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BE161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BE161B" w:rsidRPr="00724FEE" w:rsidRDefault="00BE161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BE161B" w:rsidRPr="00724FEE" w:rsidRDefault="00BE161B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BE161B" w:rsidRPr="00724FEE" w:rsidRDefault="00023592" w:rsidP="000235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BE161B" w:rsidRPr="00724FEE" w:rsidRDefault="00BE161B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8C6F5E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F43E16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F43E16" w:rsidRPr="00724FEE" w:rsidRDefault="00F43E16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F43E16" w:rsidRPr="00724FEE" w:rsidRDefault="00F43E16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F43E16" w:rsidRPr="00724FEE" w:rsidRDefault="00F43E16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F43E16" w:rsidRPr="00724FEE" w:rsidRDefault="00F43E16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6B10D7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62А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5F5B65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5F5B65" w:rsidRPr="00724FEE" w:rsidRDefault="005F5B65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5F5B65" w:rsidRPr="00724FEE" w:rsidRDefault="005F5B65" w:rsidP="00BC1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 лет Октября</w:t>
            </w:r>
          </w:p>
        </w:tc>
        <w:tc>
          <w:tcPr>
            <w:tcW w:w="664" w:type="pct"/>
            <w:gridSpan w:val="2"/>
            <w:vAlign w:val="bottom"/>
          </w:tcPr>
          <w:p w:rsidR="005F5B65" w:rsidRPr="00724FEE" w:rsidRDefault="005F5B65" w:rsidP="005F5B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5F5B65" w:rsidRPr="00724FEE" w:rsidRDefault="005F5B65" w:rsidP="00BC18E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6B10D7" w:rsidRPr="006B10D7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6B10D7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6B10D7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10D7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6B10D7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10D7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6B10D7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10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6B10D7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10D7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06132C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 лет ВЛКСМ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EE5448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EE5448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EE5448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EE5448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9100B" w:rsidRPr="00EE5448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F5B65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EE5448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EE5448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EE5448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Богдана Хмельницкого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EE5448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09100B" w:rsidRPr="00EE5448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448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54B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2E4912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C333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C33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1Б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2E4912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8А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16А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5C1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5C16F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tabs>
                <w:tab w:val="left" w:pos="390"/>
                <w:tab w:val="center" w:pos="56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656DEA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656DEA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656DEA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Гагарина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656DEA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09100B" w:rsidRPr="00656DEA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4А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857F0F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857F0F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857F0F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Гернета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857F0F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9100B" w:rsidRPr="00857F0F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 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D00122">
        <w:trPr>
          <w:gridAfter w:val="1"/>
          <w:wAfter w:w="20" w:type="pct"/>
          <w:trHeight w:val="142"/>
        </w:trPr>
        <w:tc>
          <w:tcPr>
            <w:tcW w:w="651" w:type="pct"/>
            <w:gridSpan w:val="2"/>
          </w:tcPr>
          <w:p w:rsidR="0009100B" w:rsidRPr="00857F0F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857F0F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857F0F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 xml:space="preserve"> Горького</w:t>
            </w:r>
          </w:p>
        </w:tc>
        <w:tc>
          <w:tcPr>
            <w:tcW w:w="664" w:type="pct"/>
            <w:gridSpan w:val="2"/>
            <w:vAlign w:val="bottom"/>
          </w:tcPr>
          <w:p w:rsidR="0009100B" w:rsidRPr="00857F0F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09100B" w:rsidRPr="00857F0F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D00122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09100B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9100B" w:rsidRPr="00724FEE" w:rsidRDefault="0009100B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09100B" w:rsidRPr="00724FEE" w:rsidRDefault="0009100B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9100B" w:rsidRPr="00724FEE" w:rsidRDefault="0009100B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E3942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E39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E39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E3942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857F0F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857F0F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857F0F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Желтова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857F0F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DE3942" w:rsidRPr="00857F0F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F0F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8B5FE2">
            <w:pPr>
              <w:pStyle w:val="ConsPlusNormal"/>
              <w:numPr>
                <w:ilvl w:val="0"/>
                <w:numId w:val="6"/>
              </w:numPr>
              <w:tabs>
                <w:tab w:val="left" w:pos="390"/>
                <w:tab w:val="center" w:pos="56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653BA7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653BA7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BA7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653BA7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BA7">
              <w:rPr>
                <w:rFonts w:ascii="Arial" w:hAnsi="Arial" w:cs="Arial"/>
                <w:sz w:val="16"/>
                <w:szCs w:val="16"/>
              </w:rPr>
              <w:t>Заречная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653BA7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BA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653BA7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BA7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5A78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5A7897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156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5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182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16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7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C63EC6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C63EC6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C63EC6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Калинина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C63EC6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C63EC6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tcBorders>
              <w:bottom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tcBorders>
              <w:bottom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  <w:tcBorders>
              <w:bottom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  <w:tcBorders>
              <w:top w:val="single" w:sz="4" w:space="0" w:color="auto"/>
            </w:tcBorders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</w:tcBorders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  <w:tcBorders>
              <w:top w:val="single" w:sz="4" w:space="0" w:color="auto"/>
            </w:tcBorders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43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Карла Маркса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C63EC6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C63EC6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C63EC6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C63EC6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C63EC6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C63EC6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C63EC6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C63EC6" w:rsidRDefault="00DE3942" w:rsidP="008A5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Кольцова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C63EC6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C63EC6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EC6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A58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141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C65B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tabs>
                <w:tab w:val="left" w:pos="390"/>
                <w:tab w:val="center" w:pos="56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67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6775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1E4620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232732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732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232732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732">
              <w:rPr>
                <w:rFonts w:ascii="Arial" w:hAnsi="Arial" w:cs="Arial"/>
                <w:sz w:val="16"/>
                <w:szCs w:val="16"/>
              </w:rPr>
              <w:t>Кирова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232732" w:rsidRDefault="00DE3942" w:rsidP="00F35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732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199" w:type="pct"/>
            <w:gridSpan w:val="2"/>
          </w:tcPr>
          <w:p w:rsidR="00DE3942" w:rsidRPr="00232732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732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4528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32732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327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732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141А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151А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5A7897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6A11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6A11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02661D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D870A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D870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6A116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Прибитюжная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Приовражная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Проезжая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F7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F7716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Пролетарская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Пугачева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Пушкина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BE1C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BE1CA3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5Б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Революции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нежилое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8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Садовая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1E4620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E33C4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E33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33C4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ED08B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ED08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ED08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ED08B1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нежилое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Свободы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2E4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2E453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2F3E90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Северная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3F6055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053741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741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053741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741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053741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7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053741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3741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3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41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5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46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tabs>
                <w:tab w:val="left" w:pos="78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Степана Разина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2Б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22А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Трудовая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DE3942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DE3942" w:rsidRPr="00724FEE" w:rsidRDefault="00DE3942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DE3942" w:rsidRPr="00724FEE" w:rsidRDefault="00DE3942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DE3942" w:rsidRPr="00724FEE" w:rsidRDefault="00DE3942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Тургенева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жилое 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Фрунзе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3В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Центральная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переулок 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переулок 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Чапаева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Чеснокова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EA67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EA671D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8B6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Школьная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8B6E6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11Б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Коминтерна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Комсомольская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Красина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Красина 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A3436F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A3436F" w:rsidRPr="00724FEE" w:rsidRDefault="00A3436F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A3436F" w:rsidRPr="00724FEE" w:rsidRDefault="00A3436F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A3436F" w:rsidRPr="00724FEE" w:rsidRDefault="00A3436F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Красная Заря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Кузнецова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Кутузова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Ленина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Ленинская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Ломоносова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11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1104C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16А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53А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Народная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Октябрьская 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Октябрьская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EB3F6D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EB3F6D" w:rsidRPr="00724FEE" w:rsidRDefault="00EB3F6D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EB3F6D" w:rsidRPr="00724FEE" w:rsidRDefault="00EB3F6D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EB3F6D" w:rsidRPr="00724FEE" w:rsidRDefault="00EB3F6D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Полевая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1E46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1E462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Победы 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Победы 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Победы 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Победы 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 xml:space="preserve">Победы 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переулок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Победы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9А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14А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14Б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14В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37А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59А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B831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B831CF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3A5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3A500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F2383B">
        <w:trPr>
          <w:gridAfter w:val="1"/>
          <w:wAfter w:w="20" w:type="pct"/>
          <w:trHeight w:val="20"/>
        </w:trPr>
        <w:tc>
          <w:tcPr>
            <w:tcW w:w="651" w:type="pct"/>
            <w:gridSpan w:val="2"/>
          </w:tcPr>
          <w:p w:rsidR="00055E5C" w:rsidRPr="00724FEE" w:rsidRDefault="00055E5C" w:rsidP="00F2383B">
            <w:pPr>
              <w:pStyle w:val="ConsPlusNormal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Первомайская</w:t>
            </w:r>
          </w:p>
        </w:tc>
        <w:tc>
          <w:tcPr>
            <w:tcW w:w="664" w:type="pct"/>
            <w:gridSpan w:val="2"/>
            <w:vAlign w:val="bottom"/>
          </w:tcPr>
          <w:p w:rsidR="00055E5C" w:rsidRPr="00724FEE" w:rsidRDefault="00055E5C" w:rsidP="00AB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199" w:type="pct"/>
            <w:gridSpan w:val="2"/>
          </w:tcPr>
          <w:p w:rsidR="00055E5C" w:rsidRPr="00724FEE" w:rsidRDefault="00055E5C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1E4620" w:rsidRPr="00724FEE" w:rsidTr="001E4620">
        <w:trPr>
          <w:gridAfter w:val="1"/>
          <w:wAfter w:w="20" w:type="pct"/>
          <w:trHeight w:val="20"/>
        </w:trPr>
        <w:tc>
          <w:tcPr>
            <w:tcW w:w="4980" w:type="pct"/>
            <w:gridSpan w:val="10"/>
          </w:tcPr>
          <w:p w:rsidR="001E4620" w:rsidRPr="00724FEE" w:rsidRDefault="001E4620" w:rsidP="00AB5490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5FE2">
              <w:rPr>
                <w:rFonts w:ascii="Arial" w:hAnsi="Arial" w:cs="Arial"/>
                <w:sz w:val="18"/>
                <w:szCs w:val="16"/>
              </w:rPr>
              <w:lastRenderedPageBreak/>
              <w:t>с</w:t>
            </w:r>
            <w:r w:rsidR="00B6379F" w:rsidRPr="008B5FE2">
              <w:rPr>
                <w:rFonts w:ascii="Arial" w:hAnsi="Arial" w:cs="Arial"/>
                <w:sz w:val="18"/>
                <w:szCs w:val="16"/>
              </w:rPr>
              <w:t>ело</w:t>
            </w:r>
            <w:r w:rsidRPr="008B5FE2">
              <w:rPr>
                <w:rFonts w:ascii="Arial" w:hAnsi="Arial" w:cs="Arial"/>
                <w:sz w:val="18"/>
                <w:szCs w:val="16"/>
              </w:rPr>
              <w:t xml:space="preserve"> Бирюч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Советская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 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 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 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  <w:r w:rsidRPr="00724FEE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80а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</w:t>
            </w: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Колхозная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нежилое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Молодежная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Набережная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Московская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  <w:tr w:rsidR="00055E5C" w:rsidRPr="00724FEE" w:rsidTr="00A70F1E">
        <w:tblPrEx>
          <w:jc w:val="center"/>
        </w:tblPrEx>
        <w:trPr>
          <w:gridBefore w:val="1"/>
          <w:wBefore w:w="38" w:type="pct"/>
          <w:trHeight w:val="20"/>
          <w:jc w:val="center"/>
        </w:trPr>
        <w:tc>
          <w:tcPr>
            <w:tcW w:w="643" w:type="pct"/>
            <w:gridSpan w:val="2"/>
          </w:tcPr>
          <w:p w:rsidR="00055E5C" w:rsidRPr="00724FEE" w:rsidRDefault="00055E5C" w:rsidP="00692D8B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улица</w:t>
            </w:r>
          </w:p>
        </w:tc>
        <w:tc>
          <w:tcPr>
            <w:tcW w:w="1474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Восточная</w:t>
            </w:r>
          </w:p>
        </w:tc>
        <w:tc>
          <w:tcPr>
            <w:tcW w:w="664" w:type="pct"/>
            <w:gridSpan w:val="2"/>
          </w:tcPr>
          <w:p w:rsidR="00055E5C" w:rsidRPr="00724FEE" w:rsidRDefault="00055E5C" w:rsidP="00FF500A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89" w:type="pct"/>
            <w:gridSpan w:val="2"/>
          </w:tcPr>
          <w:p w:rsidR="00055E5C" w:rsidRPr="00724FEE" w:rsidRDefault="00055E5C" w:rsidP="00FF50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жилое</w:t>
            </w:r>
          </w:p>
        </w:tc>
      </w:tr>
    </w:tbl>
    <w:p w:rsidR="00FB6B3B" w:rsidRDefault="00FB6B3B" w:rsidP="00724FEE">
      <w:pPr>
        <w:jc w:val="center"/>
        <w:rPr>
          <w:rFonts w:ascii="Arial" w:hAnsi="Arial" w:cs="Arial"/>
          <w:sz w:val="22"/>
          <w:szCs w:val="22"/>
        </w:rPr>
      </w:pPr>
    </w:p>
    <w:p w:rsidR="00724886" w:rsidRPr="00A668D9" w:rsidRDefault="00BA256B" w:rsidP="00A668D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A668D9" w:rsidRPr="00724886">
        <w:rPr>
          <w:rFonts w:ascii="Arial" w:eastAsiaTheme="minorHAnsi" w:hAnsi="Arial" w:cs="Arial"/>
          <w:szCs w:val="36"/>
          <w:lang w:eastAsia="en-US"/>
        </w:rPr>
        <w:lastRenderedPageBreak/>
        <w:t>Раздел 2. Земельные участки</w:t>
      </w:r>
    </w:p>
    <w:tbl>
      <w:tblPr>
        <w:tblStyle w:val="a3"/>
        <w:tblpPr w:leftFromText="180" w:rightFromText="180" w:vertAnchor="text" w:horzAnchor="margin" w:tblpX="250" w:tblpY="936"/>
        <w:tblW w:w="9497" w:type="dxa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3010"/>
      </w:tblGrid>
      <w:tr w:rsidR="00656DEA" w:rsidRPr="00724FEE" w:rsidTr="00B6379F">
        <w:trPr>
          <w:trHeight w:val="423"/>
        </w:trPr>
        <w:tc>
          <w:tcPr>
            <w:tcW w:w="1242" w:type="dxa"/>
          </w:tcPr>
          <w:p w:rsidR="00656DEA" w:rsidRPr="00724FEE" w:rsidRDefault="00656DEA" w:rsidP="00A668D9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5245" w:type="dxa"/>
          </w:tcPr>
          <w:p w:rsidR="00656DEA" w:rsidRPr="00724FEE" w:rsidRDefault="00656DEA" w:rsidP="00A668D9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3010" w:type="dxa"/>
          </w:tcPr>
          <w:p w:rsidR="00656DEA" w:rsidRPr="00724FEE" w:rsidRDefault="00656DEA" w:rsidP="00A668D9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Кадастровый номер</w:t>
            </w:r>
          </w:p>
        </w:tc>
      </w:tr>
      <w:tr w:rsidR="00B6379F" w:rsidRPr="00724FEE" w:rsidTr="00B6379F">
        <w:trPr>
          <w:trHeight w:val="368"/>
        </w:trPr>
        <w:tc>
          <w:tcPr>
            <w:tcW w:w="9497" w:type="dxa"/>
            <w:gridSpan w:val="3"/>
          </w:tcPr>
          <w:p w:rsidR="00B6379F" w:rsidRPr="00B6379F" w:rsidRDefault="00B6379F" w:rsidP="00A668D9">
            <w:pPr>
              <w:jc w:val="center"/>
              <w:rPr>
                <w:rFonts w:ascii="Arial" w:eastAsiaTheme="minorHAnsi" w:hAnsi="Arial" w:cs="Arial"/>
                <w:sz w:val="18"/>
                <w:szCs w:val="16"/>
                <w:lang w:eastAsia="en-US"/>
              </w:rPr>
            </w:pPr>
          </w:p>
          <w:p w:rsidR="00A668D9" w:rsidRPr="00716412" w:rsidRDefault="00B6379F" w:rsidP="00716412">
            <w:pPr>
              <w:jc w:val="center"/>
              <w:rPr>
                <w:rFonts w:ascii="Arial" w:eastAsiaTheme="minorHAnsi" w:hAnsi="Arial" w:cs="Arial"/>
                <w:sz w:val="18"/>
                <w:szCs w:val="16"/>
                <w:lang w:eastAsia="en-US"/>
              </w:rPr>
            </w:pPr>
            <w:r w:rsidRPr="00B6379F">
              <w:rPr>
                <w:rFonts w:ascii="Arial" w:eastAsiaTheme="minorHAnsi" w:hAnsi="Arial" w:cs="Arial"/>
                <w:sz w:val="18"/>
                <w:szCs w:val="16"/>
                <w:lang w:eastAsia="en-US"/>
              </w:rPr>
              <w:t>село Верхняя Тишанка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36:29:750003:37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36:29:750003:13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36:29:750008:10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36:29:750003:14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36:29:750008:8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36:29:750003:17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36:29:0000000:283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36:29:750008:9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36:29:750003:38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36:29:750008:6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19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36:29:750003:44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36:29:750008:2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36:29:750003:39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36:29:750008:4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36:29:750003:45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29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36:29:750003:6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36:29:750003:65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36:29:750003:7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36:29:750003:46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36:29:750003:40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36:29:750003:18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39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36:29:750003:32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36:29:750003:3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36:29:750003:41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36:29:750003:129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47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ул. 40 лет Октября, 48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36:29:750003:47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36:29:750003:1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36:29:750003:48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36:29:750003:42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36:29:750003:2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36:29:750003:8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36:29:750003:43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58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60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36:29:750003:49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62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62А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40 лет Октября, 64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EE5448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2</w:t>
            </w:r>
          </w:p>
        </w:tc>
        <w:tc>
          <w:tcPr>
            <w:tcW w:w="3010" w:type="dxa"/>
          </w:tcPr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</w:t>
            </w:r>
          </w:p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36:29:7500012:17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36:29:7500011:7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36:29:7500011:9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 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36:29:7500012:3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36:29:7500012:32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ВЛКСМ,19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36:29:7500012:3</w:t>
            </w:r>
          </w:p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ВЛКСМ,29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36:29:7500012:3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36:29:7500012:36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ВЛКСМ,39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36:29:7500012:45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ВЛКСМ,49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ВЛКСМ,51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                36:29:7500012:25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ВЛКСМ,53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ВЛКСМ,55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50 лет ВЛКСМ,57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EE5448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</w:t>
            </w:r>
          </w:p>
        </w:tc>
        <w:tc>
          <w:tcPr>
            <w:tcW w:w="3010" w:type="dxa"/>
          </w:tcPr>
          <w:p w:rsidR="00656DEA" w:rsidRPr="00EE5448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EE544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36:29:750005:18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36:29:750005:19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36:29:750005:33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36:29:750005:20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Хмельницкого,7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36:29:750005:21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Хмельницкого,9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36:29:750005:22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36:29:750005:96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Хмельницкого,11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36:29:750005:39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Хмельницкого,13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36:29:750005:36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Хмельницкого,14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Хмельницкого,15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36:29:750005:23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Хмельницкого,16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36:29:750005:10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Хмельницкого,18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Хмельницкого,20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36:29:750005:35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Богдана Хмельницкого,22</w:t>
            </w:r>
          </w:p>
        </w:tc>
        <w:tc>
          <w:tcPr>
            <w:tcW w:w="3010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36:29:750005:1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656DEA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6DEA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6DEA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ул. Богдана Хмельницкого,24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6DEA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36:29:750005:40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36:29:7500040:37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ул.Гагарина,1А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36:29:7500040:33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ул.Гагарина,1Б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ул.Гагарина,2А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36:29:7500039:34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36:29:7500039:34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ул.Гагарина,5</w:t>
            </w:r>
          </w:p>
        </w:tc>
        <w:tc>
          <w:tcPr>
            <w:tcW w:w="3010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ул.Гагарина,6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36:29:7500039:21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ул.Гагарина,7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ул.Гагарина,8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36:29:7500039:22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ул.Гагарина,8А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ул.Гагарина,9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36:29:7500040:20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ул.Гагарина,10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36:29:7500039:17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ул.Гагарина,11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ул.Гагарина,12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ул.Гагарина,13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ул.Гагарина,14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ул.Гагарина,15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ул.Гагарина,16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ул.Гагарина,16А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36:29:7500039:42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ул.Гагарина,17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ул.Гагарина,18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ул.Гагарина,19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ул.Гагарина,20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rPr>
          <w:trHeight w:val="70"/>
        </w:trPr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656DEA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ул.Гагарина,21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с. Верхняя Тишанка, ул.Гагарина,22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ул.Гагарина,23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36:29:7500040:35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ул.Гагарина,24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ул.Гагарина,25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ул.Гагарина,26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36:29:7500039:14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ул.Гагарина,27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ул.Гагарина,28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36:29:7500039:10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ул.Гагарина,29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ул.Гагарина,30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ул.Гагарина,31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ул.Гагарина,32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ул.Гагарина,33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ул.Гагарина,34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36:29:7500039:9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ул.Гагарина,35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ул.Гагарина,37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ул.Гагарина,41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36:29:7500040:11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ул.Гагарина,43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ул.Гагарина,45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ул.Гагарина,47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 xml:space="preserve"> с. Верхняя Тишанка, ул.Гагарина,49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6DEA">
              <w:rPr>
                <w:rFonts w:ascii="Arial" w:hAnsi="Arial" w:cs="Arial"/>
                <w:sz w:val="16"/>
                <w:szCs w:val="16"/>
              </w:rPr>
              <w:t>36:29:7500040:8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656DEA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656DEA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6DEA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656DEA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6DEA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ул.Гагарина,51</w:t>
            </w:r>
          </w:p>
        </w:tc>
        <w:tc>
          <w:tcPr>
            <w:tcW w:w="3010" w:type="dxa"/>
          </w:tcPr>
          <w:p w:rsidR="00656DEA" w:rsidRPr="00656DEA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857F0F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Гернета,1</w:t>
            </w:r>
          </w:p>
        </w:tc>
        <w:tc>
          <w:tcPr>
            <w:tcW w:w="3010" w:type="dxa"/>
          </w:tcPr>
          <w:p w:rsidR="00656DEA" w:rsidRPr="00857F0F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Гернета,2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36:29:7500025:17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Гернета,3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36:29:7500025:21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Гернета,4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Гернета,4А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36:29:7500025:25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Гернета,5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Гернета,6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Гернета,7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36:29:7500025:16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Гернета,8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36:29:7500025:19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Гернета,9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Гернета,10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Гернета,11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857F0F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ул. Гернета,12</w:t>
            </w:r>
          </w:p>
        </w:tc>
        <w:tc>
          <w:tcPr>
            <w:tcW w:w="3010" w:type="dxa"/>
          </w:tcPr>
          <w:p w:rsidR="00656DEA" w:rsidRPr="00857F0F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</w:t>
            </w:r>
          </w:p>
        </w:tc>
        <w:tc>
          <w:tcPr>
            <w:tcW w:w="3010" w:type="dxa"/>
          </w:tcPr>
          <w:p w:rsidR="00656DEA" w:rsidRPr="00724FEE" w:rsidRDefault="00716412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656DEA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6:29:7500012:39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Горького,2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36:29:7500012:13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Горького,3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36:29:7500012:40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Горького,4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Горького,6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Горького,8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Горького,9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Горького,10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36:29:7500012:18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Горького,12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rPr>
          <w:trHeight w:val="513"/>
        </w:trPr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Горького,14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36:29:7500012:41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Горького,16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Горького,18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Горького,20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Горького,22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Горького,24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36:29:7500012:42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Горького,26</w:t>
            </w:r>
          </w:p>
        </w:tc>
        <w:tc>
          <w:tcPr>
            <w:tcW w:w="3010" w:type="dxa"/>
          </w:tcPr>
          <w:p w:rsidR="00656DEA" w:rsidRPr="00724FEE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6DEA" w:rsidRPr="00724FEE" w:rsidTr="005C4791">
        <w:tc>
          <w:tcPr>
            <w:tcW w:w="1242" w:type="dxa"/>
          </w:tcPr>
          <w:p w:rsidR="00656DEA" w:rsidRPr="00857F0F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857F0F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Желтова,2</w:t>
            </w:r>
          </w:p>
        </w:tc>
        <w:tc>
          <w:tcPr>
            <w:tcW w:w="3010" w:type="dxa"/>
          </w:tcPr>
          <w:p w:rsidR="00656DEA" w:rsidRPr="00857F0F" w:rsidRDefault="00656DEA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857F0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36:29:7500034:34</w:t>
            </w:r>
          </w:p>
        </w:tc>
      </w:tr>
      <w:tr w:rsidR="00656DEA" w:rsidRPr="00724FEE" w:rsidTr="005C4791">
        <w:tc>
          <w:tcPr>
            <w:tcW w:w="1242" w:type="dxa"/>
          </w:tcPr>
          <w:p w:rsidR="00656DEA" w:rsidRPr="00724FEE" w:rsidRDefault="00656DEA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6DEA" w:rsidRPr="00724FEE" w:rsidRDefault="00656DEA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</w:t>
            </w:r>
          </w:p>
        </w:tc>
        <w:tc>
          <w:tcPr>
            <w:tcW w:w="3010" w:type="dxa"/>
          </w:tcPr>
          <w:p w:rsidR="00656DEA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36:29:7500032:16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Желтова,4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36:29:7500034:35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36:29:7500032:15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36:29:7500034:34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rPr>
          <w:trHeight w:val="443"/>
        </w:trPr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Желтова,8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36:29:7500032:1</w:t>
            </w:r>
          </w:p>
        </w:tc>
      </w:tr>
      <w:tr w:rsidR="00357DDB" w:rsidRPr="00724FEE" w:rsidTr="005C4791">
        <w:trPr>
          <w:trHeight w:val="420"/>
        </w:trPr>
        <w:tc>
          <w:tcPr>
            <w:tcW w:w="1242" w:type="dxa"/>
          </w:tcPr>
          <w:p w:rsidR="00357DDB" w:rsidRPr="00724FEE" w:rsidRDefault="00357DD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357DDB" w:rsidRPr="00724FEE" w:rsidRDefault="00357DD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57DDB" w:rsidRPr="00724FEE" w:rsidRDefault="00357DD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</w: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ерхняя Тишанка, улица. Желтова,9</w:t>
            </w:r>
          </w:p>
        </w:tc>
        <w:tc>
          <w:tcPr>
            <w:tcW w:w="3010" w:type="dxa"/>
          </w:tcPr>
          <w:p w:rsidR="00357DDB" w:rsidRPr="00724FEE" w:rsidRDefault="00357DDB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36:29:7500032:14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Желтова,10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36:29:7500032:40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Желтова,19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Желтова,21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36:29:7500032:21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Желтова,23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Желтова,25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36:29:7500032:20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Желтова,27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Желтова,29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36:29:7500032:19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Желтова,39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Желтова,41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Желтова,43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Желтова,45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Желтова,47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36:29:7500032:48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Желтова,49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36:29:7500032:49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Желтова,50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36:29:7500032:23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36:29:7500032:24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36:29:7500032:22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Желтова,59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36:29:7500034:32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36:29:7500034:33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Желтова,69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653BA7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653BA7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3BA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653BA7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3BA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Желтова,71</w:t>
            </w:r>
          </w:p>
        </w:tc>
        <w:tc>
          <w:tcPr>
            <w:tcW w:w="3010" w:type="dxa"/>
          </w:tcPr>
          <w:p w:rsidR="00653BA7" w:rsidRPr="00653BA7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653BA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36:29:7500034:21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B6379F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улица, Заречная,4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36:29:7500048:48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36:29:7500034:34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Заречная,6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Заречная,7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Заречная,8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36:29:7500048:46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Заречная,9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Заречная,10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Заречная,11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Заречная,12</w:t>
            </w:r>
          </w:p>
        </w:tc>
        <w:tc>
          <w:tcPr>
            <w:tcW w:w="3010" w:type="dxa"/>
          </w:tcPr>
          <w:p w:rsidR="00653BA7" w:rsidRPr="00724FEE" w:rsidRDefault="00653BA7" w:rsidP="0097730C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Заречная,13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36:29:7500047:65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Заречная,14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36:29:7500047:20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Заречная,16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36:29:7500048:6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Заречная,17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Заречная,18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Заречная,19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Заречная,20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36:29:7500048:42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Заречная,21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Заречная,22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Заречная,23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36:29:7500047:10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Заречная,24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36:29:7500048:8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Заречная,26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Заречная,27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36:29:7500047:18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Заречная,28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Заречная,29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36:29:7500048:13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Заречная,30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Заречная,31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Заречная,32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36:29:7500048:10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Заречная,33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36:29:7500047:14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Заречная,37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Заречная,39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Заречная,41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36:29:7500047:25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Заречная,43</w:t>
            </w:r>
          </w:p>
        </w:tc>
        <w:tc>
          <w:tcPr>
            <w:tcW w:w="3010" w:type="dxa"/>
          </w:tcPr>
          <w:p w:rsidR="00653BA7" w:rsidRPr="00724FEE" w:rsidRDefault="00653BA7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Заречная,45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36:29:7500047:26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Заречная,47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36:29:7500047:27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Заречная,49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Заречная,51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36:29:7500047:8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Заречная,53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36:29:7500047:29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36:29:7500047:6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Заречная,57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Заречная,59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Заречная,61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Заречная,63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36:29:7500047:12</w:t>
            </w:r>
          </w:p>
        </w:tc>
      </w:tr>
      <w:tr w:rsidR="00653BA7" w:rsidRPr="00724FEE" w:rsidTr="005C4791">
        <w:tc>
          <w:tcPr>
            <w:tcW w:w="1242" w:type="dxa"/>
          </w:tcPr>
          <w:p w:rsidR="00653BA7" w:rsidRPr="00724FEE" w:rsidRDefault="00653BA7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653BA7" w:rsidRPr="00724FEE" w:rsidRDefault="00653BA7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Заречная,65</w:t>
            </w:r>
          </w:p>
        </w:tc>
        <w:tc>
          <w:tcPr>
            <w:tcW w:w="3010" w:type="dxa"/>
          </w:tcPr>
          <w:p w:rsidR="00653BA7" w:rsidRPr="00724FEE" w:rsidRDefault="00653BA7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Калинина,1А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36:29:7500005:48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36:29:7500006:29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36:29:7500005:43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Калинина,7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36:29:7500005:44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Калинина,9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36:29:7500006:30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Калинина,14</w:t>
            </w:r>
          </w:p>
        </w:tc>
        <w:tc>
          <w:tcPr>
            <w:tcW w:w="3010" w:type="dxa"/>
          </w:tcPr>
          <w:p w:rsidR="00C63EC6" w:rsidRPr="00724FEE" w:rsidRDefault="00C63EC6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Калинина,15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36:29:7500005:46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Калинина,16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Калинина,17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Калинина,19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36:29:7500005:37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Калинина,25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Калинина,27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Калинина,29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36:29:7500006:9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36:29:7500006:10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Калинина,38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Калинина,48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Калинина,52</w:t>
            </w:r>
          </w:p>
        </w:tc>
        <w:tc>
          <w:tcPr>
            <w:tcW w:w="3010" w:type="dxa"/>
          </w:tcPr>
          <w:p w:rsidR="00C63EC6" w:rsidRPr="00724FEE" w:rsidRDefault="00C2474A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C63EC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6:29:7500006:7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Калинина,58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Калинина,60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Калинина,62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Калинина,64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Калинина,66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36:29:7500006:13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</w:t>
            </w:r>
          </w:p>
        </w:tc>
        <w:tc>
          <w:tcPr>
            <w:tcW w:w="3010" w:type="dxa"/>
          </w:tcPr>
          <w:p w:rsidR="00C63EC6" w:rsidRPr="00724FEE" w:rsidRDefault="00C2474A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C63EC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6:29:7500037:2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36:29:7500037:128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Маркса,5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Маркса,7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Маркса,8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rPr>
          <w:trHeight w:val="531"/>
        </w:trPr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Маркса,9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Маркса,10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36:29:7500037:19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Маркса,15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Карла Маркса,16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36:29:7500037:16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Маркса,17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Маркса,18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Маркса,19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36:29:7500037:123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Маркса,20</w:t>
            </w:r>
          </w:p>
        </w:tc>
        <w:tc>
          <w:tcPr>
            <w:tcW w:w="3010" w:type="dxa"/>
          </w:tcPr>
          <w:p w:rsidR="00C63EC6" w:rsidRPr="00724FEE" w:rsidRDefault="00C2474A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</w:t>
            </w:r>
            <w:r w:rsidR="00C63EC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:29:7500037:37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Маркса,21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36:29:7500037:20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Маркса,22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Маркса,23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Маркса,24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Маркса,25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Маркса,26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Маркса,27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Маркса,28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Маркса,29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Маркса,30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Маркса,31</w:t>
            </w:r>
          </w:p>
        </w:tc>
        <w:tc>
          <w:tcPr>
            <w:tcW w:w="3010" w:type="dxa"/>
          </w:tcPr>
          <w:p w:rsidR="00C63EC6" w:rsidRPr="00724FEE" w:rsidRDefault="00C2474A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C63EC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6:29:7500037:29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Маркса,32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Маркса,33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36:29:7500037:124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Маркса,34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Маркса,35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Маркса,36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Маркса,37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Маркса,38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36:29:7500037:22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Маркса,39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36:29:7500037:30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Маркса,41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Маркса,43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36:29:7500037:27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Маркса,45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36:29:7500037:21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Карла Маркса,47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Карла Маркса,49</w:t>
            </w:r>
          </w:p>
        </w:tc>
        <w:tc>
          <w:tcPr>
            <w:tcW w:w="3010" w:type="dxa"/>
          </w:tcPr>
          <w:p w:rsidR="00C63EC6" w:rsidRPr="00724FEE" w:rsidRDefault="00C63EC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36:29:7500037:26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9F67D8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Кольцова,1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Кольцова,2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Кольцова,2А</w:t>
            </w:r>
          </w:p>
        </w:tc>
        <w:tc>
          <w:tcPr>
            <w:tcW w:w="3010" w:type="dxa"/>
          </w:tcPr>
          <w:p w:rsidR="00C63EC6" w:rsidRPr="00724FEE" w:rsidRDefault="00C2474A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C63EC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6:29:7500039:29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Кольцова,3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36:29:7500039:15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Кольцова,4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Кольцова,6</w:t>
            </w:r>
          </w:p>
        </w:tc>
        <w:tc>
          <w:tcPr>
            <w:tcW w:w="3010" w:type="dxa"/>
          </w:tcPr>
          <w:p w:rsidR="00C63EC6" w:rsidRPr="00724FEE" w:rsidRDefault="00C63EC6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36:29:7500039:18</w:t>
            </w:r>
          </w:p>
        </w:tc>
      </w:tr>
      <w:tr w:rsidR="00C63EC6" w:rsidRPr="00724FEE" w:rsidTr="005C4791">
        <w:tc>
          <w:tcPr>
            <w:tcW w:w="1242" w:type="dxa"/>
          </w:tcPr>
          <w:p w:rsidR="00C63EC6" w:rsidRPr="00724FEE" w:rsidRDefault="00C63EC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C63EC6" w:rsidRPr="00724FEE" w:rsidRDefault="00C63EC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Кольцова,10</w:t>
            </w:r>
          </w:p>
        </w:tc>
        <w:tc>
          <w:tcPr>
            <w:tcW w:w="3010" w:type="dxa"/>
          </w:tcPr>
          <w:p w:rsidR="00C63EC6" w:rsidRPr="00724FEE" w:rsidRDefault="00C63EC6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36:29:7500038:24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Кирова,14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Кирова,15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Кирова,16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Кирова,17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Кирова,18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Кирова,19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Кирова,20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Кирова,21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Кирова,22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Кирова,23</w:t>
            </w:r>
          </w:p>
        </w:tc>
        <w:tc>
          <w:tcPr>
            <w:tcW w:w="3010" w:type="dxa"/>
          </w:tcPr>
          <w:p w:rsidR="00232732" w:rsidRPr="00724FEE" w:rsidRDefault="00232732" w:rsidP="00C2474A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Кирова,24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Кирова,25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Кирова,26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Кирова,37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Кирова,39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Кирова,42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Кирова,43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36:29:7500036:27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8B5FE2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Кирова,46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Кирова,49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Кирова,51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Кирова,55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Кирова,58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Кирова,59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36:29:7500036:59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Кирова,63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Кирова,67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Кирова,68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Кирова,69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Кирова,70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Кирова,71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Кирова,72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Кирова,73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Кирова,74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Кирова,77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Кирова,79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Кирова,81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Кирова,85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Кирова,88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Кирова,89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Кирова,93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Кирова,97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Кирова,99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Кирова,101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Кирова,105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Кирова,108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Кирова,109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36:29:7500036:68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Кирова,113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Кирова,116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Кирова,117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Кирова,119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Кирова,121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36:29:7500036:13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Кирова,122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Кирова,123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36:29:7500036:72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Кирова,125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Кирова,126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36:29:7500036:73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Кирова,128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Кирова,129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Кирова,130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Кирова,132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Кирова,133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Кирова,134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36:29:7500036:34</w:t>
            </w:r>
          </w:p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Кирова,137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36:29:7500036:74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Кирова,139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Кирова,141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Кирова,143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36:29:7500036:75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Кирова,145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36:29:7500036:21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Кирова,147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Кирова,149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Кирова,151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Кирова,153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Кирова,155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Кирова,157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Кирова,159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Кирова,161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Кирова,163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Кирова,165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36:29:7500037:39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Кирова,167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Кирова,169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Кирова,171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Кирова,173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Кирова,175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36:29:7500037:50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Кирова,177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Кирова,179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Кирова,181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36:29:7500036:40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Кирова,183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Кирова,185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Кирова,187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Кирова,189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36:29:7500037:42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Кирова,191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Кирова,193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36:29:7500038:20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Кирова,195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Кирова,197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36:29:7500038:36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Кирова,199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Кирова,201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36:29:7500038:69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Кирова,203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36:29:7500038:33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Кирова,205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Кирова,207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36:29:7500038:14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Кирова,209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Кирова,211</w:t>
            </w:r>
          </w:p>
        </w:tc>
        <w:tc>
          <w:tcPr>
            <w:tcW w:w="3010" w:type="dxa"/>
          </w:tcPr>
          <w:p w:rsidR="00232732" w:rsidRPr="00724FEE" w:rsidRDefault="00232732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Кирова,213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Кирова,215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36:29:7500038:7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Кирова,217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36:29:7500038:12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Кирова,219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36:29:7500038:21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Кирова,221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Кирова,223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36:29:7500038:23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Кирова,225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36:29:7500038:31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Кирова,227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36:29:7500038:5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Кирова,229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Кирова,231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36:29:7500038:10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Кирова,233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36:29:7500038:6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Кирова,235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36:29:7500038:8</w:t>
            </w:r>
          </w:p>
        </w:tc>
      </w:tr>
      <w:tr w:rsidR="00232732" w:rsidRPr="00724FEE" w:rsidTr="005C4791">
        <w:tc>
          <w:tcPr>
            <w:tcW w:w="1242" w:type="dxa"/>
          </w:tcPr>
          <w:p w:rsidR="00232732" w:rsidRPr="00724FEE" w:rsidRDefault="0023273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32732" w:rsidRPr="00724FEE" w:rsidRDefault="0023273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Кирова,237</w:t>
            </w:r>
          </w:p>
        </w:tc>
        <w:tc>
          <w:tcPr>
            <w:tcW w:w="3010" w:type="dxa"/>
          </w:tcPr>
          <w:p w:rsidR="00232732" w:rsidRPr="00724FEE" w:rsidRDefault="0023273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36:29:7500038:11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36:29:7500018:47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36:29:7500017:32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36:29:7500018:18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36:29:7500017:23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36:29:7500017:3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36:29:7500018:48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36:29:7500017:21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36:29:7500017:20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Колхозная,13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36:29:7500018:30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36:29:7500022:39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36:29:7500018:53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36:29:7500022:40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36:29:7500022:16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36:29:7500018:16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36:29:7500022:43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Колхозная,32А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36:29:7500022:42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Колхозная,34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36:29:7500018:43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Колхозная,39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36:29:7500018:44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Колхозная,42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Колхозная,42А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36:29:7500018:95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36:29:7500018:58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36:29:7500022:21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36:29:7500018:45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Колхозная,49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36:29:7500022:45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36:29:7500018:23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36:29:7500022:18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36:29:7500023:32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36:29:7500023:18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Колхозная,59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36:29:7500023:53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Колхозная,63</w:t>
            </w:r>
          </w:p>
        </w:tc>
        <w:tc>
          <w:tcPr>
            <w:tcW w:w="3010" w:type="dxa"/>
          </w:tcPr>
          <w:p w:rsidR="00BF7716" w:rsidRPr="00724FEE" w:rsidRDefault="00BF7716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Колхозная,69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36:29:7500023:62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36:29:7500023:24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Колхозная,79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36:29:7500020:76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36:29:7500023:22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36:29:7500023:63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36:29:7500019:11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Колхозная,88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36:29:7500023:23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Колхозная,89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36:29:7500023:21</w:t>
            </w:r>
          </w:p>
        </w:tc>
      </w:tr>
      <w:tr w:rsidR="00BF7716" w:rsidRPr="00724FEE" w:rsidTr="005C4791">
        <w:trPr>
          <w:trHeight w:val="563"/>
        </w:trPr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Колхозная,99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36:29:7500019:9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36:29:7500020:33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36:29:7500020:60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Колхозная,109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Колхозная,111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Колхозная,113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Колхозная,115</w:t>
            </w:r>
          </w:p>
        </w:tc>
        <w:tc>
          <w:tcPr>
            <w:tcW w:w="3010" w:type="dxa"/>
          </w:tcPr>
          <w:p w:rsidR="00BF7716" w:rsidRPr="00724FEE" w:rsidRDefault="00812348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BF7716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6:29:7500020:42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Колхозная,117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Колхозная,119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Колхозная,129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36:29:7500020:149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Колхозная,131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Колхозная,133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Колхозная,135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Колхозная,137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36:29:7500020:47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Колхозная,139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Колхозная,141А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36:29:7500020:49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Колхозная,149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Колхозная,151А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Колхозная,159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36:29:7500020:53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Колхозная,169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36:29:7500020:32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36:29:7500020:31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36:29:7500020:30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Колхозная,179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36:29:7500020:25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Колхозная,189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36:29:7500020:14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Колхозная,199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36:29:7500020:29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36:29:7500020:58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Колхозная,209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36:29:7500020:59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Прибитюжная,1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Прибитюжная,3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36:29:7500005:16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Прибитюжная,5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36:29:7500005:17</w:t>
            </w: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Прибитюжная,9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Прибитюжная,10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36:29:7500005:38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с. Верхняя Тишанка, улица. Прибитюжная,12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36:29:7500047:38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36:29:7500047:16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36:29:7500047:14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Приовражная,6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Проезжая,1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B6379F">
        <w:trPr>
          <w:trHeight w:val="532"/>
        </w:trPr>
        <w:tc>
          <w:tcPr>
            <w:tcW w:w="1242" w:type="dxa"/>
          </w:tcPr>
          <w:p w:rsidR="00BF7716" w:rsidRPr="00B6379F" w:rsidRDefault="00BF7716" w:rsidP="00B6379F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Проезжая,1А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36:29:7500039:72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Проезжая,3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Проезжая,3А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Проезжая,5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Проезжая,5А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Проезжая,6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Проезжая,7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Проезжая,7А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36:29:7500039:3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B6379F">
        <w:trPr>
          <w:trHeight w:val="496"/>
        </w:trPr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Проезжая,8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36:29:7500039:11</w:t>
            </w:r>
          </w:p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Проезжая,9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Проезжая,10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Проезжая,12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Проезжая,14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F7716" w:rsidRPr="00724FEE" w:rsidTr="005C4791">
        <w:tc>
          <w:tcPr>
            <w:tcW w:w="1242" w:type="dxa"/>
          </w:tcPr>
          <w:p w:rsidR="00BF7716" w:rsidRPr="00724FEE" w:rsidRDefault="00BF7716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F7716" w:rsidRPr="00724FEE" w:rsidRDefault="00BF7716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Проезжая,30</w:t>
            </w:r>
          </w:p>
        </w:tc>
        <w:tc>
          <w:tcPr>
            <w:tcW w:w="3010" w:type="dxa"/>
          </w:tcPr>
          <w:p w:rsidR="00BF7716" w:rsidRPr="00724FEE" w:rsidRDefault="00BF7716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36:29:7500014:36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36:29:7500014:9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36:29:7500014:22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36:29:7500014:10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Пролетарская,7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36:29:7500011:13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36:29:7500014:11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Пролетарская,9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36:29:7500011:16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Пролетарская,11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36:29:7500011:23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36:29:7500014:7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Пролетарская,13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36:29:7500011:24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Пролетарская,15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36:29:7500011:19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36:29:7500014:4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Пролетарская,17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Пролетарская,19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36:29:7500011:25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Пролетарская,20</w:t>
            </w:r>
          </w:p>
        </w:tc>
        <w:tc>
          <w:tcPr>
            <w:tcW w:w="3010" w:type="dxa"/>
          </w:tcPr>
          <w:p w:rsidR="00411822" w:rsidRPr="00724FEE" w:rsidRDefault="00812348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411822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6:29:7500014:8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Пролетарская,21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36:29:7500011:17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36:29:7500014:22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Пролетарская,23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36:29:7500011:18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36:29:7500014:23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Пролетарская,25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36:29:7500014:13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Пролетарская,27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36:29:7500011:20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Пролетарская,29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36:29:7500011:26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Пролетарская,31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36:29:7500011:27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Пролетарская,33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Пролетарская,35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36:29:7500011:29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Пролетарская,37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36:29:7500011:30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36:29:7500014:24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Пролетарская,39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36:29:7500011:31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36:29:7500014:25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Пролетарская,41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36:29:7500011:32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36:29:7500014:26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Пролетарская,43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36:29:7500011:11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36:29:7500014:21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Пролетарская,45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36:29:7500011:21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36:29:7500014:6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Пролетарская,47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36:29:7500011:15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Пролетарская,48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36:29:7500014:19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36:29:7500014:12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B6379F">
        <w:trPr>
          <w:trHeight w:val="482"/>
        </w:trPr>
        <w:tc>
          <w:tcPr>
            <w:tcW w:w="1242" w:type="dxa"/>
          </w:tcPr>
          <w:p w:rsidR="00411822" w:rsidRPr="00411822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Пролетарская,58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36:29:7500014:14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36:29:7500014:5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36:29:7500014:29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Пролетарская,68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36:29:7500014:30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Пролетарская,70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36:29:7500014:31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Пролетарская,72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36:29:7500014:16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Пролетарская,74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36:29:7500014:32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Пролетарская,76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Пролетарская,78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36:29:7500014:17</w:t>
            </w: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Пролетарская,80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Пролетарская,82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36:29:7500014:38</w:t>
            </w:r>
          </w:p>
        </w:tc>
      </w:tr>
      <w:tr w:rsidR="00411822" w:rsidRPr="00724FEE" w:rsidTr="005C4791">
        <w:trPr>
          <w:trHeight w:val="489"/>
        </w:trPr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Пролетарская,84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36:29:7500014:33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411822" w:rsidRPr="00724FEE" w:rsidTr="005C4791">
        <w:tc>
          <w:tcPr>
            <w:tcW w:w="1242" w:type="dxa"/>
          </w:tcPr>
          <w:p w:rsidR="00411822" w:rsidRPr="00724FEE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Пролетарская,86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36:29:7500014:18</w:t>
            </w:r>
          </w:p>
        </w:tc>
      </w:tr>
      <w:tr w:rsidR="00411822" w:rsidRPr="00724FEE" w:rsidTr="005C4791">
        <w:trPr>
          <w:trHeight w:val="593"/>
        </w:trPr>
        <w:tc>
          <w:tcPr>
            <w:tcW w:w="1242" w:type="dxa"/>
          </w:tcPr>
          <w:p w:rsidR="00411822" w:rsidRPr="009F67D8" w:rsidRDefault="00411822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411822" w:rsidRPr="00724FEE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11822" w:rsidRPr="009F67D8" w:rsidRDefault="00411822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9F67D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Тишанка, улица. Пролетарская,8</w:t>
            </w:r>
          </w:p>
        </w:tc>
        <w:tc>
          <w:tcPr>
            <w:tcW w:w="3010" w:type="dxa"/>
          </w:tcPr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36:29:7500014:77</w:t>
            </w:r>
          </w:p>
          <w:p w:rsidR="00411822" w:rsidRPr="00724FEE" w:rsidRDefault="00411822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Пугачева,1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Пугачева,3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Пугачева,5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Пугачева,7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Пугачева,8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Пугачева,9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Пугачева,10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Пугачева,84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Пушкина,1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36:29:7500012:20</w:t>
            </w: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Пушкина,3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36:29:7500012:12</w:t>
            </w: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Пушкина,5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36:29:7500012:14</w:t>
            </w: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Пушкина,7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36:29:7500012:21</w:t>
            </w: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Пушкина,9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Пушкина,11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36:29:7500012:5</w:t>
            </w: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Пушкина,13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787B3C" w:rsidRPr="00724FEE" w:rsidTr="005C4791">
        <w:tc>
          <w:tcPr>
            <w:tcW w:w="1242" w:type="dxa"/>
          </w:tcPr>
          <w:p w:rsidR="00787B3C" w:rsidRPr="00724FEE" w:rsidRDefault="00787B3C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87B3C" w:rsidRPr="00724FEE" w:rsidRDefault="00787B3C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переулок. Пушкина,15</w:t>
            </w:r>
          </w:p>
        </w:tc>
        <w:tc>
          <w:tcPr>
            <w:tcW w:w="3010" w:type="dxa"/>
          </w:tcPr>
          <w:p w:rsidR="00787B3C" w:rsidRPr="00724FEE" w:rsidRDefault="00787B3C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36:29:7500012:76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36:29:7500009:21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36:29:7500003:53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36:29:7500009:20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</w:t>
            </w:r>
          </w:p>
        </w:tc>
        <w:tc>
          <w:tcPr>
            <w:tcW w:w="3010" w:type="dxa"/>
          </w:tcPr>
          <w:p w:rsidR="00BE1CA3" w:rsidRPr="00724FEE" w:rsidRDefault="00BE1CA3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Революции,5А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Революции,5Б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36:29:7500008:23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36:29:7500009:19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36:29:7500009:18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36:29:7500009:17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Революции,15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36:29:7500009:16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Революции,17</w:t>
            </w:r>
          </w:p>
        </w:tc>
        <w:tc>
          <w:tcPr>
            <w:tcW w:w="3010" w:type="dxa"/>
          </w:tcPr>
          <w:p w:rsidR="00BE1CA3" w:rsidRPr="00724FEE" w:rsidRDefault="00812348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</w:t>
            </w:r>
            <w:r w:rsidR="00BE1CA3"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6:29:7500008:26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Революции,17А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36:29:7500002:28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Революции,19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36:29:7500008:29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36:29:7500002:29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36:29:7500008:28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Революции,25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36:29:7500008:22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36:29:7500002:95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Революции,27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36:29:7500008:24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Революции,29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36:29:7500003:57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Революции,33А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Революции,35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36:29:7500002:17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Революции,37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Революции,39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36:29:7500003:33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Революции,45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Революции,47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Революции,49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36:29:7500003:36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Революции,51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Революции,53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36:29:7500003:58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Революции,58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36:29:7500002:10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Революции,68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Революции,75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36:29:7500002:13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Революции,78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36:29:7500002:16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36:29:7500002:37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Революции,88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36:29:7500001:6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36:29:7500001:18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36:29:7500001:11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Революции,98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36:29:7500001:10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36:29:7500001:19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36:29:7500001:5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36:29:7500001:20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36:29:7500001:4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Революции,108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36:29:7500001:7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36:29:7500001:9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36:29:7500001:21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Революции,116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36:29:7500001:22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Революции,118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36:29:7500001:2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Революции,120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36:29:7500001:1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Революции,122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Революции,124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36:29:7500001:8</w:t>
            </w:r>
          </w:p>
        </w:tc>
      </w:tr>
      <w:tr w:rsidR="00BE1CA3" w:rsidRPr="00724FEE" w:rsidTr="005C4791">
        <w:tc>
          <w:tcPr>
            <w:tcW w:w="1242" w:type="dxa"/>
          </w:tcPr>
          <w:p w:rsidR="00BE1CA3" w:rsidRPr="00724FEE" w:rsidRDefault="00BE1CA3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BE1CA3" w:rsidRPr="00724FEE" w:rsidRDefault="00BE1CA3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Революции,130</w:t>
            </w:r>
          </w:p>
        </w:tc>
        <w:tc>
          <w:tcPr>
            <w:tcW w:w="3010" w:type="dxa"/>
          </w:tcPr>
          <w:p w:rsidR="00BE1CA3" w:rsidRPr="00724FEE" w:rsidRDefault="00BE1CA3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36:29:7500029:35</w:t>
            </w: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36:29:7500028:55</w:t>
            </w: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Садовая,3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36:29:7500029:33</w:t>
            </w: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Садовая,4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36:29:7500028:66</w:t>
            </w: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Садовая,5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36:29:7500029:31</w:t>
            </w:r>
          </w:p>
        </w:tc>
      </w:tr>
      <w:tr w:rsidR="008B6E6F" w:rsidRPr="00724FEE" w:rsidTr="005C4791">
        <w:tc>
          <w:tcPr>
            <w:tcW w:w="1242" w:type="dxa"/>
          </w:tcPr>
          <w:p w:rsidR="008B6E6F" w:rsidRPr="00724FEE" w:rsidRDefault="008B6E6F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8B6E6F" w:rsidRPr="00724FEE" w:rsidRDefault="008B6E6F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Садовая,6</w:t>
            </w:r>
          </w:p>
        </w:tc>
        <w:tc>
          <w:tcPr>
            <w:tcW w:w="3010" w:type="dxa"/>
          </w:tcPr>
          <w:p w:rsidR="008B6E6F" w:rsidRPr="00724FEE" w:rsidRDefault="008B6E6F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36:29:7500029:31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Садовая,7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Садовая,8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36:29:7500028:57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Садовая,9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Садовая,10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36:29:7500028:49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Садовая,11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36:29:7500029:27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Садовая,12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36:29:7500028:35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Садовая,13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36:29:7500029:32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Садовая,14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36:29:7500028:52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Садовая,15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Садовая,16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36:29:7500028:56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Садовая,17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Садовая,18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36:29:7500028:53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Садовая,19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36:29:7500029:34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Садовая,20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Садовая,21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Садовая,22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36:29:7500028:51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Садовая,24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Садовая,26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36:29:7500028:36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Садовая,28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36:29:7500029:28</w:t>
            </w:r>
          </w:p>
        </w:tc>
      </w:tr>
      <w:tr w:rsidR="002E453B" w:rsidRPr="00724FEE" w:rsidTr="005C4791">
        <w:tc>
          <w:tcPr>
            <w:tcW w:w="1242" w:type="dxa"/>
          </w:tcPr>
          <w:p w:rsidR="002E453B" w:rsidRPr="00724FEE" w:rsidRDefault="002E453B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2E453B" w:rsidRPr="00724FEE" w:rsidRDefault="002E453B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Садовая,36</w:t>
            </w:r>
          </w:p>
        </w:tc>
        <w:tc>
          <w:tcPr>
            <w:tcW w:w="3010" w:type="dxa"/>
          </w:tcPr>
          <w:p w:rsidR="002E453B" w:rsidRPr="00724FEE" w:rsidRDefault="002E453B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36:29:7500035:34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36:29:7500035:103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Свободы,12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36:29:7500035:105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Свободы,29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36:29:7500035:104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36:29:7500040:31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Свободы,39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36:29:7500040:32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Свободы,49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36:29:7500035:32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Свободы,59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36:29:7500035:33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Свободы,64</w:t>
            </w:r>
          </w:p>
        </w:tc>
        <w:tc>
          <w:tcPr>
            <w:tcW w:w="3010" w:type="dxa"/>
          </w:tcPr>
          <w:p w:rsidR="00EE33C4" w:rsidRPr="00724FEE" w:rsidRDefault="00EE33C4" w:rsidP="005C4791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36:29:7500035:9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Свободы,69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36:29:7500040:81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36:29:7500040:80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Свободы,79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36:29:7500040:25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36:29:7500041:15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Свободы,88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Свободы,89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36:29:7500041:11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Свободы,99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Свободы,109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Свободы,119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36:29:7500041:36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36:29:7500041:10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Свободы,129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36:29:7500043:42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36:29:7500045:100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Свободы,139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36:29:7500045:16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36:29:7500045:20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Свободы,148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Свободы,149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36:29:7500043:31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Свободы,150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36:29:7500045:34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Свободы,151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Свободы,152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36:29:7500045:6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Свободы,153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Свободы,154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36:29:7500046:26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Свободы,155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Свободы,156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36:29:7500046:15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724FEE" w:rsidRDefault="00EE33C4" w:rsidP="005C47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24FEE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с. Верхняя Тишанка, улица. Свободы,157</w:t>
            </w:r>
          </w:p>
        </w:tc>
        <w:tc>
          <w:tcPr>
            <w:tcW w:w="3010" w:type="dxa"/>
          </w:tcPr>
          <w:p w:rsidR="00EE33C4" w:rsidRPr="00724FEE" w:rsidRDefault="00EE33C4" w:rsidP="00E31F91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Свободы,158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Свободы,159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36:29:7500043:14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Свободы,167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36:29:7500043:1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Свободы,169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36:29:7500043:17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Свободы,179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36:29:7500043:11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Свободы,189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Свободы,199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A31CC0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Свободы,209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Свободы,214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36:29:7500043:19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Свободы,216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Свободы,218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36:29:7500046:11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Свободы,219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36:29:7500043:38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Свободы,220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Свободы,221</w:t>
            </w:r>
          </w:p>
        </w:tc>
        <w:tc>
          <w:tcPr>
            <w:tcW w:w="3010" w:type="dxa"/>
          </w:tcPr>
          <w:p w:rsidR="00EE33C4" w:rsidRPr="00022F85" w:rsidRDefault="00EE33C4" w:rsidP="005C479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36:29:7500046:3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36:29:7500043:16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Свободы,229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Свободы,231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36:29:7500045:10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Свободы,233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Свободы,235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Свободы,237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36:29:7500043:25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Свободы,239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36:29:7500043:40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Свободы,242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Свободы,249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36:29:7500044:68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Свободы,251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Свободы,253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Свободы,255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Свободы,257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36:29:7500044:21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Свободы,259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Свободы,261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Свободы,263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Свободы,265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36:29:7500044:12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Свободы,267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36:29:7500044:26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Свободы,269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36:29:7500044:19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ind w:left="720" w:hanging="294"/>
              <w:rPr>
                <w:rFonts w:ascii="Arial" w:hAnsi="Arial" w:cs="Arial"/>
                <w:sz w:val="16"/>
                <w:szCs w:val="16"/>
              </w:rPr>
            </w:pPr>
            <w:r w:rsidRPr="00724FEE">
              <w:rPr>
                <w:rFonts w:ascii="Arial" w:hAnsi="Arial" w:cs="Arial"/>
                <w:sz w:val="16"/>
                <w:szCs w:val="16"/>
              </w:rPr>
              <w:t>1210.</w:t>
            </w: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Свободы,271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36:29:7500044:13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Свободы,273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Свободы,275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36:29:7500044:16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Свободы,277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Свободы,279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36:29:7500044:18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Свободы,281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Свободы,283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Свободы,285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36:29:7500044:14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Свободы,287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Свободы,289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36:29:7500044:30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Свободы,291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36:29:7500044:15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Свободы,293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36:29:7500044:11</w:t>
            </w:r>
          </w:p>
        </w:tc>
      </w:tr>
      <w:tr w:rsidR="00A22EA5" w:rsidRPr="00724FEE" w:rsidTr="005C4791">
        <w:tc>
          <w:tcPr>
            <w:tcW w:w="1242" w:type="dxa"/>
          </w:tcPr>
          <w:p w:rsidR="00A22EA5" w:rsidRPr="00724FEE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A22EA5" w:rsidRPr="00022F85" w:rsidRDefault="00A22EA5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Свободы,295</w:t>
            </w:r>
          </w:p>
        </w:tc>
        <w:tc>
          <w:tcPr>
            <w:tcW w:w="3010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36:29:7500044:27</w:t>
            </w: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A22EA5" w:rsidRPr="00A22EA5" w:rsidRDefault="00A22EA5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A22EA5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Свободы,297</w:t>
            </w:r>
          </w:p>
        </w:tc>
        <w:tc>
          <w:tcPr>
            <w:tcW w:w="3010" w:type="dxa"/>
          </w:tcPr>
          <w:p w:rsidR="00EE33C4" w:rsidRPr="00022F85" w:rsidRDefault="00EE33C4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E33C4" w:rsidRPr="00724FEE" w:rsidTr="005C4791">
        <w:tc>
          <w:tcPr>
            <w:tcW w:w="1242" w:type="dxa"/>
          </w:tcPr>
          <w:p w:rsidR="00EE33C4" w:rsidRPr="00724FEE" w:rsidRDefault="00EE33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E33C4" w:rsidRPr="00022F85" w:rsidRDefault="00EE33C4" w:rsidP="005C47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 w:rsidR="00177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Свободы,299</w:t>
            </w:r>
          </w:p>
        </w:tc>
        <w:tc>
          <w:tcPr>
            <w:tcW w:w="3010" w:type="dxa"/>
          </w:tcPr>
          <w:p w:rsidR="00EE33C4" w:rsidRPr="00022F85" w:rsidRDefault="00EE33C4" w:rsidP="005C479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0"/>
        <w:gridCol w:w="5231"/>
        <w:gridCol w:w="2976"/>
      </w:tblGrid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36:29:7500021:39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36:29:7500020:63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36:29:7500021:21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36:29:7500021:20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36:29:7500021:42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Северная,19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36:29:7500021:35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Северная,29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Северная,31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Северная,33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Северная,35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36:29:7500020:37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Северная,37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36:29:7500020:40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36:29:7500020:69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36:29:7500020:74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Северная,49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Северная,51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36:29:7500020:35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Северная,53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Северная,55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36:29:7500020:73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 ,12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 ,13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36:29:750007:14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Советская,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36:29:7500008:36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36:29:7500007:16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Советская,29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Советская,30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36:29:7500007:1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36:29:7500007:6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 ,33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36:29:7500008:30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Советская,39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 ,40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 ,41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36:29:7500007:18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Советская,49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36:29:7500008:20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36:29:7500008:44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36:29:7500007:3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36:29:7500007:20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Советская,59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36:29:7500010:20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36:29:7500010:21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Советская,67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36:29:7500010:22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36:29:7500013:2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Советская,78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Советская,84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Советская,86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Советская,88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Советская,90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Советская,92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,94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,96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Советская,98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Советская,100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Советская,102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Советская,104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Советская,106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36:29:7500013:16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,108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36:29:7500013:4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Советская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,110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36:29:7500013:6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A22EA5" w:rsidRDefault="00A22EA5" w:rsidP="00A22EA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A22EA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я,112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Советская,114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Советская,126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Советская,128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36:29:7500005:28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36:29:7500005:29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A22EA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 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36:29:7500005:11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36:29:7500005:107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36:29:7500005:15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Разина,9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36:29:7500005:98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,10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36:29:7500005:27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,11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36:29:7500005:13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Разина,12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36:29:7500005:41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Степана Разина,13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,13А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,14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Разина,15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36:29:7500005:31</w:t>
            </w: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Разина,16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Тишанка, улица. Степана Разина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,17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1774A6" w:rsidRPr="00022F85" w:rsidTr="009F67D8">
        <w:tc>
          <w:tcPr>
            <w:tcW w:w="1290" w:type="dxa"/>
          </w:tcPr>
          <w:p w:rsidR="001774A6" w:rsidRPr="00022F85" w:rsidRDefault="00177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774A6" w:rsidRPr="00022F85" w:rsidRDefault="001774A6" w:rsidP="00177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Степана Разина ,18</w:t>
            </w:r>
          </w:p>
        </w:tc>
        <w:tc>
          <w:tcPr>
            <w:tcW w:w="2976" w:type="dxa"/>
          </w:tcPr>
          <w:p w:rsidR="001774A6" w:rsidRPr="00022F85" w:rsidRDefault="001774A6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36:29:7500005:12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36:29:7500017:24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36:29:7500016:13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,2А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,2Б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36:29:7500022:49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Трудовая,4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36:29:7500017:17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 ,8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36:29:7500022:28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36:29:7500017:25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Трудовая,10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36:29:7500022:6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,11А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 ,12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36:29:7500016:22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36:29:7500017:16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Трудовая,14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36:29:7500022:31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36:29:7500017:5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,16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36:29:75000022:30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36:29:7500017:26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Трудовая,18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Трудовая,19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Трудовая,20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36:29:7500016:3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,22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Трудовая,22А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36:29:7500017:27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Трудовая,24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36:29:7500022:32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36:29:7500017:9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,26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36:29:7500022:5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36:29:7500017:15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Трудовая,28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36:29:7500022:4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Трудовая,29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 ,33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36:29:7500017:14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Трудовая,35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36:29:7500017:6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Трудовая,37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36:29:7500017:7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Трудовая,38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36:29:7500017:68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Трудовая,45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Трудовая,47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Трудовая,49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36:29:7500017:13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Трудовая,51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36:29:7500017:29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36:29:7500017:4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Трудовая,55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Трудовая,57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36:29:7500017:11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Трудовая,59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36:29:7500017:10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36:29:7500017:2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36:29:7500016:17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Трудовая,65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Трудовая,67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Трудовая,69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36:29:7500016:5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,71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36:29:7500016:6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,73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36:29:7500016:4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Трудовая,75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Трудовая,77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Трудовая,79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36:29:7500016:7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Трудовая,85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36:29:7500016:10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Трудовая,87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36:29:7500016:8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Трудовая,89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улица. Трудовая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,91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36:29:7500016:2</w:t>
            </w: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Тургенева,2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 w:rsidR="00A22EA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EA671D" w:rsidRPr="00022F85" w:rsidTr="009F67D8">
        <w:tc>
          <w:tcPr>
            <w:tcW w:w="1290" w:type="dxa"/>
          </w:tcPr>
          <w:p w:rsidR="00EA671D" w:rsidRPr="00022F85" w:rsidRDefault="00EA671D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EA671D" w:rsidRPr="00022F85" w:rsidRDefault="00EA671D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Тургенева,5</w:t>
            </w:r>
          </w:p>
        </w:tc>
        <w:tc>
          <w:tcPr>
            <w:tcW w:w="2976" w:type="dxa"/>
          </w:tcPr>
          <w:p w:rsidR="00EA671D" w:rsidRPr="00022F85" w:rsidRDefault="00EA671D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A22EA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A22EA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Тургенева,6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Тургенева,7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Верхняя Тишанка, улица. Тургенева,9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36:29:7500028:116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Тургенева,11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Тургенева,13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rPr>
          <w:trHeight w:val="488"/>
        </w:trPr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357DDB" w:rsidRPr="00022F85" w:rsidTr="009F67D8">
        <w:trPr>
          <w:trHeight w:val="363"/>
        </w:trPr>
        <w:tc>
          <w:tcPr>
            <w:tcW w:w="1290" w:type="dxa"/>
          </w:tcPr>
          <w:p w:rsidR="00357DDB" w:rsidRPr="00022F85" w:rsidRDefault="00357DDB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57DDB" w:rsidRPr="00022F85" w:rsidRDefault="00357DDB" w:rsidP="00357DDB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57DDB" w:rsidRPr="00022F85" w:rsidRDefault="00357DDB" w:rsidP="00357DDB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улица. Тургенева,16</w:t>
            </w:r>
          </w:p>
        </w:tc>
        <w:tc>
          <w:tcPr>
            <w:tcW w:w="2976" w:type="dxa"/>
          </w:tcPr>
          <w:p w:rsidR="00357DDB" w:rsidRPr="00022F85" w:rsidRDefault="00357DDB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36:29:7500021:32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36:29:7500031:28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 ,4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36:29:7500030:18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Фрунзе,11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Фрунзе,13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36:29:7500031:31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,13А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Фрунзе,14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Фрунзе,16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Фрунзе,18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36:29:7500031:32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36:29:7500030:52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,21</w:t>
            </w:r>
          </w:p>
        </w:tc>
        <w:tc>
          <w:tcPr>
            <w:tcW w:w="2976" w:type="dxa"/>
          </w:tcPr>
          <w:p w:rsidR="00A22EA5" w:rsidRPr="00022F85" w:rsidRDefault="00A22EA5" w:rsidP="00EA671D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Фрунзе,22</w:t>
            </w:r>
          </w:p>
        </w:tc>
        <w:tc>
          <w:tcPr>
            <w:tcW w:w="2976" w:type="dxa"/>
          </w:tcPr>
          <w:p w:rsidR="00A22EA5" w:rsidRPr="00022F85" w:rsidRDefault="00A22EA5" w:rsidP="00EA671D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,23</w:t>
            </w:r>
          </w:p>
        </w:tc>
        <w:tc>
          <w:tcPr>
            <w:tcW w:w="2976" w:type="dxa"/>
          </w:tcPr>
          <w:p w:rsidR="00A22EA5" w:rsidRPr="00022F85" w:rsidRDefault="00A22EA5" w:rsidP="00EA671D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36:29:7500031:33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,28А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Фрунзе,29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36:29:7500030:20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Фрунзе,31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Фрунзе,33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36:29:7500031:24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Фрунзе,36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36:29:7500030:10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36:29:7500030:8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Фрунзе,40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36:29:7500030:95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Фрунзе,44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улица. Фрунзе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Фрунзе,46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 ,1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Центральная,2Б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,3Б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Центральная,3В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36:29:7500030:46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36:29:7500030:76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Центральная,6А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хняя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36:29:7500029:11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,10А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Центральная,10Б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36:29:7500029:45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36:29:7500031:75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36:29:7500029:46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36:29:7500030:31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36:29:7500029:47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,19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Центральная,19А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,21А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36:29:7500031:18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 ,27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36:29:7500029:54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Центральная,28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,29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36:29:7500029:49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36:29:7500029:8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Центральная,38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,39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Центральная,40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31:29:7500031:12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36:29:7500029:26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Центральная,42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Центральная,44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36:29:7500030:6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Центральная,46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Центральная,48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36:29:7500031:40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,49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Центральная,50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36:29:7500031:15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Центральная,52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няя Тишанка, улица. Центральная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,53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22EA5" w:rsidP="00EA671D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Верхняя Тишанка, улица. Центральная,54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rPr>
          <w:trHeight w:val="421"/>
        </w:trPr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с. Верхня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 Тишанка, улица. Центральная,55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36:29:7500028:40</w:t>
            </w:r>
          </w:p>
        </w:tc>
      </w:tr>
      <w:tr w:rsidR="00A22EA5" w:rsidRPr="00022F85" w:rsidTr="009F67D8">
        <w:trPr>
          <w:trHeight w:val="487"/>
        </w:trPr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Default="00A22EA5" w:rsidP="00A03C28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</w:t>
            </w:r>
            <w:r w:rsidR="00A03C28">
              <w:t xml:space="preserve"> </w:t>
            </w:r>
            <w:r w:rsidR="00A03C28"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Таловский район</w:t>
            </w:r>
            <w:r w:rsid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,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Тишанское сельское поселение, </w:t>
            </w:r>
          </w:p>
          <w:p w:rsidR="00A22EA5" w:rsidRPr="00022F85" w:rsidRDefault="00A22EA5" w:rsidP="00A03C28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 w:rsid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Ве</w:t>
            </w:r>
            <w:r w:rsid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Центральная,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36:29:7500031:81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Центральная,57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36:29:7500028:41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Центральная,58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Центральная,59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36:29:7500028:120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36:29:7500031:7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36:29:7500028:61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Централ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ьная,64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36:29:7500031:41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Центральная,67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Центральная,69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36:29:7500028:5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Центральная,71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36:29:7500028:42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а, улица Центральная,73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A03C28" w:rsidRPr="00A03C28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A03C28" w:rsidP="00A03C28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03C28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</w:t>
            </w:r>
            <w:r w:rsid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я Тишанка, улица Центральная,75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Центральная,77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Центральная,78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Центральная,79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Центральная,81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Центральная,83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Центральная,85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Центральная,87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Центральная,89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36:29:7500028:44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Централ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ьная,91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Центральная,93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Центральная,95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Центральная,97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а, улица Центральная,99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36:29:7500028:4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Центральная,100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 Тишанка, улица Центральная,101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36:29:7500028:46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Центральная,102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Таловский район, Тишанское сельское поселение, 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Центральная,103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A22EA5" w:rsidRPr="00022F85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яя Тишанка, улица Центральная,104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36:29:7500028:16</w:t>
            </w:r>
          </w:p>
        </w:tc>
      </w:tr>
      <w:tr w:rsidR="009504A6" w:rsidRPr="00022F85" w:rsidTr="009F67D8">
        <w:tc>
          <w:tcPr>
            <w:tcW w:w="1290" w:type="dxa"/>
          </w:tcPr>
          <w:p w:rsidR="009504A6" w:rsidRPr="00022F85" w:rsidRDefault="009504A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9504A6" w:rsidRPr="009504A6" w:rsidRDefault="009504A6" w:rsidP="009504A6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я Тишанка, улица Центральная,105</w:t>
            </w:r>
          </w:p>
        </w:tc>
        <w:tc>
          <w:tcPr>
            <w:tcW w:w="2976" w:type="dxa"/>
          </w:tcPr>
          <w:p w:rsidR="009504A6" w:rsidRPr="00022F85" w:rsidRDefault="009504A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Default="00A22EA5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</w:t>
            </w:r>
            <w:r w:rsid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Таловский район,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Тишанское сельское поселение,</w:t>
            </w:r>
          </w:p>
          <w:p w:rsidR="00A22EA5" w:rsidRPr="00022F85" w:rsidRDefault="00A22EA5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</w:t>
            </w:r>
            <w:r w:rsid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. Верхняя Тишанка, пер.Чапаева,1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36:29:7500003:29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Таловский район, Тишанское сельское поселение,</w:t>
            </w:r>
          </w:p>
          <w:p w:rsidR="00A22EA5" w:rsidRPr="00022F85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Верхняя Тишанка, пер.Чапаева,1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Default="00A22EA5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Российская Федерация, Воронежская область, </w:t>
            </w:r>
            <w:r w:rsidR="009504A6"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Таловский район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Тишанское сельское поселение,</w:t>
            </w:r>
          </w:p>
          <w:p w:rsidR="00A22EA5" w:rsidRPr="00022F85" w:rsidRDefault="00A22EA5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 w:rsid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Верхняя Тишанка, пер.Чапаева,2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36:29:7500008:12</w:t>
            </w:r>
          </w:p>
        </w:tc>
      </w:tr>
      <w:tr w:rsidR="00A22EA5" w:rsidRPr="00022F85" w:rsidTr="009F67D8">
        <w:trPr>
          <w:trHeight w:val="621"/>
        </w:trPr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9504A6" w:rsidRPr="00022F85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пер.Чапаева,3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36:29:7500003:30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9504A6" w:rsidRPr="009504A6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9504A6" w:rsidP="009504A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9504A6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Верхняя Тишанка, пер.Чапаев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а,4</w:t>
            </w:r>
          </w:p>
        </w:tc>
        <w:tc>
          <w:tcPr>
            <w:tcW w:w="2976" w:type="dxa"/>
          </w:tcPr>
          <w:p w:rsidR="00A22EA5" w:rsidRPr="00022F85" w:rsidRDefault="00A22EA5" w:rsidP="00EA671D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пер.Чапаева,6</w:t>
            </w:r>
          </w:p>
        </w:tc>
        <w:tc>
          <w:tcPr>
            <w:tcW w:w="2976" w:type="dxa"/>
          </w:tcPr>
          <w:p w:rsidR="00A22EA5" w:rsidRPr="00022F85" w:rsidRDefault="00A22EA5" w:rsidP="00EA671D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пер.Чапаева,7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36:29:7500008:13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пер.Чапаева,10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пер.Чапаева,12А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пер.Чапаева,16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36:29:7500008:11</w:t>
            </w: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пер.Чапаева,18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пер.Чапаева,18А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22EA5" w:rsidRPr="00022F85" w:rsidTr="009F67D8">
        <w:tc>
          <w:tcPr>
            <w:tcW w:w="1290" w:type="dxa"/>
          </w:tcPr>
          <w:p w:rsidR="00A22EA5" w:rsidRPr="00022F85" w:rsidRDefault="00A22EA5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A22EA5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Верхняя Тишанка, пер.Чапаева,2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976" w:type="dxa"/>
          </w:tcPr>
          <w:p w:rsidR="00A22EA5" w:rsidRPr="00022F85" w:rsidRDefault="00A22EA5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36:29:7500027:4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Чеснокова,1А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36:29:7500027:14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36:29:7500027:41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Чеснова,3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36:29:7500027:39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Чеснокова,4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36:29:7500027:17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Чеснокова,5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Чеснокова,6</w:t>
            </w:r>
          </w:p>
        </w:tc>
        <w:tc>
          <w:tcPr>
            <w:tcW w:w="2976" w:type="dxa"/>
          </w:tcPr>
          <w:p w:rsidR="00BE1452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36:29:7500027:18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Чеснокова,7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Чеснокова,8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Чеснокова,9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Чеснова,10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Чеснокова,11</w:t>
            </w:r>
          </w:p>
        </w:tc>
        <w:tc>
          <w:tcPr>
            <w:tcW w:w="2976" w:type="dxa"/>
          </w:tcPr>
          <w:p w:rsidR="00BE1452" w:rsidRPr="00022F85" w:rsidRDefault="00BE1452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Чеснокова,12</w:t>
            </w:r>
          </w:p>
        </w:tc>
        <w:tc>
          <w:tcPr>
            <w:tcW w:w="2976" w:type="dxa"/>
          </w:tcPr>
          <w:p w:rsidR="00BE1452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36:29:7500027:5</w:t>
            </w:r>
          </w:p>
        </w:tc>
      </w:tr>
      <w:tr w:rsidR="00BE1452" w:rsidRPr="00022F85" w:rsidTr="009F67D8">
        <w:tc>
          <w:tcPr>
            <w:tcW w:w="1290" w:type="dxa"/>
          </w:tcPr>
          <w:p w:rsidR="00BE1452" w:rsidRPr="00022F85" w:rsidRDefault="00BE1452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BE1452" w:rsidRPr="00BE1452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BE1452" w:rsidRPr="00022F85" w:rsidRDefault="00BE1452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Чеснокова,13</w:t>
            </w:r>
          </w:p>
        </w:tc>
        <w:tc>
          <w:tcPr>
            <w:tcW w:w="2976" w:type="dxa"/>
          </w:tcPr>
          <w:p w:rsidR="00BE1452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36:29:7500027:38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Чеснова,15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Чеснокова,17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Чеснокова,19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Чеснокова,20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36:29:7500027:44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Чеснова,22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Чеснокова,25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36:29:7500027:60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Чеснова,27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36:29:7500027:10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Чеснокова,28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36:29:7500027:20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Чеснокова,29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Чеснокова,32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Чеснова,34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36:29:7500027:37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36:29:7500029:39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36:29:7500027:21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Чеснокова,37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36:29:7500029:20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Чеснова,38А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Чеснокова,39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Чеснокова,40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36:29:7500026:11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Чеснокова,41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36:29:7500029:22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Чеснокова,42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Чеснокова,43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36:29:7500029:21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Чеснокова,44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Чеснова,46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Чеснокова,48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Чеснокова,50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Чеснокова,52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36:29:7500026:10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Чеснокова,54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Чеснова,56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Чеснокова,58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36:29:7500026:23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Чеснокова,60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Чеснокова,62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Чеснокова,64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36:29:7500026:33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Чеснокова,66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36:29:7500026:24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Чеснокова,66А</w:t>
            </w:r>
          </w:p>
        </w:tc>
        <w:tc>
          <w:tcPr>
            <w:tcW w:w="2976" w:type="dxa"/>
          </w:tcPr>
          <w:p w:rsidR="008835EC" w:rsidRPr="00022F85" w:rsidRDefault="008835EC" w:rsidP="00EA671D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Чеснова,68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Чеснокова,70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Чеснокова,72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36:29:7500026:13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Чеснокова,74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36:29:7500026:26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Чеснокова,76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36:29:7500026:12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Чеснова,78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36:29:7500026:28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Чеснокова,80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36:29:7500029:25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Чеснокова,80А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835EC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835EC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BE1452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Школьная,2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Школьная,4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Школьная,6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36:29:7500009:14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36:29:7500009:12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36:29:7500009:10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022F85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E145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Верхняя Тишанка, улица Школьная,21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36:29:7500010:64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36:29:7500009:11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Школьная,29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36:29:7500010:65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Школьная,31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Школьная,33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Школьная,35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36:29:7500010:17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36:29:7500009:36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Школьная,38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36:29:7500009:38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36:29:750009:8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Школьная,47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Школьная,48А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36:29:7500009:40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36:29:7500018:10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Школьная,58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36:29:7500018:7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Школьная,66А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Школьная,68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36:29:7500018:12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Школьная,70А</w:t>
            </w:r>
          </w:p>
        </w:tc>
        <w:tc>
          <w:tcPr>
            <w:tcW w:w="2976" w:type="dxa"/>
          </w:tcPr>
          <w:p w:rsidR="008835EC" w:rsidRPr="00022F85" w:rsidRDefault="008835EC" w:rsidP="00EA671D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Школьная,70Б</w:t>
            </w:r>
          </w:p>
        </w:tc>
        <w:tc>
          <w:tcPr>
            <w:tcW w:w="2976" w:type="dxa"/>
          </w:tcPr>
          <w:p w:rsidR="008835EC" w:rsidRPr="00022F85" w:rsidRDefault="008835EC" w:rsidP="00EA671D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Школьная,72А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Школьная,72Б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Школьная,74А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36:29:7500018:34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36:29:7500018:38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Школьная,76А</w:t>
            </w:r>
          </w:p>
        </w:tc>
        <w:tc>
          <w:tcPr>
            <w:tcW w:w="2976" w:type="dxa"/>
          </w:tcPr>
          <w:p w:rsidR="008835EC" w:rsidRPr="00022F85" w:rsidRDefault="00357DDB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36:29:7500018:39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Школьная,76Б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Школьная,78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Школьная,80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36:29:7500018:15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Школьная,82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36:29:7500018:103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</w:t>
            </w:r>
            <w:r w:rsidR="0045578E">
              <w:rPr>
                <w:rFonts w:ascii="Arial" w:eastAsia="Calibri" w:hAnsi="Arial" w:cs="Arial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="0045578E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 Школьная,86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36:29:7500018:41</w:t>
            </w:r>
          </w:p>
        </w:tc>
      </w:tr>
      <w:tr w:rsidR="008835EC" w:rsidRPr="00022F85" w:rsidTr="009F67D8">
        <w:tc>
          <w:tcPr>
            <w:tcW w:w="1290" w:type="dxa"/>
          </w:tcPr>
          <w:p w:rsidR="008835EC" w:rsidRPr="00022F85" w:rsidRDefault="008835E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835EC" w:rsidRPr="008835EC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835EC" w:rsidRPr="00BE1452" w:rsidRDefault="008835EC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</w:t>
            </w:r>
            <w:r w:rsidR="0045578E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рхняя Тишанка, улица Школьная,88</w:t>
            </w:r>
          </w:p>
        </w:tc>
        <w:tc>
          <w:tcPr>
            <w:tcW w:w="2976" w:type="dxa"/>
          </w:tcPr>
          <w:p w:rsidR="008835EC" w:rsidRPr="00022F85" w:rsidRDefault="008835EC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36:29:7500018:40</w:t>
            </w: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Школьная,90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36:29:7500018:5</w:t>
            </w: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Школьная,92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Школьная,93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Школьная,100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Школьная,101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Школьная,102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Школьная,103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Школьная,104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36:29:7500018:6</w:t>
            </w: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Школьная,105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5578E" w:rsidRPr="00022F85" w:rsidTr="009F67D8">
        <w:tc>
          <w:tcPr>
            <w:tcW w:w="1290" w:type="dxa"/>
          </w:tcPr>
          <w:p w:rsidR="0045578E" w:rsidRPr="00022F85" w:rsidRDefault="0045578E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5578E" w:rsidRPr="008835EC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45578E" w:rsidRPr="00BE1452" w:rsidRDefault="0045578E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Школьная,106</w:t>
            </w:r>
          </w:p>
        </w:tc>
        <w:tc>
          <w:tcPr>
            <w:tcW w:w="2976" w:type="dxa"/>
          </w:tcPr>
          <w:p w:rsidR="0045578E" w:rsidRPr="00022F85" w:rsidRDefault="0045578E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36:29:7500022:11</w:t>
            </w:r>
          </w:p>
        </w:tc>
      </w:tr>
      <w:tr w:rsidR="006B3377" w:rsidRPr="00022F85" w:rsidTr="009F67D8">
        <w:tc>
          <w:tcPr>
            <w:tcW w:w="1290" w:type="dxa"/>
          </w:tcPr>
          <w:p w:rsidR="006B3377" w:rsidRPr="00022F85" w:rsidRDefault="006B3377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6B3377" w:rsidRPr="006B3377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B3377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6B3377" w:rsidRPr="008835EC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B3377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Коминтерна,1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2976" w:type="dxa"/>
          </w:tcPr>
          <w:p w:rsidR="006B3377" w:rsidRPr="00022F85" w:rsidRDefault="006B3377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</w:t>
            </w:r>
            <w:r w:rsidR="006B3377">
              <w:rPr>
                <w:rFonts w:ascii="Arial" w:eastAsia="Calibri" w:hAnsi="Arial" w:cs="Arial"/>
                <w:sz w:val="16"/>
                <w:szCs w:val="16"/>
                <w:lang w:eastAsia="en-US"/>
              </w:rPr>
              <w:t>лица Коминтерна,1Б</w:t>
            </w:r>
          </w:p>
        </w:tc>
        <w:tc>
          <w:tcPr>
            <w:tcW w:w="2976" w:type="dxa"/>
          </w:tcPr>
          <w:p w:rsidR="00815C76" w:rsidRPr="00022F85" w:rsidRDefault="006B3377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36:29:7500022:12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36:29:7500022:13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36:29:7500022:10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36:29:7500022:14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Коминтерна,11Б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36:29:7500023:2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36:29:7500023:70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36:29:7500022:90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Коминтерна,19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36:29:7500023:3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Коминтерна,21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36:29:7500023:68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Коминтерна,23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Коминтерна,25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36:29:7500022:37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Коминтерна,27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36:29:7500023:12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Коминтерна,29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36:29:7500023:13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36:29:7500023:14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36:29:7500023:37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36:29:7500023:38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Коминтерна,39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36:29:7500023:39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36:29:7500023:72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Коминтерна,49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36:29:7500023:41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36:29:7500023:42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36:29:7500022:36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36:29:7500023:44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Коминтерна,59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36:29:7500023:45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36:29:7500023:9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36:29:7500023:46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Коминтерна,65</w:t>
            </w:r>
          </w:p>
        </w:tc>
        <w:tc>
          <w:tcPr>
            <w:tcW w:w="2976" w:type="dxa"/>
          </w:tcPr>
          <w:p w:rsidR="00815C76" w:rsidRPr="00022F85" w:rsidRDefault="00815C76" w:rsidP="00706565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Коминтерна,67</w:t>
            </w:r>
          </w:p>
        </w:tc>
        <w:tc>
          <w:tcPr>
            <w:tcW w:w="2976" w:type="dxa"/>
          </w:tcPr>
          <w:p w:rsidR="00815C76" w:rsidRPr="00022F85" w:rsidRDefault="00815C76" w:rsidP="00706565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Коминтерна,69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36:29:7500022:38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39:26:7500023:136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36:29:7500023:16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36:29:7500023:1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Коминтерна,79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36:29:7500023:48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Коминтерна,81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36:29:7500023:71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Коминтерна,83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36:29:7500023:8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Коминтерна,85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36:29:7500023:49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Коминтерна,87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36:29:7500023:6</w:t>
            </w:r>
          </w:p>
        </w:tc>
      </w:tr>
      <w:tr w:rsidR="00815C76" w:rsidRPr="00022F85" w:rsidTr="009F67D8">
        <w:tc>
          <w:tcPr>
            <w:tcW w:w="1290" w:type="dxa"/>
          </w:tcPr>
          <w:p w:rsidR="00815C76" w:rsidRPr="00022F85" w:rsidRDefault="00815C76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815C76" w:rsidRPr="008835EC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815C76" w:rsidRPr="00BE1452" w:rsidRDefault="00815C76" w:rsidP="00815C76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Коминтерна,89</w:t>
            </w:r>
          </w:p>
        </w:tc>
        <w:tc>
          <w:tcPr>
            <w:tcW w:w="2976" w:type="dxa"/>
          </w:tcPr>
          <w:p w:rsidR="00815C76" w:rsidRPr="00022F85" w:rsidRDefault="00815C76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36:29:7500023:7</w:t>
            </w:r>
          </w:p>
        </w:tc>
      </w:tr>
      <w:tr w:rsidR="006B3377" w:rsidRPr="00022F85" w:rsidTr="009F67D8">
        <w:tc>
          <w:tcPr>
            <w:tcW w:w="1290" w:type="dxa"/>
          </w:tcPr>
          <w:p w:rsidR="006B3377" w:rsidRPr="00022F85" w:rsidRDefault="006B3377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6B3377" w:rsidRPr="008835EC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6B3377" w:rsidRPr="00BE1452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Комсомольская,2</w:t>
            </w:r>
          </w:p>
        </w:tc>
        <w:tc>
          <w:tcPr>
            <w:tcW w:w="2976" w:type="dxa"/>
          </w:tcPr>
          <w:p w:rsidR="006B3377" w:rsidRPr="00022F85" w:rsidRDefault="006B3377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36:29:7500038:1</w:t>
            </w:r>
          </w:p>
        </w:tc>
      </w:tr>
      <w:tr w:rsidR="006B3377" w:rsidRPr="00022F85" w:rsidTr="008B5FE2">
        <w:tc>
          <w:tcPr>
            <w:tcW w:w="1290" w:type="dxa"/>
            <w:tcBorders>
              <w:bottom w:val="single" w:sz="4" w:space="0" w:color="auto"/>
            </w:tcBorders>
          </w:tcPr>
          <w:p w:rsidR="006B3377" w:rsidRPr="00022F85" w:rsidRDefault="006B3377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  <w:tcBorders>
              <w:bottom w:val="single" w:sz="4" w:space="0" w:color="auto"/>
            </w:tcBorders>
          </w:tcPr>
          <w:p w:rsidR="006B3377" w:rsidRPr="008835EC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6B3377" w:rsidRPr="00BE1452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35EC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ерхняя Тишанка, улица Комсомольская,3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B3377" w:rsidRPr="00022F85" w:rsidRDefault="006B3377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2F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36:29:7500037:5</w:t>
            </w:r>
          </w:p>
        </w:tc>
      </w:tr>
      <w:tr w:rsidR="006B3377" w:rsidRPr="008B5FE2" w:rsidTr="008B5FE2">
        <w:tc>
          <w:tcPr>
            <w:tcW w:w="1290" w:type="dxa"/>
            <w:tcBorders>
              <w:bottom w:val="single" w:sz="4" w:space="0" w:color="auto"/>
            </w:tcBorders>
          </w:tcPr>
          <w:p w:rsidR="006B3377" w:rsidRPr="008B5FE2" w:rsidRDefault="006B3377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  <w:tcBorders>
              <w:bottom w:val="single" w:sz="4" w:space="0" w:color="auto"/>
            </w:tcBorders>
          </w:tcPr>
          <w:p w:rsidR="006B3377" w:rsidRPr="008B5FE2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B5FE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Российская Федерация, Воронежская область, Таловский район Тишанское сельское поселение,</w:t>
            </w:r>
          </w:p>
          <w:p w:rsidR="006B3377" w:rsidRPr="008B5FE2" w:rsidRDefault="006B3377" w:rsidP="006B3377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B5FE2">
              <w:rPr>
                <w:rFonts w:ascii="Arial" w:eastAsia="Calibri" w:hAnsi="Arial" w:cs="Arial"/>
                <w:sz w:val="16"/>
                <w:szCs w:val="16"/>
                <w:lang w:eastAsia="en-US"/>
              </w:rPr>
              <w:t>с. Верхняя Тишанка, улица Комсомольская,4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B3377" w:rsidRPr="008B5FE2" w:rsidRDefault="006B3377" w:rsidP="00E31F91">
            <w:pPr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B5FE2">
              <w:rPr>
                <w:rFonts w:ascii="Arial" w:eastAsia="Calibri" w:hAnsi="Arial" w:cs="Arial"/>
                <w:sz w:val="16"/>
                <w:szCs w:val="16"/>
                <w:lang w:eastAsia="en-US"/>
              </w:rPr>
              <w:t>36:29:7500038:2</w:t>
            </w:r>
          </w:p>
        </w:tc>
      </w:tr>
    </w:tbl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1290"/>
        <w:gridCol w:w="5231"/>
        <w:gridCol w:w="2976"/>
      </w:tblGrid>
      <w:tr w:rsidR="00706565" w:rsidRPr="008B5FE2" w:rsidTr="008B5FE2">
        <w:tc>
          <w:tcPr>
            <w:tcW w:w="1290" w:type="dxa"/>
            <w:tcBorders>
              <w:top w:val="single" w:sz="4" w:space="0" w:color="auto"/>
            </w:tcBorders>
          </w:tcPr>
          <w:p w:rsidR="00706565" w:rsidRPr="008B5FE2" w:rsidRDefault="00706565" w:rsidP="005C4791">
            <w:pPr>
              <w:pStyle w:val="aa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  <w:tcBorders>
              <w:top w:val="single" w:sz="4" w:space="0" w:color="auto"/>
            </w:tcBorders>
          </w:tcPr>
          <w:p w:rsidR="00706565" w:rsidRPr="008B5FE2" w:rsidRDefault="00706565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5FE2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706565" w:rsidRPr="008B5FE2" w:rsidRDefault="00706565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5FE2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Комсомольская,6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706565" w:rsidRPr="008B5FE2" w:rsidRDefault="00706565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5FE2">
              <w:rPr>
                <w:rFonts w:ascii="Arial" w:hAnsi="Arial" w:cs="Arial"/>
                <w:sz w:val="16"/>
                <w:szCs w:val="16"/>
              </w:rPr>
              <w:t>36:29:7500038:4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36:29:7500038:29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 Комсомольская,9 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36:29:7500038:28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36:29:7500037:13</w:t>
            </w:r>
          </w:p>
        </w:tc>
      </w:tr>
      <w:tr w:rsidR="00362F9C" w:rsidRPr="00271116" w:rsidTr="00357DDB">
        <w:trPr>
          <w:trHeight w:val="533"/>
        </w:trPr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36:29:7500038:27</w:t>
            </w:r>
          </w:p>
        </w:tc>
      </w:tr>
      <w:tr w:rsidR="00357DDB" w:rsidRPr="00271116" w:rsidTr="00357DDB">
        <w:trPr>
          <w:trHeight w:val="368"/>
        </w:trPr>
        <w:tc>
          <w:tcPr>
            <w:tcW w:w="1290" w:type="dxa"/>
          </w:tcPr>
          <w:p w:rsidR="00357DDB" w:rsidRPr="00271116" w:rsidRDefault="00357DDB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57DDB" w:rsidRPr="00271116" w:rsidRDefault="00357DDB" w:rsidP="00357D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57DDB" w:rsidRPr="00271116" w:rsidRDefault="00357DDB" w:rsidP="00357D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Комсомольская,13</w:t>
            </w:r>
          </w:p>
        </w:tc>
        <w:tc>
          <w:tcPr>
            <w:tcW w:w="2976" w:type="dxa"/>
          </w:tcPr>
          <w:p w:rsidR="00357DDB" w:rsidRPr="00271116" w:rsidRDefault="00357DDB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36:29:7500037:8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36:29:7500038:3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Комсомольская,15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36:29:7500037:11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36:29:7500037:13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36:29:7500037:55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36:29:7500037:10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36:29:7500038:25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Комсомольская,25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36:29:7500037:4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36:29:7500025:44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36:29:7500025:109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36:29:7500025:40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36:29:7500025:41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7065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36:29:7500025:42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36:29:7500025:15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36:29:7500025:39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36:29:7500025:11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Красина,29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36:29:7500021:31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36:29:7500021:30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36:29:7500021:58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4F0EFF">
        <w:trPr>
          <w:trHeight w:val="465"/>
        </w:trPr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36:29:7500021:49</w:t>
            </w:r>
          </w:p>
        </w:tc>
      </w:tr>
      <w:tr w:rsidR="004F0EFF" w:rsidRPr="00271116" w:rsidTr="004F0EFF">
        <w:trPr>
          <w:trHeight w:val="499"/>
        </w:trPr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Красная Заря,36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36:29:7500021:2</w:t>
            </w:r>
          </w:p>
        </w:tc>
      </w:tr>
      <w:tr w:rsidR="004F0EFF" w:rsidRPr="00271116" w:rsidTr="004F0EFF">
        <w:trPr>
          <w:trHeight w:val="522"/>
        </w:trPr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4F0EFF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0EFF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0EFF">
              <w:rPr>
                <w:rFonts w:ascii="Arial" w:hAnsi="Arial" w:cs="Arial"/>
                <w:sz w:val="16"/>
                <w:szCs w:val="16"/>
              </w:rPr>
              <w:t xml:space="preserve"> с. Верхняя Т</w:t>
            </w:r>
            <w:r>
              <w:rPr>
                <w:rFonts w:ascii="Arial" w:hAnsi="Arial" w:cs="Arial"/>
                <w:sz w:val="16"/>
                <w:szCs w:val="16"/>
              </w:rPr>
              <w:t>ишанка, улица. Красная Заря,37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0EFF">
              <w:rPr>
                <w:rFonts w:ascii="Arial" w:hAnsi="Arial" w:cs="Arial"/>
                <w:sz w:val="16"/>
                <w:szCs w:val="16"/>
              </w:rPr>
              <w:t>36:29:7500021:2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F0EFF" w:rsidRPr="00271116" w:rsidTr="004F0EFF">
        <w:trPr>
          <w:trHeight w:val="379"/>
        </w:trPr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4F0EFF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4F0EFF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4F0EFF" w:rsidRDefault="004F0EFF" w:rsidP="004F0EFF">
            <w:pPr>
              <w:tabs>
                <w:tab w:val="left" w:pos="612"/>
              </w:tabs>
              <w:rPr>
                <w:rFonts w:ascii="Arial" w:hAnsi="Arial" w:cs="Arial"/>
                <w:sz w:val="16"/>
                <w:szCs w:val="16"/>
              </w:rPr>
            </w:pPr>
            <w:r w:rsidRPr="004F0EF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 w:rsidRPr="004F0EFF">
              <w:rPr>
                <w:rFonts w:ascii="Arial" w:hAnsi="Arial" w:cs="Arial"/>
                <w:sz w:val="16"/>
                <w:szCs w:val="16"/>
              </w:rPr>
              <w:t>с. Верхняя Т</w:t>
            </w:r>
            <w:r>
              <w:rPr>
                <w:rFonts w:ascii="Arial" w:hAnsi="Arial" w:cs="Arial"/>
                <w:sz w:val="16"/>
                <w:szCs w:val="16"/>
              </w:rPr>
              <w:t>ишанка, улица. Красная Заря,38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976" w:type="dxa"/>
          </w:tcPr>
          <w:p w:rsidR="004F0EFF" w:rsidRP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36:29:7500021:6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Заря,39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Красная Заря,40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36:29:7500021:8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Заря,41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Заря,42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36:29:7500021:3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Красная Заря,44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Кузнецова,19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36:29:7500011:33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36:29:7500011:36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36:29:7500011:35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Кутузова,6</w:t>
            </w:r>
          </w:p>
        </w:tc>
        <w:tc>
          <w:tcPr>
            <w:tcW w:w="2976" w:type="dxa"/>
          </w:tcPr>
          <w:p w:rsidR="00362F9C" w:rsidRPr="00271116" w:rsidRDefault="00362F9C" w:rsidP="00362F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36:29:7500011:34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Кутузова,10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36:29:7500011:2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36:29:750004:17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36:29:75000:19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36:29:750009:15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36:29:750002:39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36:29:750002:40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Ленина,39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36:29:750002:41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Ленина,47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Ленина,49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36:29:750004:13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Ленина,58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Ленина,68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Ленина,78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Ленина,80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Ленина,82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36:29:75000:11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Ленина,84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36:29:750004:10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36:29:7500032:10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</w:t>
            </w:r>
          </w:p>
        </w:tc>
        <w:tc>
          <w:tcPr>
            <w:tcW w:w="2976" w:type="dxa"/>
          </w:tcPr>
          <w:p w:rsidR="00362F9C" w:rsidRPr="00271116" w:rsidRDefault="00362F9C" w:rsidP="00362F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</w:t>
            </w:r>
          </w:p>
        </w:tc>
        <w:tc>
          <w:tcPr>
            <w:tcW w:w="2976" w:type="dxa"/>
          </w:tcPr>
          <w:p w:rsidR="00362F9C" w:rsidRPr="00271116" w:rsidRDefault="00362F9C" w:rsidP="00362F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</w:t>
            </w:r>
          </w:p>
        </w:tc>
        <w:tc>
          <w:tcPr>
            <w:tcW w:w="2976" w:type="dxa"/>
          </w:tcPr>
          <w:p w:rsidR="00362F9C" w:rsidRPr="00271116" w:rsidRDefault="00362F9C" w:rsidP="00362F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36:29:7500032:11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36:29:7500032:17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36:29:7500033:82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36:29:7500032:13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36:29:7500032:12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Ленинская,39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36:29:7500032:3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Ленинская,49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36:29:7500034:27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Ленинская,57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Ленинская,59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Ленинская,69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Ленинская,79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36:29:7500048:40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36:29:7500048:41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36:29:7500048:50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36:29:7500048:32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Ломоносова,31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Ломоносова,32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36:29:7500048:54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36:29:7500045:85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36:29:7500045:48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Молодежная,2А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36:29:7500045:2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36:29:7500045:3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36:29:7500045:4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Молодежная,10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Набережная,30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36:29:7500024:45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Набережная,34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Набережная,36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Набережная,38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36:29:7500024:49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36:29:7500024:50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Набережная,48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36:29:7500024:39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Набережная,58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36:29:7500025:20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Набережная,68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Набережная,78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36:29:7500025:58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Набережная,80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Набережная,82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36:29:7500029:23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36:29:7500029:41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36:29:7500027:45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36:29:7500029:10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36:29:7500027:46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36:29:7500029:43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Народная,16А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36:29:7500029:42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36:29:7500027:47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Народная,19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36:29:7500027:28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36:29:7500027:49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36:29:7500028:29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Народная,29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36:29:7500027:52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36:29:7500028:30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36:29:7500027:36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36:29:7500028:1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Народная,39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36:29:7500027:25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36:29:7500028:27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Народная,42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Народная,43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Народная,44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Народная,45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Народная,46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Народная,47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Народная,48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36:29:7500028:37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Народная,49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36:29:7500027:23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Народная,50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36:29:7500028:34</w:t>
            </w:r>
          </w:p>
        </w:tc>
      </w:tr>
      <w:tr w:rsidR="00362F9C" w:rsidRPr="00271116" w:rsidTr="00F33E19">
        <w:tc>
          <w:tcPr>
            <w:tcW w:w="1290" w:type="dxa"/>
          </w:tcPr>
          <w:p w:rsidR="00362F9C" w:rsidRPr="00271116" w:rsidRDefault="00362F9C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362F9C" w:rsidRPr="00271116" w:rsidRDefault="00362F9C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Народная,51</w:t>
            </w:r>
          </w:p>
        </w:tc>
        <w:tc>
          <w:tcPr>
            <w:tcW w:w="2976" w:type="dxa"/>
          </w:tcPr>
          <w:p w:rsidR="00362F9C" w:rsidRPr="00271116" w:rsidRDefault="00362F9C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36:29:7500027:24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36:29:7500028:38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36:29:7500027:35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Народная,53А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36:29:7500027:33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36:29:7500028:26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Народная,57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36:29:7500027:131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Народная,58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Народная,59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Народная,60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36:29:7500028:39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Народная,61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36:29:7500027:58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Народная,63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36:29:7500034:12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36:29:7500034:17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36:29:7500034:13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Октябрьская,7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36:29:7500033:5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Октябрьская,8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Октябрьская,9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36:29:7500033:83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Октябрьская,10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36:29:7500034:31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36:29:7500033:40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36:29:7500034:7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36:29:7500033:2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36:29:7500034:9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Октябрьская,17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36:29:7500033:38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Октябрьская,18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36:29:7500034:5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Октябрьская,19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36:29:7500033:39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Октябрьская,20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36:29:7500034:8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36:29:7500034:15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36:29:7500033:11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36:29:7500034:11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36:29:7500033:7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Октябрьская,27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Октябрьская,28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Октябрьская,29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36:29:7500034:26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Октябрьская,30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36:29:7500034:30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36:29:7500033:43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36:29:7500033:9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36:29:7500036:9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Октябрьская,38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36:29:7500036:5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Октябрьская,40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Октябрьская,42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36:29:7500036:4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Октябрьская,44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36:29:7500036:78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Октябрьская,46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36:29:7500035:6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Полевая,1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36:29:7500039:30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Полевая,2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36:29:7500039:16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Полевая,3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Полевая,4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36:29:7500039:20</w:t>
            </w: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Полевая,5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36C4" w:rsidRPr="00271116" w:rsidTr="00F33E19"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Полевая,6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36:29:7500039:12</w:t>
            </w:r>
          </w:p>
        </w:tc>
      </w:tr>
      <w:tr w:rsidR="001636C4" w:rsidRPr="00271116" w:rsidTr="004F0EFF">
        <w:trPr>
          <w:trHeight w:val="488"/>
        </w:trPr>
        <w:tc>
          <w:tcPr>
            <w:tcW w:w="1290" w:type="dxa"/>
          </w:tcPr>
          <w:p w:rsidR="001636C4" w:rsidRPr="00271116" w:rsidRDefault="001636C4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1636C4" w:rsidRPr="00271116" w:rsidRDefault="001636C4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Полевая,7</w:t>
            </w:r>
          </w:p>
        </w:tc>
        <w:tc>
          <w:tcPr>
            <w:tcW w:w="2976" w:type="dxa"/>
          </w:tcPr>
          <w:p w:rsidR="001636C4" w:rsidRPr="00271116" w:rsidRDefault="001636C4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36:29:7500039:7</w:t>
            </w:r>
          </w:p>
        </w:tc>
      </w:tr>
      <w:tr w:rsidR="004F0EFF" w:rsidRPr="00271116" w:rsidTr="004F0EFF">
        <w:trPr>
          <w:trHeight w:val="366"/>
        </w:trPr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4F0E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</w:t>
            </w:r>
            <w:r>
              <w:rPr>
                <w:rFonts w:ascii="Arial" w:hAnsi="Arial" w:cs="Arial"/>
                <w:sz w:val="16"/>
                <w:szCs w:val="16"/>
              </w:rPr>
              <w:t>ерхняя Тишанка, улица. Полевая,8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36:29:7500039:7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переулок Победы,1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36:29:7500023:35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переулок Победы,2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36:29:7500023:28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переулок Победы,3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362F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переулок Победы,4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36:29:7500023:32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Победы,5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Победы,6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Победы,7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Победы,8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36:29:7500023:31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Победы,9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36:29:7500023:34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Победы,10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36:29:7500023:29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Победы,11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36:29:7500023:55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Победы,12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36:29:7500023:27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B82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2A0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Победы,13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36:29:7500023:30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B822A0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Победы,15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36:29:7500023:33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Победы,16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переулок Победы,</w:t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A26149" w:rsidRDefault="004F0EFF" w:rsidP="00A261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6149">
              <w:rPr>
                <w:rFonts w:ascii="Arial" w:hAnsi="Arial" w:cs="Arial"/>
                <w:sz w:val="16"/>
                <w:szCs w:val="16"/>
              </w:rPr>
              <w:t xml:space="preserve"> с. Ве</w:t>
            </w:r>
            <w:r>
              <w:rPr>
                <w:rFonts w:ascii="Arial" w:hAnsi="Arial" w:cs="Arial"/>
                <w:sz w:val="16"/>
                <w:szCs w:val="16"/>
              </w:rPr>
              <w:t>рхняя Тишанка, переулок Победы,18</w:t>
            </w:r>
          </w:p>
        </w:tc>
        <w:tc>
          <w:tcPr>
            <w:tcW w:w="2976" w:type="dxa"/>
          </w:tcPr>
          <w:p w:rsidR="004F0EFF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</w:t>
            </w:r>
            <w:r>
              <w:rPr>
                <w:rFonts w:ascii="Arial" w:hAnsi="Arial" w:cs="Arial"/>
                <w:sz w:val="16"/>
                <w:szCs w:val="16"/>
              </w:rPr>
              <w:t>ца. Первомайская,1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36:29:7500015:4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Первомайская,2А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</w:t>
            </w:r>
            <w:r>
              <w:rPr>
                <w:rFonts w:ascii="Arial" w:hAnsi="Arial" w:cs="Arial"/>
                <w:sz w:val="16"/>
                <w:szCs w:val="16"/>
              </w:rPr>
              <w:t>я Тишанка, улица. Первомайская,</w:t>
            </w:r>
            <w:r w:rsidRPr="0027111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36:29:7500024:72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</w:t>
            </w:r>
            <w:r>
              <w:rPr>
                <w:rFonts w:ascii="Arial" w:hAnsi="Arial" w:cs="Arial"/>
                <w:sz w:val="16"/>
                <w:szCs w:val="16"/>
              </w:rPr>
              <w:t>я Тишанка, улица. Первомайская,</w:t>
            </w:r>
            <w:r w:rsidRPr="0027111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</w:t>
            </w:r>
            <w:r>
              <w:rPr>
                <w:rFonts w:ascii="Arial" w:hAnsi="Arial" w:cs="Arial"/>
                <w:sz w:val="16"/>
                <w:szCs w:val="16"/>
              </w:rPr>
              <w:t>а, улица. Первомайская,6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36:29:7500024:73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Первомайская,7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Первомайская,8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36:29:7500024:13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Первомайская,9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36:29:7500015:35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Первомайская,9А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Первомайская,10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36:29:7500024:16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Первомайская,11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</w:t>
            </w:r>
            <w:r w:rsidRPr="00271116">
              <w:rPr>
                <w:rFonts w:ascii="Arial" w:hAnsi="Arial" w:cs="Arial"/>
                <w:sz w:val="16"/>
                <w:szCs w:val="16"/>
              </w:rPr>
              <w:t>:2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Первомайская,12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Первомайская,13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</w:t>
            </w:r>
            <w:r>
              <w:rPr>
                <w:rFonts w:ascii="Arial" w:hAnsi="Arial" w:cs="Arial"/>
                <w:sz w:val="16"/>
                <w:szCs w:val="16"/>
              </w:rPr>
              <w:t>00015:9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Первомайская,14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36:29:7500024:149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Первомайская,14А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36:29:7500024:76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Первомайская,14Б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Первомайская,14В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Первомайская,15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</w:t>
            </w:r>
            <w:r>
              <w:rPr>
                <w:rFonts w:ascii="Arial" w:hAnsi="Arial" w:cs="Arial"/>
                <w:sz w:val="16"/>
                <w:szCs w:val="16"/>
              </w:rPr>
              <w:t>:29:7500015:8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Первомайская,16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36:29:7500024:29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Первомайская,17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Первомайская,18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36:29:7500024:18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Первомайская,19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36:29:7500015:23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</w:t>
            </w:r>
            <w:r>
              <w:rPr>
                <w:rFonts w:ascii="Arial" w:hAnsi="Arial" w:cs="Arial"/>
                <w:sz w:val="16"/>
                <w:szCs w:val="16"/>
              </w:rPr>
              <w:t>,20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36:29:7500024:9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район, </w:t>
            </w:r>
            <w:r w:rsidRPr="00271116">
              <w:rPr>
                <w:rFonts w:ascii="Arial" w:hAnsi="Arial" w:cs="Arial"/>
                <w:sz w:val="16"/>
                <w:szCs w:val="16"/>
              </w:rPr>
              <w:lastRenderedPageBreak/>
              <w:t>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Первомайская,21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Первомайская,22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36:29:7500024:8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Первомайская,23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36:29:7500015:2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Первомайская,24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</w:t>
            </w:r>
            <w:r>
              <w:rPr>
                <w:rFonts w:ascii="Arial" w:hAnsi="Arial" w:cs="Arial"/>
                <w:sz w:val="16"/>
                <w:szCs w:val="16"/>
              </w:rPr>
              <w:t>а, улица. Первомайская,25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36:29:7500015:5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Первомайская,26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Первомайская,27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36:29:7500015:20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Первомайская,28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36:29:750002</w:t>
            </w:r>
            <w:r>
              <w:rPr>
                <w:rFonts w:ascii="Arial" w:hAnsi="Arial" w:cs="Arial"/>
                <w:sz w:val="16"/>
                <w:szCs w:val="16"/>
              </w:rPr>
              <w:t>4:3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Первомайская,29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</w:t>
            </w:r>
            <w:r>
              <w:rPr>
                <w:rFonts w:ascii="Arial" w:hAnsi="Arial" w:cs="Arial"/>
                <w:sz w:val="16"/>
                <w:szCs w:val="16"/>
              </w:rPr>
              <w:t xml:space="preserve"> Тишанка, улица. Первомайская,30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Первомайская,31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Первомайская,32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36:29:7500024:4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</w:t>
            </w:r>
            <w:r>
              <w:rPr>
                <w:rFonts w:ascii="Arial" w:hAnsi="Arial" w:cs="Arial"/>
                <w:sz w:val="16"/>
                <w:szCs w:val="16"/>
              </w:rPr>
              <w:t>омайская,33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36:29:7500015:17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Первомайская,34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36:29:7500015:32</w:t>
            </w:r>
          </w:p>
        </w:tc>
      </w:tr>
      <w:tr w:rsidR="004F0EFF" w:rsidRPr="00271116" w:rsidTr="00F33E19">
        <w:tc>
          <w:tcPr>
            <w:tcW w:w="1290" w:type="dxa"/>
          </w:tcPr>
          <w:p w:rsidR="004F0EFF" w:rsidRPr="00271116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1116" w:rsidRDefault="004F0EFF" w:rsidP="006B10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1116">
              <w:rPr>
                <w:rFonts w:ascii="Arial" w:hAnsi="Arial" w:cs="Arial"/>
                <w:sz w:val="16"/>
                <w:szCs w:val="16"/>
              </w:rPr>
              <w:t xml:space="preserve"> с. Верхняя </w:t>
            </w:r>
            <w:r>
              <w:rPr>
                <w:rFonts w:ascii="Arial" w:hAnsi="Arial" w:cs="Arial"/>
                <w:sz w:val="16"/>
                <w:szCs w:val="16"/>
              </w:rPr>
              <w:t>Тишанка, улица. Первомайская,35</w:t>
            </w:r>
          </w:p>
        </w:tc>
        <w:tc>
          <w:tcPr>
            <w:tcW w:w="2976" w:type="dxa"/>
          </w:tcPr>
          <w:p w:rsidR="004F0EFF" w:rsidRPr="00271116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36:29:7500015:18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Первомайская,36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36:29:7500024:14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Первомайская,37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Первомайская,37А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Первомайская,39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36:29:7500015:16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Первомайская,41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36:29:7500015:15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Первомайская,43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36:29:7500015:14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Первомайская,45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Первомайская,47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Первомайская,49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36:29:7500015:6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36:29:7500015:7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36:29:7500015:10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Первомайская,59А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36:29:7500024:38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36:29:7500024:20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36:29:7500024:32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Первомайская,69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36:29:7500024:69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Первомайская,71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36:29:7500024:68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Первомайская,73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36:29:7500024:67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Первомайская,75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36:29:7500024:66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Первомайская,77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Первомайская,79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36:29:7500024:64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Первомайская,81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Первомайская,83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36:29:7500024:15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Первомайская,85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Первомайская,87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Первомайская,89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Первомайская,91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36:29:7500024:24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Первомайская,93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36:29:7500024:33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Первомайская,95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36:29:7500024:19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Первомайская,97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36:29:7500024:61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Первомайская,99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lastRenderedPageBreak/>
              <w:t xml:space="preserve"> с. Верхняя Тишанка, улица. Первомайская,101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lastRenderedPageBreak/>
              <w:t>36:29:7500024:60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Первомайская,103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36:29:7500024:59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Первомайская,105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36:29:7500024:31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Первомайская,107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Первомайская,109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36:29:7500024:58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Первомайская,111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36:29:7500024:57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Первомайская,113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36:29:7500024:28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Первомайская,115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36:29:7500024:56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Первомайская,117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36:29:7500024:30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Первомайская,119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36:29:7500024:11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Первомайская,121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36:29:7500024:10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Первомайская,123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36:29:7500024:55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Первомайская,125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36:29:7500024:54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Первомайская,127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Первомайская,129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36:29:7500024:53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Первомайская,131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36:29:7500024:26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Первомайская,133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36:29:7500024:17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Первомайская,135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36:29:7500024:27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Первомайская,137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36:29:7500024:52</w:t>
            </w:r>
          </w:p>
        </w:tc>
      </w:tr>
      <w:tr w:rsidR="004F0EFF" w:rsidRPr="00274659" w:rsidTr="00F33E19">
        <w:tc>
          <w:tcPr>
            <w:tcW w:w="1290" w:type="dxa"/>
          </w:tcPr>
          <w:p w:rsidR="004F0EFF" w:rsidRPr="00274659" w:rsidRDefault="004F0EFF" w:rsidP="005C4791">
            <w:pPr>
              <w:pStyle w:val="ConsPlusNormal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район, Тишанское сельское поселение,</w:t>
            </w:r>
          </w:p>
          <w:p w:rsidR="004F0EFF" w:rsidRPr="00274659" w:rsidRDefault="004F0EFF" w:rsidP="00274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 xml:space="preserve"> с. Верхняя Тишанка, улица. Первомайская,139</w:t>
            </w:r>
          </w:p>
        </w:tc>
        <w:tc>
          <w:tcPr>
            <w:tcW w:w="2976" w:type="dxa"/>
          </w:tcPr>
          <w:p w:rsidR="004F0EFF" w:rsidRPr="00274659" w:rsidRDefault="004F0EFF" w:rsidP="00E31F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36:29:7500024:51</w:t>
            </w:r>
          </w:p>
        </w:tc>
      </w:tr>
      <w:tr w:rsidR="008B5FE2" w:rsidRPr="00274659" w:rsidTr="008B5FE2">
        <w:tc>
          <w:tcPr>
            <w:tcW w:w="9497" w:type="dxa"/>
            <w:gridSpan w:val="3"/>
          </w:tcPr>
          <w:p w:rsidR="008B5FE2" w:rsidRDefault="008B5FE2" w:rsidP="008B5FE2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:rsidR="008B5FE2" w:rsidRDefault="008B5FE2" w:rsidP="008B5FE2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B5FE2">
              <w:rPr>
                <w:rFonts w:ascii="Arial" w:hAnsi="Arial" w:cs="Arial"/>
                <w:sz w:val="18"/>
                <w:szCs w:val="16"/>
              </w:rPr>
              <w:t>село Бирюч</w:t>
            </w:r>
          </w:p>
          <w:p w:rsidR="008B5FE2" w:rsidRPr="00274659" w:rsidRDefault="008B5FE2" w:rsidP="008B5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274659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659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муниципальный район, Тишанское сельское поселение, село Бирюч, улица Советская, 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36:29:2000001:6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F85">
              <w:rPr>
                <w:rFonts w:ascii="Arial" w:hAnsi="Arial" w:cs="Arial"/>
                <w:sz w:val="16"/>
                <w:szCs w:val="16"/>
              </w:rPr>
              <w:t>муниципальный район, Тишанское сел</w:t>
            </w:r>
            <w:r>
              <w:rPr>
                <w:rFonts w:ascii="Arial" w:hAnsi="Arial" w:cs="Arial"/>
                <w:sz w:val="16"/>
                <w:szCs w:val="16"/>
              </w:rPr>
              <w:t xml:space="preserve">ьское поселение, </w:t>
            </w:r>
            <w:r w:rsidRPr="00022F85">
              <w:rPr>
                <w:rFonts w:ascii="Arial" w:hAnsi="Arial" w:cs="Arial"/>
                <w:sz w:val="16"/>
                <w:szCs w:val="16"/>
              </w:rPr>
              <w:t>село Бирюч, улица Советская, 28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36:29:2000001:29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36:29:2000001:30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26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36:29:2000001:31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36:29:2000001:32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36:29:2000001:1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30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30/2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36:29:2000002:19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муниципальный район, Тишанское сельское поселение, село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Бирюч, улица , Московская,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36:29:2000002:26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36:29:2000002:29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14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36:29:2000002:39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29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36:29:2000002:43</w:t>
            </w:r>
          </w:p>
        </w:tc>
      </w:tr>
      <w:tr w:rsidR="00127BA5" w:rsidRPr="00022F85" w:rsidTr="00C112B4">
        <w:trPr>
          <w:trHeight w:val="612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C112B4" w:rsidRDefault="00127BA5" w:rsidP="00C11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Набережная,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36:29:2000002:45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муниципальный район, Тишанское сельское поселение, село Бирюч, улица Колхозная,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36:29:2000003:8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36:29:2000003:19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36:29:2000003:1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36:29:2000003:21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36:29:2000003:22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36:29:2000003:23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11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10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36:29:2000003:39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Молодежная,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36:29:2000003:64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17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Московская,18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19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36:29:2000004:12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36:29:2000004:13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30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36:29:2000004:15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Московская,33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36:29:2000004:16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36:29:2000004:17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36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36:29:2000004:18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36:29:2000004:19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36:29:2000004:20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4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36:29:2000004:21</w:t>
            </w:r>
          </w:p>
        </w:tc>
      </w:tr>
      <w:tr w:rsidR="00127BA5" w:rsidRPr="00022F85" w:rsidTr="00F33E19">
        <w:trPr>
          <w:trHeight w:val="20"/>
        </w:trPr>
        <w:tc>
          <w:tcPr>
            <w:tcW w:w="1290" w:type="dxa"/>
          </w:tcPr>
          <w:p w:rsidR="00127BA5" w:rsidRPr="00022F85" w:rsidRDefault="00127BA5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127BA5" w:rsidRPr="00022F85" w:rsidRDefault="00127BA5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5</w:t>
            </w:r>
          </w:p>
        </w:tc>
        <w:tc>
          <w:tcPr>
            <w:tcW w:w="2976" w:type="dxa"/>
          </w:tcPr>
          <w:p w:rsidR="00127BA5" w:rsidRPr="00022F85" w:rsidRDefault="00127BA5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муниципальный район, Тишанское сельское поселение, село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Бирюч, улица Восточная, 13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36:29:2000004:27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36:29:2000004:29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39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40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36:29:2000004:39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36:29:2000004:44</w:t>
            </w:r>
          </w:p>
        </w:tc>
      </w:tr>
      <w:tr w:rsidR="005C7A2F" w:rsidRPr="00022F85" w:rsidTr="00C64C13">
        <w:trPr>
          <w:trHeight w:val="454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20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36:29:2000004:45</w:t>
            </w:r>
          </w:p>
        </w:tc>
      </w:tr>
      <w:tr w:rsidR="005C7A2F" w:rsidRPr="00022F85" w:rsidTr="00C64C13">
        <w:trPr>
          <w:trHeight w:val="374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A31C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муниципальный район, Тишанское сельское поселение, село </w:t>
            </w:r>
            <w:r>
              <w:rPr>
                <w:rFonts w:ascii="Arial" w:hAnsi="Arial" w:cs="Arial"/>
                <w:sz w:val="16"/>
                <w:szCs w:val="16"/>
              </w:rPr>
              <w:t>Бирюч, улица Московская, 31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36:29:2000004:32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12 А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Московская, 14 А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36:29:2000004:47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муниципальный район, Тишанское сельское поселение, село Бирюч, улица Советская, 36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36:29:2000005:7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43 а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36:29:2000005:18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36:29:2000005:29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30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36:29:2000005:39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55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69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36:29:2000005:47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48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36:29:2000005:54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36:29:2000006:11</w:t>
            </w:r>
          </w:p>
        </w:tc>
      </w:tr>
      <w:tr w:rsidR="005C7A2F" w:rsidRPr="00022F85" w:rsidTr="00C64C13">
        <w:trPr>
          <w:trHeight w:val="488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муниципальный район, Тишанское сельское поселение, село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Бирюч, улица Колхозная, 32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36:29:2000006:12</w:t>
            </w:r>
          </w:p>
        </w:tc>
      </w:tr>
      <w:tr w:rsidR="005C7A2F" w:rsidRPr="00022F85" w:rsidTr="00C64C13">
        <w:trPr>
          <w:trHeight w:val="329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A31C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</w:t>
            </w:r>
            <w:r>
              <w:rPr>
                <w:rFonts w:ascii="Arial" w:hAnsi="Arial" w:cs="Arial"/>
                <w:sz w:val="16"/>
                <w:szCs w:val="16"/>
              </w:rPr>
              <w:t xml:space="preserve"> село Бирюч, улица Колхозная, 23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36:29:2000006:1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36:29:2000006:19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24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36:29:2000006:24</w:t>
            </w:r>
          </w:p>
        </w:tc>
      </w:tr>
      <w:tr w:rsidR="005C7A2F" w:rsidRPr="00022F85" w:rsidTr="00C64C13">
        <w:trPr>
          <w:trHeight w:val="477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36:29:2000006:25</w:t>
            </w:r>
          </w:p>
        </w:tc>
      </w:tr>
      <w:tr w:rsidR="005C7A2F" w:rsidRPr="00022F85" w:rsidTr="00C64C13">
        <w:trPr>
          <w:trHeight w:val="409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A31C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</w:t>
            </w:r>
            <w:r>
              <w:rPr>
                <w:rFonts w:ascii="Arial" w:hAnsi="Arial" w:cs="Arial"/>
                <w:sz w:val="16"/>
                <w:szCs w:val="16"/>
              </w:rPr>
              <w:t xml:space="preserve"> село Бирюч, улица Колхозная, 66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30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80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36:29:2000006:36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80 А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36:29:2000006:41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46А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36:29:2000006:44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36:29:2000006:45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D00122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36:29:2000007:19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19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муниципальный район, Тишанское сельское поселение, село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Бирюч, улица Восточная, 27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36:29:2000007:27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31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36:29:2000007:29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29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Восточная, 32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77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36:29:2000007:39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36:29:2000007:40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88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36:29:2000007:41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99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 xml:space="preserve">Российская Федерация, Воронежская область, Таловский </w:t>
            </w:r>
            <w:r w:rsidRPr="00022F85">
              <w:rPr>
                <w:rFonts w:ascii="Arial" w:hAnsi="Arial" w:cs="Arial"/>
                <w:sz w:val="16"/>
                <w:szCs w:val="16"/>
              </w:rPr>
              <w:lastRenderedPageBreak/>
              <w:t>муниципальный район, Тишанское сельское поселение, село Бирюч, улица Советская, 97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36:29:2000008:16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36:29:2000008:19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106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36:29:2000008:20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Советская, 110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36:29:2000008:21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58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57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36:29:2000009:19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55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54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36:29:2000009:22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50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36:29:2000009:23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49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36:29:2000009:24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72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36:29:2000009:25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66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36:29:2000009:26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63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36:29:2000009:27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36:29:2000009:28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59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36:29:2000009:29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53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36:29:2000009:30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52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36:29:2000009:31</w:t>
            </w:r>
          </w:p>
        </w:tc>
      </w:tr>
      <w:tr w:rsidR="005C7A2F" w:rsidRPr="00022F85" w:rsidTr="00F33E19">
        <w:trPr>
          <w:trHeight w:val="20"/>
        </w:trPr>
        <w:tc>
          <w:tcPr>
            <w:tcW w:w="1290" w:type="dxa"/>
          </w:tcPr>
          <w:p w:rsidR="005C7A2F" w:rsidRPr="00022F85" w:rsidRDefault="005C7A2F" w:rsidP="00127BA5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1" w:type="dxa"/>
          </w:tcPr>
          <w:p w:rsidR="005C7A2F" w:rsidRPr="00022F85" w:rsidRDefault="005C7A2F" w:rsidP="00F33E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F85">
              <w:rPr>
                <w:rFonts w:ascii="Arial" w:hAnsi="Arial" w:cs="Arial"/>
                <w:sz w:val="16"/>
                <w:szCs w:val="16"/>
              </w:rPr>
              <w:t>Российская Федерация, Воронежская область, Таловский муниципальный район, Тишанское сельское поселение, село Бирюч, улица Колхозная, 51</w:t>
            </w:r>
          </w:p>
        </w:tc>
        <w:tc>
          <w:tcPr>
            <w:tcW w:w="2976" w:type="dxa"/>
          </w:tcPr>
          <w:p w:rsidR="005C7A2F" w:rsidRPr="00022F85" w:rsidRDefault="005C7A2F" w:rsidP="00E31F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F85">
              <w:rPr>
                <w:rFonts w:ascii="Arial" w:hAnsi="Arial" w:cs="Arial"/>
                <w:color w:val="000000"/>
                <w:sz w:val="16"/>
                <w:szCs w:val="16"/>
              </w:rPr>
              <w:t>36:29:2000009:32</w:t>
            </w:r>
          </w:p>
        </w:tc>
      </w:tr>
    </w:tbl>
    <w:p w:rsidR="00003985" w:rsidRPr="00003985" w:rsidRDefault="00003985" w:rsidP="00274659">
      <w:pPr>
        <w:rPr>
          <w:rFonts w:ascii="Arial" w:hAnsi="Arial" w:cs="Arial"/>
          <w:sz w:val="22"/>
          <w:szCs w:val="22"/>
        </w:rPr>
      </w:pPr>
    </w:p>
    <w:sectPr w:rsidR="00003985" w:rsidRPr="00003985" w:rsidSect="00CB5D7B">
      <w:footerReference w:type="default" r:id="rId10"/>
      <w:footerReference w:type="first" r:id="rId11"/>
      <w:pgSz w:w="11906" w:h="16838"/>
      <w:pgMar w:top="567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FD" w:rsidRDefault="00856DFD" w:rsidP="009D5407">
      <w:r>
        <w:separator/>
      </w:r>
    </w:p>
  </w:endnote>
  <w:endnote w:type="continuationSeparator" w:id="0">
    <w:p w:rsidR="00856DFD" w:rsidRDefault="00856DFD" w:rsidP="009D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640241"/>
      <w:docPartObj>
        <w:docPartGallery w:val="Page Numbers (Bottom of Page)"/>
        <w:docPartUnique/>
      </w:docPartObj>
    </w:sdtPr>
    <w:sdtEndPr/>
    <w:sdtContent>
      <w:p w:rsidR="00E31F91" w:rsidRDefault="00E31F9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D7B">
          <w:rPr>
            <w:noProof/>
          </w:rPr>
          <w:t>2</w:t>
        </w:r>
        <w:r>
          <w:fldChar w:fldCharType="end"/>
        </w:r>
      </w:p>
    </w:sdtContent>
  </w:sdt>
  <w:p w:rsidR="00E31F91" w:rsidRDefault="00E31F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91" w:rsidRDefault="00E31F91">
    <w:pPr>
      <w:pStyle w:val="a6"/>
      <w:jc w:val="right"/>
    </w:pPr>
  </w:p>
  <w:p w:rsidR="00E31F91" w:rsidRDefault="00E31F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FD" w:rsidRDefault="00856DFD" w:rsidP="009D5407">
      <w:r>
        <w:separator/>
      </w:r>
    </w:p>
  </w:footnote>
  <w:footnote w:type="continuationSeparator" w:id="0">
    <w:p w:rsidR="00856DFD" w:rsidRDefault="00856DFD" w:rsidP="009D5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EA3"/>
    <w:multiLevelType w:val="hybridMultilevel"/>
    <w:tmpl w:val="D38AF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146"/>
    <w:multiLevelType w:val="hybridMultilevel"/>
    <w:tmpl w:val="B8BCB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A4AE5"/>
    <w:multiLevelType w:val="hybridMultilevel"/>
    <w:tmpl w:val="EF58B3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292"/>
    <w:multiLevelType w:val="hybridMultilevel"/>
    <w:tmpl w:val="C7F21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16831"/>
    <w:multiLevelType w:val="hybridMultilevel"/>
    <w:tmpl w:val="E9CE2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F692B"/>
    <w:multiLevelType w:val="hybridMultilevel"/>
    <w:tmpl w:val="AD74D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47378"/>
    <w:multiLevelType w:val="hybridMultilevel"/>
    <w:tmpl w:val="19BC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E35E5"/>
    <w:multiLevelType w:val="hybridMultilevel"/>
    <w:tmpl w:val="8E2002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E072E5"/>
    <w:multiLevelType w:val="hybridMultilevel"/>
    <w:tmpl w:val="2E32B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87D68"/>
    <w:multiLevelType w:val="hybridMultilevel"/>
    <w:tmpl w:val="BA3C4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B04D5"/>
    <w:multiLevelType w:val="hybridMultilevel"/>
    <w:tmpl w:val="2B1A0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D1680"/>
    <w:multiLevelType w:val="hybridMultilevel"/>
    <w:tmpl w:val="D9F8C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55D53"/>
    <w:multiLevelType w:val="hybridMultilevel"/>
    <w:tmpl w:val="0B88D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53D42"/>
    <w:multiLevelType w:val="hybridMultilevel"/>
    <w:tmpl w:val="A50C5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25F91"/>
    <w:multiLevelType w:val="hybridMultilevel"/>
    <w:tmpl w:val="FBB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B1B57"/>
    <w:multiLevelType w:val="hybridMultilevel"/>
    <w:tmpl w:val="3BFED4F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76516293"/>
    <w:multiLevelType w:val="hybridMultilevel"/>
    <w:tmpl w:val="C116E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4"/>
  </w:num>
  <w:num w:numId="7">
    <w:abstractNumId w:val="5"/>
  </w:num>
  <w:num w:numId="8">
    <w:abstractNumId w:val="12"/>
  </w:num>
  <w:num w:numId="9">
    <w:abstractNumId w:val="3"/>
  </w:num>
  <w:num w:numId="10">
    <w:abstractNumId w:val="8"/>
  </w:num>
  <w:num w:numId="11">
    <w:abstractNumId w:val="14"/>
  </w:num>
  <w:num w:numId="12">
    <w:abstractNumId w:val="2"/>
  </w:num>
  <w:num w:numId="13">
    <w:abstractNumId w:val="13"/>
  </w:num>
  <w:num w:numId="14">
    <w:abstractNumId w:val="11"/>
  </w:num>
  <w:num w:numId="15">
    <w:abstractNumId w:val="16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69"/>
    <w:rsid w:val="00003985"/>
    <w:rsid w:val="00022F85"/>
    <w:rsid w:val="00023592"/>
    <w:rsid w:val="0002661D"/>
    <w:rsid w:val="00035E1F"/>
    <w:rsid w:val="00045441"/>
    <w:rsid w:val="00053741"/>
    <w:rsid w:val="00055E5C"/>
    <w:rsid w:val="0006132C"/>
    <w:rsid w:val="00063EB0"/>
    <w:rsid w:val="0009100B"/>
    <w:rsid w:val="000A4F5C"/>
    <w:rsid w:val="000A587A"/>
    <w:rsid w:val="000D249D"/>
    <w:rsid w:val="000F2A45"/>
    <w:rsid w:val="000F5771"/>
    <w:rsid w:val="000F776B"/>
    <w:rsid w:val="001149C0"/>
    <w:rsid w:val="00115CFF"/>
    <w:rsid w:val="00123FC5"/>
    <w:rsid w:val="00127BA5"/>
    <w:rsid w:val="001634F7"/>
    <w:rsid w:val="001636C4"/>
    <w:rsid w:val="00170DAC"/>
    <w:rsid w:val="001749AA"/>
    <w:rsid w:val="001774A6"/>
    <w:rsid w:val="00192BB4"/>
    <w:rsid w:val="001B6B9C"/>
    <w:rsid w:val="001B6D3F"/>
    <w:rsid w:val="001C12CF"/>
    <w:rsid w:val="001E4620"/>
    <w:rsid w:val="001F03F9"/>
    <w:rsid w:val="00213668"/>
    <w:rsid w:val="0022016E"/>
    <w:rsid w:val="00232732"/>
    <w:rsid w:val="00233C4E"/>
    <w:rsid w:val="002655DD"/>
    <w:rsid w:val="00271116"/>
    <w:rsid w:val="00274659"/>
    <w:rsid w:val="0027601A"/>
    <w:rsid w:val="002A3677"/>
    <w:rsid w:val="002E453B"/>
    <w:rsid w:val="002E4912"/>
    <w:rsid w:val="002F3E90"/>
    <w:rsid w:val="00310107"/>
    <w:rsid w:val="003329DB"/>
    <w:rsid w:val="00336BB3"/>
    <w:rsid w:val="00357DDB"/>
    <w:rsid w:val="00362F9C"/>
    <w:rsid w:val="003A500B"/>
    <w:rsid w:val="003F6055"/>
    <w:rsid w:val="0040491E"/>
    <w:rsid w:val="00406472"/>
    <w:rsid w:val="00411822"/>
    <w:rsid w:val="00417D4A"/>
    <w:rsid w:val="00435404"/>
    <w:rsid w:val="004423B0"/>
    <w:rsid w:val="0045578E"/>
    <w:rsid w:val="00497FAC"/>
    <w:rsid w:val="004A2375"/>
    <w:rsid w:val="004A349D"/>
    <w:rsid w:val="004A559A"/>
    <w:rsid w:val="004B26DB"/>
    <w:rsid w:val="004D5D6C"/>
    <w:rsid w:val="004F0EFF"/>
    <w:rsid w:val="00521523"/>
    <w:rsid w:val="00554B76"/>
    <w:rsid w:val="00556553"/>
    <w:rsid w:val="00573D28"/>
    <w:rsid w:val="0057401C"/>
    <w:rsid w:val="005975DF"/>
    <w:rsid w:val="005A7897"/>
    <w:rsid w:val="005B3BF8"/>
    <w:rsid w:val="005C16F4"/>
    <w:rsid w:val="005C4791"/>
    <w:rsid w:val="005C7A2F"/>
    <w:rsid w:val="005F2B99"/>
    <w:rsid w:val="005F5B65"/>
    <w:rsid w:val="0061624B"/>
    <w:rsid w:val="00620093"/>
    <w:rsid w:val="00627F8E"/>
    <w:rsid w:val="00653BA7"/>
    <w:rsid w:val="00656DEA"/>
    <w:rsid w:val="00666ABB"/>
    <w:rsid w:val="00692D8B"/>
    <w:rsid w:val="00696030"/>
    <w:rsid w:val="006A1164"/>
    <w:rsid w:val="006A75E4"/>
    <w:rsid w:val="006B10D7"/>
    <w:rsid w:val="006B3377"/>
    <w:rsid w:val="006B70C6"/>
    <w:rsid w:val="006C1C05"/>
    <w:rsid w:val="007020D7"/>
    <w:rsid w:val="00706565"/>
    <w:rsid w:val="00714874"/>
    <w:rsid w:val="00716412"/>
    <w:rsid w:val="00724886"/>
    <w:rsid w:val="00724FEE"/>
    <w:rsid w:val="00757773"/>
    <w:rsid w:val="00770FD5"/>
    <w:rsid w:val="007769D2"/>
    <w:rsid w:val="00787B3C"/>
    <w:rsid w:val="007B1045"/>
    <w:rsid w:val="007B504B"/>
    <w:rsid w:val="007C1BD3"/>
    <w:rsid w:val="007D012E"/>
    <w:rsid w:val="007E7002"/>
    <w:rsid w:val="00812348"/>
    <w:rsid w:val="00815C76"/>
    <w:rsid w:val="0083042F"/>
    <w:rsid w:val="00856DFD"/>
    <w:rsid w:val="00857F0F"/>
    <w:rsid w:val="00860216"/>
    <w:rsid w:val="008809CE"/>
    <w:rsid w:val="008835EC"/>
    <w:rsid w:val="008A2762"/>
    <w:rsid w:val="008A581D"/>
    <w:rsid w:val="008B5FE2"/>
    <w:rsid w:val="008B6E6F"/>
    <w:rsid w:val="008C6F5E"/>
    <w:rsid w:val="009232A0"/>
    <w:rsid w:val="009372CB"/>
    <w:rsid w:val="0094189A"/>
    <w:rsid w:val="009504A6"/>
    <w:rsid w:val="00962A2D"/>
    <w:rsid w:val="009630DB"/>
    <w:rsid w:val="00964E11"/>
    <w:rsid w:val="0097730C"/>
    <w:rsid w:val="009A7EF1"/>
    <w:rsid w:val="009B4A39"/>
    <w:rsid w:val="009D5407"/>
    <w:rsid w:val="009F67D8"/>
    <w:rsid w:val="009F7EDA"/>
    <w:rsid w:val="00A03C28"/>
    <w:rsid w:val="00A05F0F"/>
    <w:rsid w:val="00A10B63"/>
    <w:rsid w:val="00A22EA5"/>
    <w:rsid w:val="00A25E24"/>
    <w:rsid w:val="00A26149"/>
    <w:rsid w:val="00A31CC0"/>
    <w:rsid w:val="00A3436F"/>
    <w:rsid w:val="00A404A4"/>
    <w:rsid w:val="00A46726"/>
    <w:rsid w:val="00A54DB6"/>
    <w:rsid w:val="00A61891"/>
    <w:rsid w:val="00A668D9"/>
    <w:rsid w:val="00A70F1E"/>
    <w:rsid w:val="00A853FA"/>
    <w:rsid w:val="00AA6B30"/>
    <w:rsid w:val="00AB5490"/>
    <w:rsid w:val="00AC10FD"/>
    <w:rsid w:val="00AF1FF9"/>
    <w:rsid w:val="00B1104C"/>
    <w:rsid w:val="00B13342"/>
    <w:rsid w:val="00B2136A"/>
    <w:rsid w:val="00B324F7"/>
    <w:rsid w:val="00B349D1"/>
    <w:rsid w:val="00B56EF2"/>
    <w:rsid w:val="00B6379F"/>
    <w:rsid w:val="00B822A0"/>
    <w:rsid w:val="00B831CF"/>
    <w:rsid w:val="00BA256B"/>
    <w:rsid w:val="00BC18E0"/>
    <w:rsid w:val="00BC4739"/>
    <w:rsid w:val="00BE1452"/>
    <w:rsid w:val="00BE161B"/>
    <w:rsid w:val="00BE1CA3"/>
    <w:rsid w:val="00BF7716"/>
    <w:rsid w:val="00C112B4"/>
    <w:rsid w:val="00C16963"/>
    <w:rsid w:val="00C2474A"/>
    <w:rsid w:val="00C33364"/>
    <w:rsid w:val="00C57164"/>
    <w:rsid w:val="00C63EC6"/>
    <w:rsid w:val="00C64C13"/>
    <w:rsid w:val="00C65BF3"/>
    <w:rsid w:val="00C77CFE"/>
    <w:rsid w:val="00C82DC1"/>
    <w:rsid w:val="00C91D78"/>
    <w:rsid w:val="00CB5D7B"/>
    <w:rsid w:val="00CB6726"/>
    <w:rsid w:val="00D00122"/>
    <w:rsid w:val="00D06E65"/>
    <w:rsid w:val="00D2584E"/>
    <w:rsid w:val="00D36A60"/>
    <w:rsid w:val="00D47B49"/>
    <w:rsid w:val="00D635E2"/>
    <w:rsid w:val="00D774A2"/>
    <w:rsid w:val="00D81969"/>
    <w:rsid w:val="00D8357F"/>
    <w:rsid w:val="00D870A1"/>
    <w:rsid w:val="00DA72C5"/>
    <w:rsid w:val="00DE3942"/>
    <w:rsid w:val="00DF10A4"/>
    <w:rsid w:val="00E07A6C"/>
    <w:rsid w:val="00E31F91"/>
    <w:rsid w:val="00E45283"/>
    <w:rsid w:val="00E45AC8"/>
    <w:rsid w:val="00E6775C"/>
    <w:rsid w:val="00E75987"/>
    <w:rsid w:val="00EA671D"/>
    <w:rsid w:val="00EB3F6D"/>
    <w:rsid w:val="00ED07BE"/>
    <w:rsid w:val="00ED08A7"/>
    <w:rsid w:val="00ED08B1"/>
    <w:rsid w:val="00EE33C4"/>
    <w:rsid w:val="00EE5448"/>
    <w:rsid w:val="00F2383B"/>
    <w:rsid w:val="00F33E19"/>
    <w:rsid w:val="00F35156"/>
    <w:rsid w:val="00F43928"/>
    <w:rsid w:val="00F43E16"/>
    <w:rsid w:val="00F4686D"/>
    <w:rsid w:val="00F52DD9"/>
    <w:rsid w:val="00F87546"/>
    <w:rsid w:val="00FB37A1"/>
    <w:rsid w:val="00FB435F"/>
    <w:rsid w:val="00FB6B3B"/>
    <w:rsid w:val="00FE24E0"/>
    <w:rsid w:val="00F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98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9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F7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54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54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5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60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603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4886"/>
  </w:style>
  <w:style w:type="paragraph" w:styleId="aa">
    <w:name w:val="List Paragraph"/>
    <w:basedOn w:val="a"/>
    <w:uiPriority w:val="34"/>
    <w:qFormat/>
    <w:rsid w:val="007248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 Spacing"/>
    <w:uiPriority w:val="1"/>
    <w:qFormat/>
    <w:rsid w:val="00724886"/>
    <w:pPr>
      <w:spacing w:after="0" w:line="240" w:lineRule="auto"/>
    </w:pPr>
  </w:style>
  <w:style w:type="numbering" w:customStyle="1" w:styleId="21">
    <w:name w:val="Нет списка2"/>
    <w:next w:val="a2"/>
    <w:uiPriority w:val="99"/>
    <w:semiHidden/>
    <w:unhideWhenUsed/>
    <w:rsid w:val="00724886"/>
  </w:style>
  <w:style w:type="character" w:customStyle="1" w:styleId="10">
    <w:name w:val="Заголовок 1 Знак"/>
    <w:basedOn w:val="a0"/>
    <w:link w:val="1"/>
    <w:uiPriority w:val="9"/>
    <w:rsid w:val="00003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03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706565"/>
  </w:style>
  <w:style w:type="table" w:customStyle="1" w:styleId="12">
    <w:name w:val="Сетка таблицы1"/>
    <w:basedOn w:val="a1"/>
    <w:next w:val="a3"/>
    <w:uiPriority w:val="99"/>
    <w:rsid w:val="007065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98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9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F7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54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54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5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60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603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4886"/>
  </w:style>
  <w:style w:type="paragraph" w:styleId="aa">
    <w:name w:val="List Paragraph"/>
    <w:basedOn w:val="a"/>
    <w:uiPriority w:val="34"/>
    <w:qFormat/>
    <w:rsid w:val="007248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No Spacing"/>
    <w:uiPriority w:val="1"/>
    <w:qFormat/>
    <w:rsid w:val="00724886"/>
    <w:pPr>
      <w:spacing w:after="0" w:line="240" w:lineRule="auto"/>
    </w:pPr>
  </w:style>
  <w:style w:type="numbering" w:customStyle="1" w:styleId="21">
    <w:name w:val="Нет списка2"/>
    <w:next w:val="a2"/>
    <w:uiPriority w:val="99"/>
    <w:semiHidden/>
    <w:unhideWhenUsed/>
    <w:rsid w:val="00724886"/>
  </w:style>
  <w:style w:type="character" w:customStyle="1" w:styleId="10">
    <w:name w:val="Заголовок 1 Знак"/>
    <w:basedOn w:val="a0"/>
    <w:link w:val="1"/>
    <w:uiPriority w:val="9"/>
    <w:rsid w:val="00003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03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706565"/>
  </w:style>
  <w:style w:type="table" w:customStyle="1" w:styleId="12">
    <w:name w:val="Сетка таблицы1"/>
    <w:basedOn w:val="a1"/>
    <w:next w:val="a3"/>
    <w:uiPriority w:val="99"/>
    <w:rsid w:val="007065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AD82-6F6E-4493-8DC0-D8818A810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183</Pages>
  <Words>69502</Words>
  <Characters>396162</Characters>
  <Application>Microsoft Office Word</Application>
  <DocSecurity>0</DocSecurity>
  <Lines>3301</Lines>
  <Paragraphs>929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Tishansk1</cp:lastModifiedBy>
  <cp:revision>3</cp:revision>
  <cp:lastPrinted>2019-10-30T07:56:00Z</cp:lastPrinted>
  <dcterms:created xsi:type="dcterms:W3CDTF">2019-10-30T08:12:00Z</dcterms:created>
  <dcterms:modified xsi:type="dcterms:W3CDTF">2019-10-30T08:59:00Z</dcterms:modified>
</cp:coreProperties>
</file>