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FF4" w:rsidRPr="00DB6FC7" w:rsidRDefault="00A15FF4" w:rsidP="00A15F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8293B77" wp14:editId="70DB0F3B">
            <wp:simplePos x="0" y="0"/>
            <wp:positionH relativeFrom="column">
              <wp:posOffset>2606040</wp:posOffset>
            </wp:positionH>
            <wp:positionV relativeFrom="paragraph">
              <wp:posOffset>-314960</wp:posOffset>
            </wp:positionV>
            <wp:extent cx="660400" cy="762000"/>
            <wp:effectExtent l="0" t="0" r="6350" b="0"/>
            <wp:wrapTight wrapText="bothSides">
              <wp:wrapPolygon edited="0">
                <wp:start x="0" y="0"/>
                <wp:lineTo x="0" y="21060"/>
                <wp:lineTo x="21185" y="21060"/>
                <wp:lineTo x="2118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FF4" w:rsidRPr="00DB6FC7" w:rsidRDefault="00A15FF4" w:rsidP="00A15F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A15FF4" w:rsidRPr="00DB6FC7" w:rsidRDefault="00A15FF4" w:rsidP="00A15FF4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ТИШАНСКОГО СЕЛЬСКОГО ПОСЕЛЕНИЯ</w:t>
      </w:r>
    </w:p>
    <w:p w:rsidR="00A15FF4" w:rsidRPr="00DB6FC7" w:rsidRDefault="00A15FF4" w:rsidP="00A15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A15FF4" w:rsidRPr="00DB6FC7" w:rsidRDefault="00A15FF4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15FF4" w:rsidRPr="00DB6FC7" w:rsidRDefault="00A15FF4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FF4" w:rsidRPr="00DB6FC7" w:rsidRDefault="00A15FF4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003FF" w:rsidRPr="00DB6FC7" w:rsidRDefault="002003FF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2003FF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169F4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="002003FF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декабря</w:t>
      </w:r>
      <w:r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4D4DC7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№</w:t>
      </w:r>
      <w:r w:rsidR="002003FF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4D39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9169F4"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15FF4" w:rsidRPr="00DB6FC7" w:rsidRDefault="00A15FF4" w:rsidP="00A15FF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DB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Верхняя Тишанка</w:t>
      </w:r>
    </w:p>
    <w:p w:rsidR="00A15FF4" w:rsidRPr="00DB6FC7" w:rsidRDefault="00A15FF4" w:rsidP="00A15FF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FF4" w:rsidRPr="00DB6FC7" w:rsidRDefault="00A15FF4" w:rsidP="002003FF">
      <w:pPr>
        <w:ind w:right="481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6F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адресов, находящихся на территории Тишанского сельского поселения Таловского </w:t>
      </w:r>
      <w:proofErr w:type="gramStart"/>
      <w:r w:rsidRPr="00DB6FC7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DB6F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района Воронежской области в федеральную адресную систему </w:t>
      </w:r>
      <w:r w:rsidR="002003FF" w:rsidRPr="00DB6FC7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Pr="00DB6FC7">
        <w:rPr>
          <w:rFonts w:ascii="Times New Roman" w:hAnsi="Times New Roman" w:cs="Times New Roman"/>
          <w:b/>
          <w:sz w:val="28"/>
          <w:szCs w:val="28"/>
          <w:lang w:eastAsia="ru-RU"/>
        </w:rPr>
        <w:t>ФИАС</w:t>
      </w:r>
      <w:r w:rsidR="002003FF" w:rsidRPr="00DB6FC7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A15FF4" w:rsidRPr="00DB6FC7" w:rsidRDefault="00A15F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A15FF4" w:rsidRPr="00DB6FC7" w:rsidRDefault="00A15F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A15FF4" w:rsidRPr="00DB6FC7" w:rsidRDefault="00A15F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F1740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земельных участков</w:t>
      </w:r>
      <w:r w:rsidR="006F1740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объектов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</w:t>
      </w:r>
      <w:r w:rsidR="006F1740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Присвоенные до вступления силы постановления 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приложению № 1.</w:t>
      </w:r>
    </w:p>
    <w:p w:rsidR="009169F4" w:rsidRPr="00DB6FC7" w:rsidRDefault="009169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FF4" w:rsidRPr="00DB6FC7" w:rsidRDefault="00A15FF4" w:rsidP="00A15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</w:p>
    <w:p w:rsidR="00A15FF4" w:rsidRPr="00DB6FC7" w:rsidRDefault="00A15FF4" w:rsidP="00A15F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15FF4" w:rsidRPr="00DB6FC7" w:rsidTr="00A15FF4">
        <w:tc>
          <w:tcPr>
            <w:tcW w:w="4785" w:type="dxa"/>
            <w:hideMark/>
          </w:tcPr>
          <w:p w:rsidR="009169F4" w:rsidRPr="00DB6FC7" w:rsidRDefault="00916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5FF4" w:rsidRPr="00DB6FC7" w:rsidRDefault="00A15F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Тишанского </w:t>
            </w:r>
          </w:p>
          <w:p w:rsidR="00A15FF4" w:rsidRPr="00DB6FC7" w:rsidRDefault="00A15F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A15FF4" w:rsidRPr="00DB6FC7" w:rsidRDefault="00A1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03FF" w:rsidRPr="00DB6FC7" w:rsidRDefault="00200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5FF4" w:rsidRPr="00DB6FC7" w:rsidRDefault="004D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</w:t>
            </w:r>
            <w:r w:rsidR="002003FF"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Казьмин</w:t>
            </w:r>
            <w:proofErr w:type="gramStart"/>
            <w:r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5FF4" w:rsidRPr="00DB6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</w:tbl>
    <w:p w:rsidR="00A15FF4" w:rsidRPr="00DB6FC7" w:rsidRDefault="00A15FF4" w:rsidP="00DB6F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A15FF4" w:rsidRPr="00DB6FC7" w:rsidRDefault="00A15FF4" w:rsidP="00A15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15FF4" w:rsidRPr="00DB6FC7" w:rsidRDefault="00A15FF4" w:rsidP="00A15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сельского поселения </w:t>
      </w:r>
    </w:p>
    <w:p w:rsidR="00A15FF4" w:rsidRPr="00DB6FC7" w:rsidRDefault="00A15FF4" w:rsidP="00A15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169F4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4DC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9F4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D4DC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№ </w:t>
      </w:r>
      <w:r w:rsidR="00CA4D39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169F4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6F1740" w:rsidRPr="00DB6FC7" w:rsidRDefault="006F1740" w:rsidP="00A15FF4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адресов земельных участков и объектов находящихся на территории Тишанского сельского поселения Таловского </w:t>
      </w:r>
      <w:proofErr w:type="gramStart"/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области по результатом проведенной инвентаризации отсутствующих в ФИАС.</w:t>
      </w:r>
    </w:p>
    <w:p w:rsidR="00A15FF4" w:rsidRPr="00DB6FC7" w:rsidRDefault="00A15FF4" w:rsidP="002003FF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участок, расположенный по адресу:</w:t>
      </w:r>
      <w:r w:rsidR="006F1740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Федерация,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20C" w:rsidRPr="00DB6FC7">
        <w:rPr>
          <w:rFonts w:ascii="Times New Roman" w:hAnsi="Times New Roman" w:cs="Times New Roman"/>
          <w:sz w:val="28"/>
          <w:szCs w:val="28"/>
        </w:rPr>
        <w:t>Воронежская область, муниципальный район Таловский, сельское поселение Тишанское, село Верхняя Тишанка, улица Центральная,</w:t>
      </w:r>
      <w:r w:rsidR="006F1740" w:rsidRPr="00DB6FC7">
        <w:rPr>
          <w:rFonts w:ascii="Times New Roman" w:hAnsi="Times New Roman" w:cs="Times New Roman"/>
          <w:sz w:val="28"/>
          <w:szCs w:val="28"/>
        </w:rPr>
        <w:t xml:space="preserve"> </w:t>
      </w:r>
      <w:r w:rsidR="0017320C" w:rsidRPr="00DB6FC7">
        <w:rPr>
          <w:rFonts w:ascii="Times New Roman" w:hAnsi="Times New Roman" w:cs="Times New Roman"/>
          <w:sz w:val="28"/>
          <w:szCs w:val="28"/>
        </w:rPr>
        <w:t xml:space="preserve">7 </w:t>
      </w:r>
      <w:r w:rsidR="004D4DC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698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кадастровый номер 36:29:7500025:233.</w:t>
      </w:r>
    </w:p>
    <w:p w:rsidR="00A15FF4" w:rsidRPr="00DB6FC7" w:rsidRDefault="00A15FF4" w:rsidP="002003FF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участок, расположенный по адресу:</w:t>
      </w:r>
      <w:r w:rsidR="006F1740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Федерации,</w:t>
      </w:r>
      <w:r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20C" w:rsidRPr="00DB6FC7">
        <w:rPr>
          <w:rFonts w:ascii="Times New Roman" w:hAnsi="Times New Roman" w:cs="Times New Roman"/>
          <w:sz w:val="28"/>
          <w:szCs w:val="28"/>
        </w:rPr>
        <w:t>Воронежская область, муниципальный район Таловский, сельское поселение Тишанское, село Верхняя Тишанка, улица Центральная,</w:t>
      </w:r>
      <w:r w:rsidR="006F1740" w:rsidRPr="00DB6FC7">
        <w:rPr>
          <w:rFonts w:ascii="Times New Roman" w:hAnsi="Times New Roman" w:cs="Times New Roman"/>
          <w:sz w:val="28"/>
          <w:szCs w:val="28"/>
        </w:rPr>
        <w:t xml:space="preserve"> </w:t>
      </w:r>
      <w:r w:rsidR="0017320C" w:rsidRPr="00DB6FC7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="004D4DC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="0038698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69F4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698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 не с</w:t>
      </w:r>
      <w:r w:rsidR="002003FF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386987" w:rsidRPr="00DB6F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тоит на кадастровом учете.</w:t>
      </w:r>
    </w:p>
    <w:p w:rsidR="00CB0C72" w:rsidRPr="00DB6FC7" w:rsidRDefault="00CB0C72">
      <w:pPr>
        <w:rPr>
          <w:rFonts w:ascii="Times New Roman" w:hAnsi="Times New Roman" w:cs="Times New Roman"/>
          <w:sz w:val="28"/>
          <w:szCs w:val="28"/>
        </w:rPr>
      </w:pPr>
    </w:p>
    <w:sectPr w:rsidR="00CB0C72" w:rsidRPr="00DB6FC7" w:rsidSect="00DB6F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7C"/>
    <w:rsid w:val="001319CA"/>
    <w:rsid w:val="0017320C"/>
    <w:rsid w:val="002003FF"/>
    <w:rsid w:val="00386987"/>
    <w:rsid w:val="004D4DC7"/>
    <w:rsid w:val="00687896"/>
    <w:rsid w:val="006F1740"/>
    <w:rsid w:val="008A5B2B"/>
    <w:rsid w:val="009169F4"/>
    <w:rsid w:val="00931D7C"/>
    <w:rsid w:val="00A15FF4"/>
    <w:rsid w:val="00AA296C"/>
    <w:rsid w:val="00CA4D39"/>
    <w:rsid w:val="00CB0C72"/>
    <w:rsid w:val="00DB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F4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A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F4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A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6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17</cp:revision>
  <cp:lastPrinted>2021-12-16T06:14:00Z</cp:lastPrinted>
  <dcterms:created xsi:type="dcterms:W3CDTF">2021-11-29T12:17:00Z</dcterms:created>
  <dcterms:modified xsi:type="dcterms:W3CDTF">2021-12-16T06:15:00Z</dcterms:modified>
</cp:coreProperties>
</file>