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EF" w:rsidRPr="001A29EF" w:rsidRDefault="00723B17" w:rsidP="001A29EF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A29EF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D4211DE" wp14:editId="7AB44E1B">
            <wp:simplePos x="0" y="0"/>
            <wp:positionH relativeFrom="column">
              <wp:posOffset>2567940</wp:posOffset>
            </wp:positionH>
            <wp:positionV relativeFrom="paragraph">
              <wp:posOffset>-95250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9EF" w:rsidRPr="001A29EF" w:rsidRDefault="001A29EF" w:rsidP="001A29EF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1A29EF" w:rsidRPr="001A29EF" w:rsidRDefault="001A29EF" w:rsidP="001A29EF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1A29EF" w:rsidRPr="001A29EF" w:rsidRDefault="001A29EF" w:rsidP="001A29EF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527BBF" w:rsidRPr="00527BBF" w:rsidRDefault="001A29EF" w:rsidP="00527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ru-RU"/>
        </w:rPr>
      </w:pPr>
      <w:r w:rsidRPr="00527BBF"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ru-RU"/>
        </w:rPr>
        <w:t>АДМИНИСТРАЦИЯ</w:t>
      </w:r>
      <w:r w:rsidR="001D24C7" w:rsidRPr="00527BBF"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ru-RU"/>
        </w:rPr>
        <w:t xml:space="preserve"> </w:t>
      </w:r>
    </w:p>
    <w:p w:rsidR="00527BBF" w:rsidRPr="00527BBF" w:rsidRDefault="001D24C7" w:rsidP="00527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ru-RU"/>
        </w:rPr>
      </w:pPr>
      <w:r w:rsidRPr="00527BBF"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ru-RU"/>
        </w:rPr>
        <w:t>ТИШАНСКОГО СЕЛЬСКОГО ПОСЕЛЕНИЯ</w:t>
      </w:r>
    </w:p>
    <w:p w:rsidR="00527BBF" w:rsidRPr="00527BBF" w:rsidRDefault="001A29EF" w:rsidP="00527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ru-RU"/>
        </w:rPr>
      </w:pPr>
      <w:r w:rsidRPr="00527BBF"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ru-RU"/>
        </w:rPr>
        <w:t>ТАЛОВСКОГО</w:t>
      </w:r>
      <w:r w:rsidR="001D24C7" w:rsidRPr="00527BBF"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ru-RU"/>
        </w:rPr>
        <w:t xml:space="preserve"> </w:t>
      </w:r>
      <w:r w:rsidRPr="00527BBF"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ru-RU"/>
        </w:rPr>
        <w:t xml:space="preserve">МУНИЦИПАЛЬНОГО РАЙОНА </w:t>
      </w:r>
    </w:p>
    <w:p w:rsidR="001A29EF" w:rsidRPr="00527BBF" w:rsidRDefault="001A29EF" w:rsidP="00527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ru-RU"/>
        </w:rPr>
      </w:pPr>
      <w:r w:rsidRPr="00527BBF"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ru-RU"/>
        </w:rPr>
        <w:t>ВОРОНЕЖСКОЙ ОБЛАСТИ</w:t>
      </w:r>
    </w:p>
    <w:p w:rsidR="001D24C7" w:rsidRPr="00527BBF" w:rsidRDefault="001D24C7" w:rsidP="00527BBF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4"/>
        </w:rPr>
      </w:pPr>
    </w:p>
    <w:p w:rsidR="001A29EF" w:rsidRPr="00527BBF" w:rsidRDefault="001A29EF" w:rsidP="00527BBF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4"/>
        </w:rPr>
      </w:pPr>
      <w:r w:rsidRPr="00527BBF">
        <w:rPr>
          <w:rFonts w:ascii="Times New Roman" w:hAnsi="Times New Roman" w:cs="Times New Roman"/>
          <w:b/>
          <w:spacing w:val="40"/>
          <w:sz w:val="28"/>
          <w:szCs w:val="24"/>
        </w:rPr>
        <w:t>РАСПОРЯЖЕНИЕ</w:t>
      </w:r>
    </w:p>
    <w:p w:rsidR="001A29EF" w:rsidRPr="00527BBF" w:rsidRDefault="001A29EF" w:rsidP="00527BB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A29EF" w:rsidRPr="00527BBF" w:rsidRDefault="001A29EF" w:rsidP="00527BB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527BBF">
        <w:rPr>
          <w:rFonts w:ascii="Times New Roman" w:hAnsi="Times New Roman" w:cs="Times New Roman"/>
          <w:sz w:val="28"/>
          <w:szCs w:val="24"/>
          <w:u w:val="single"/>
        </w:rPr>
        <w:t xml:space="preserve">от </w:t>
      </w:r>
      <w:r w:rsidR="00527BBF" w:rsidRPr="00527BBF"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2D315F">
        <w:rPr>
          <w:rFonts w:ascii="Times New Roman" w:hAnsi="Times New Roman" w:cs="Times New Roman"/>
          <w:sz w:val="28"/>
          <w:szCs w:val="24"/>
          <w:u w:val="single"/>
        </w:rPr>
        <w:t>03</w:t>
      </w:r>
      <w:r w:rsidR="00527BBF" w:rsidRPr="00527BBF">
        <w:rPr>
          <w:rFonts w:ascii="Times New Roman" w:hAnsi="Times New Roman" w:cs="Times New Roman"/>
          <w:sz w:val="28"/>
          <w:szCs w:val="24"/>
          <w:u w:val="single"/>
        </w:rPr>
        <w:t>»</w:t>
      </w:r>
      <w:r w:rsidR="00254B33" w:rsidRPr="00527BBF">
        <w:rPr>
          <w:rFonts w:ascii="Times New Roman" w:hAnsi="Times New Roman" w:cs="Times New Roman"/>
          <w:sz w:val="28"/>
          <w:szCs w:val="24"/>
          <w:u w:val="single"/>
        </w:rPr>
        <w:t xml:space="preserve"> февраля</w:t>
      </w:r>
      <w:r w:rsidRPr="00527BBF">
        <w:rPr>
          <w:rFonts w:ascii="Times New Roman" w:hAnsi="Times New Roman" w:cs="Times New Roman"/>
          <w:sz w:val="28"/>
          <w:szCs w:val="24"/>
          <w:u w:val="single"/>
        </w:rPr>
        <w:t xml:space="preserve"> 20</w:t>
      </w:r>
      <w:r w:rsidR="00723B17" w:rsidRPr="00527BBF">
        <w:rPr>
          <w:rFonts w:ascii="Times New Roman" w:hAnsi="Times New Roman" w:cs="Times New Roman"/>
          <w:sz w:val="28"/>
          <w:szCs w:val="24"/>
          <w:u w:val="single"/>
        </w:rPr>
        <w:t>2</w:t>
      </w:r>
      <w:r w:rsidR="00254B33" w:rsidRPr="00527BBF">
        <w:rPr>
          <w:rFonts w:ascii="Times New Roman" w:hAnsi="Times New Roman" w:cs="Times New Roman"/>
          <w:sz w:val="28"/>
          <w:szCs w:val="24"/>
          <w:u w:val="single"/>
        </w:rPr>
        <w:t>1</w:t>
      </w:r>
      <w:r w:rsidR="00527BBF" w:rsidRPr="00527BBF">
        <w:rPr>
          <w:rFonts w:ascii="Times New Roman" w:hAnsi="Times New Roman" w:cs="Times New Roman"/>
          <w:sz w:val="28"/>
          <w:szCs w:val="24"/>
          <w:u w:val="single"/>
        </w:rPr>
        <w:t xml:space="preserve"> года  №</w:t>
      </w:r>
      <w:r w:rsidR="00723B17" w:rsidRPr="00527BBF">
        <w:rPr>
          <w:rFonts w:ascii="Times New Roman" w:hAnsi="Times New Roman" w:cs="Times New Roman"/>
          <w:sz w:val="28"/>
          <w:szCs w:val="24"/>
          <w:u w:val="single"/>
        </w:rPr>
        <w:t>1</w:t>
      </w:r>
      <w:r w:rsidR="00254B33" w:rsidRPr="00527BBF">
        <w:rPr>
          <w:rFonts w:ascii="Times New Roman" w:hAnsi="Times New Roman" w:cs="Times New Roman"/>
          <w:sz w:val="28"/>
          <w:szCs w:val="24"/>
          <w:u w:val="single"/>
        </w:rPr>
        <w:t>6</w:t>
      </w:r>
      <w:r w:rsidRPr="00527BBF">
        <w:rPr>
          <w:rFonts w:ascii="Times New Roman" w:hAnsi="Times New Roman" w:cs="Times New Roman"/>
          <w:sz w:val="28"/>
          <w:szCs w:val="24"/>
          <w:u w:val="single"/>
        </w:rPr>
        <w:t xml:space="preserve">             </w:t>
      </w:r>
    </w:p>
    <w:p w:rsidR="001A29EF" w:rsidRPr="00527BBF" w:rsidRDefault="001A29EF" w:rsidP="00527BB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27BBF">
        <w:rPr>
          <w:rFonts w:ascii="Times New Roman" w:hAnsi="Times New Roman" w:cs="Times New Roman"/>
          <w:sz w:val="28"/>
          <w:szCs w:val="24"/>
        </w:rPr>
        <w:t xml:space="preserve">   </w:t>
      </w:r>
      <w:proofErr w:type="gramStart"/>
      <w:r w:rsidRPr="00527BBF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Pr="00527BBF">
        <w:rPr>
          <w:rFonts w:ascii="Times New Roman" w:hAnsi="Times New Roman" w:cs="Times New Roman"/>
          <w:sz w:val="28"/>
          <w:szCs w:val="24"/>
        </w:rPr>
        <w:t>. Верхняя Тишанка</w:t>
      </w:r>
    </w:p>
    <w:p w:rsidR="001A29EF" w:rsidRPr="00527BBF" w:rsidRDefault="001A29EF" w:rsidP="00527BBF">
      <w:pPr>
        <w:tabs>
          <w:tab w:val="left" w:pos="708"/>
          <w:tab w:val="center" w:pos="4536"/>
          <w:tab w:val="center" w:pos="7200"/>
          <w:tab w:val="right" w:pos="9072"/>
        </w:tabs>
        <w:spacing w:after="0" w:line="240" w:lineRule="auto"/>
        <w:ind w:right="5574"/>
        <w:jc w:val="center"/>
        <w:rPr>
          <w:rFonts w:ascii="Times New Roman" w:hAnsi="Times New Roman" w:cs="Times New Roman"/>
          <w:sz w:val="28"/>
          <w:szCs w:val="24"/>
        </w:rPr>
      </w:pPr>
      <w:r w:rsidRPr="00527BB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A29EF" w:rsidRPr="00527BBF" w:rsidRDefault="001A29EF" w:rsidP="00527BBF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spacing w:after="0" w:line="240" w:lineRule="auto"/>
        <w:ind w:right="5574"/>
        <w:rPr>
          <w:rFonts w:ascii="Times New Roman" w:hAnsi="Times New Roman" w:cs="Times New Roman"/>
          <w:sz w:val="28"/>
          <w:szCs w:val="24"/>
        </w:rPr>
      </w:pPr>
      <w:r w:rsidRPr="00527BBF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4A5AB20" wp14:editId="32A2A2E6">
                <wp:simplePos x="0" y="0"/>
                <wp:positionH relativeFrom="column">
                  <wp:posOffset>2857500</wp:posOffset>
                </wp:positionH>
                <wp:positionV relativeFrom="paragraph">
                  <wp:posOffset>142240</wp:posOffset>
                </wp:positionV>
                <wp:extent cx="114300" cy="0"/>
                <wp:effectExtent l="9525" t="8890" r="9525" b="101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1.2pt" to="23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u3lTAIAAFcEAAAOAAAAZHJzL2Uyb0RvYy54bWysVM1uEzEQviPxDpbv6e6m29KuukEom3Ap&#10;UKnlARzbm7Xw2pbtZhMhJOCM1EfgFTiAVKnAM2zeiLHzoxYuCJGDM/bMfP5m5vOePV22Ei24dUKr&#10;EmcHKUZcUc2Empf49dV0cIKR80QxIrXiJV5xh5+OHj8660zBh7rRknGLAES5ojMlbrw3RZI42vCW&#10;uANtuAJnrW1LPGztPGGWdIDeymSYpsdJpy0zVlPuHJxWGyceRfy65tS/qmvHPZIlBm4+rjaus7Am&#10;ozNSzC0xjaBbGuQfWLREKLh0D1URT9C1FX9AtYJa7XTtD6huE13XgvJYA1STpb9Vc9kQw2Mt0Bxn&#10;9m1y/w+WvlxcWCRYiXOMFGlhRP3n9fv1Tf+9/7K+QesP/c/+W/+1v+1/9Lfrj2DfrT+BHZz93fb4&#10;BuWhk51xBQCO1YUNvaBLdWnONX3jkNLjhqg5jxVdrQxck4WM5EFK2DgDfGbdC80ghlx7Hdu6rG0b&#10;IKFhaBmnt9pPjy89onCYZflhCjOmO1dCil2esc4/57pFwSixFCr0lRRkce584EGKXUg4VnoqpIza&#10;kAp1JT49Gh7FBKelYMEZwpydz8bSogUJ6oq/WBR47odZfa1YBGs4YZOt7YmQGxsulyrgQSVAZ2tt&#10;5PP2ND2dnExO8kE+PJ4M8rSqBs+m43xwPM2eHFWH1XhcZe8CtSwvGsEYV4HdTspZ/ndS2T6qjQj3&#10;Yt63IXmIHvsFZHf/kXQcZZjeRgczzVYXdjdiUG8M3r608Dzu78G+/z0Y/QIAAP//AwBQSwMEFAAG&#10;AAgAAAAhADaiBI/dAAAACQEAAA8AAABkcnMvZG93bnJldi54bWxMj8FOwzAQRO9I/IO1SFyq1iGE&#10;qgpxKgTkxoVCxXUbL0lEvE5jtw18PYs4wHFnRzNvivXkenWkMXSeDVwtElDEtbcdNwZeX6r5ClSI&#10;yBZ7z2TgkwKsy/OzAnPrT/xMx01slIRwyNFAG+OQax3qlhyGhR+I5ffuR4dRzrHRdsSThLtep0my&#10;1A47loYWB7pvqf7YHJyBUG1pX33N6lnydt14SvcPT49ozOXFdHcLKtIU/8zwgy/oUArTzh/YBtUb&#10;yG4S2RINpGkGSgzZciXC7lfQZaH/Lyi/AQAA//8DAFBLAQItABQABgAIAAAAIQC2gziS/gAAAOEB&#10;AAATAAAAAAAAAAAAAAAAAAAAAABbQ29udGVudF9UeXBlc10ueG1sUEsBAi0AFAAGAAgAAAAhADj9&#10;If/WAAAAlAEAAAsAAAAAAAAAAAAAAAAALwEAAF9yZWxzLy5yZWxzUEsBAi0AFAAGAAgAAAAhADcO&#10;7eVMAgAAVwQAAA4AAAAAAAAAAAAAAAAALgIAAGRycy9lMm9Eb2MueG1sUEsBAi0AFAAGAAgAAAAh&#10;ADaiBI/dAAAACQEAAA8AAAAAAAAAAAAAAAAApgQAAGRycy9kb3ducmV2LnhtbFBLBQYAAAAABAAE&#10;APMAAACwBQAAAAA=&#10;"/>
            </w:pict>
          </mc:Fallback>
        </mc:AlternateContent>
      </w:r>
      <w:r w:rsidRPr="00527BBF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F3C5A4B" wp14:editId="3960AF16">
                <wp:simplePos x="0" y="0"/>
                <wp:positionH relativeFrom="column">
                  <wp:posOffset>2971800</wp:posOffset>
                </wp:positionH>
                <wp:positionV relativeFrom="paragraph">
                  <wp:posOffset>142240</wp:posOffset>
                </wp:positionV>
                <wp:extent cx="2540" cy="102870"/>
                <wp:effectExtent l="9525" t="8890" r="6985" b="1206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02870"/>
                        </a:xfrm>
                        <a:custGeom>
                          <a:avLst/>
                          <a:gdLst>
                            <a:gd name="T0" fmla="*/ 0 w 4"/>
                            <a:gd name="T1" fmla="*/ 0 h 162"/>
                            <a:gd name="T2" fmla="*/ 4 w 4"/>
                            <a:gd name="T3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62">
                              <a:moveTo>
                                <a:pt x="0" y="0"/>
                              </a:moveTo>
                              <a:lnTo>
                                <a:pt x="4" y="16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4pt,11.2pt,234.2pt,19.3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cQcDAMAAIwGAAAOAAAAZHJzL2Uyb0RvYy54bWysVW2O0zAQ/Y/EHSz/ROrmY9NuG226WvUD&#10;IS2w0pYDuInTRCR2sN2mC+IMHIFrrITgDOVGzDhptu2ChBCRmowzk+f3ZjzTy6ttWZANVzqXIqLe&#10;mUsJF7FMcrGK6LvFvDekRBsmElZIwSN6zzW9Gj9/dllXIfdlJouEKwIgQod1FdHMmCp0HB1nvGT6&#10;TFZcgDOVqmQGlmrlJIrVgF4Wju+6A6eWKqmUjLnW8HbaOOnY4qcpj83bNNXckCKiwM3Yu7L3Jd6d&#10;8SULV4pVWR63NNg/sChZLmDTDmrKDCNrlT+BKvNYSS1TcxbL0pFpmsfcagA1nnui5i5jFbdaIDm6&#10;6tKk/x9s/GZzq0ieRPScEsFKKNHu6+7H7tvuwf6+7x5+fiHnmKe60iGE31W3CpXq6kbG7zU4nCMP&#10;LjTEkGX9WiaAx9ZG2txsU1Xil6CabG0J7rsS8K0hMbz0+wGUKQaH5/rDC1sgh4X7T+O1Ni+5tDBs&#10;c6NNU78ELJv9pNWwAJC0LKCULxzikpoEbaW7AO8oICPewD8N8Q9Cgt9hQMq6TeB70qEA49WeE8v2&#10;NOOtaHmCRRh2iGsTU0mNCUHSIHzhIRGAgCgU9YdgYIfBtjT74ObZbqLg8J8ee0UJHPtlo7RiBrnh&#10;HmiSOqIBJRmkHnKBb0u54Qtp/eakYrDTo7cQh1GAgeVr8glxjRcM3MQK6zZGvgcVFXKeF4UtaSGQ&#10;zqjv9y0TLYs8QSeS0Wq1nBSKbBg2tb3ajB2FKbkWiQXLOEtmrW1YXjS2pYZ4cPbaNOAptF37aeSO&#10;ZsPZMOgF/mDWC9zptHc9nwS9wdy76E/Pp5PJ1PuM1LwgzPIk4QLZ7SeIF/xdh7azrOn9boYcqTgS&#10;O7fXU7HOMQ2bZNCyf1p1tkuxMZtOXsrkHppUyWYkwggHI5PqIyU1jMOI6g9rpjglxSsB82bkBdiY&#10;xi6C/oUPC3XoWR56mIgBKqKGwjFHc2KambuuVL7KYCfPllXIaxgOaY5tbPk1rNoFjDyroB3POFMP&#10;1zbq8U9k/AsAAP//AwBQSwMEFAAGAAgAAAAhAH6f2pPfAAAACQEAAA8AAABkcnMvZG93bnJldi54&#10;bWxMj8FOwzAQRO9I/IO1SNyoQyhRFOJUEQi4gFBKP2AbO3FEvA6x2wa+nuUEt92d0eybcrO4URzN&#10;HAZPCq5XCQhDrdcD9Qp2749XOYgQkTSOnoyCLxNgU52flVhof6LGHLexFxxCoUAFNsapkDK01jgM&#10;Kz8ZYq3zs8PI69xLPeOJw90o0yTJpMOB+IPFydxb035sD07BU/1gn7uhqbuXXfN6+91+ZvoNlbq8&#10;WOo7ENEs8c8Mv/iMDhUz7f2BdBCjgnWWc5eoIE3XINjABx72Cm7yDGRVyv8Nqh8AAAD//wMAUEsB&#10;Ai0AFAAGAAgAAAAhALaDOJL+AAAA4QEAABMAAAAAAAAAAAAAAAAAAAAAAFtDb250ZW50X1R5cGVz&#10;XS54bWxQSwECLQAUAAYACAAAACEAOP0h/9YAAACUAQAACwAAAAAAAAAAAAAAAAAvAQAAX3JlbHMv&#10;LnJlbHNQSwECLQAUAAYACAAAACEAV+XEHAwDAACMBgAADgAAAAAAAAAAAAAAAAAuAgAAZHJzL2Uy&#10;b0RvYy54bWxQSwECLQAUAAYACAAAACEAfp/ak98AAAAJAQAADwAAAAAAAAAAAAAAAABmBQAAZHJz&#10;L2Rvd25yZXYueG1sUEsFBgAAAAAEAAQA8wAAAHIGAAAAAA==&#10;" filled="f">
                <v:path arrowok="t" o:connecttype="custom" o:connectlocs="0,0;2540,102870" o:connectangles="0,0"/>
              </v:polyline>
            </w:pict>
          </mc:Fallback>
        </mc:AlternateContent>
      </w:r>
      <w:r w:rsidRPr="00527BBF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3402516" wp14:editId="5EDBA2AB">
                <wp:simplePos x="0" y="0"/>
                <wp:positionH relativeFrom="column">
                  <wp:posOffset>635</wp:posOffset>
                </wp:positionH>
                <wp:positionV relativeFrom="paragraph">
                  <wp:posOffset>140335</wp:posOffset>
                </wp:positionV>
                <wp:extent cx="0" cy="116205"/>
                <wp:effectExtent l="10160" t="6985" r="8890" b="1016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16205"/>
                        </a:xfrm>
                        <a:custGeom>
                          <a:avLst/>
                          <a:gdLst>
                            <a:gd name="T0" fmla="*/ 0 w 1"/>
                            <a:gd name="T1" fmla="*/ 0 h 183"/>
                            <a:gd name="T2" fmla="*/ 0 w 1"/>
                            <a:gd name="T3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83">
                              <a:moveTo>
                                <a:pt x="0" y="0"/>
                              </a:moveTo>
                              <a:lnTo>
                                <a:pt x="0" y="1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.05pt;margin-top:11.05pt;width:0;height:9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ckAgMAAIkGAAAOAAAAZHJzL2Uyb0RvYy54bWysVWuO0zAQ/o/EHSz/ROrmsWm3rTZdrfpA&#10;SAustOUAruM0EYkdbLfpgjgDR+AaKyE4Q7kR40nabbsCIUSkOmPPZOb7ZjzTy6tNWZC10CZXMqbB&#10;mU+JkFwluVzG9N181ulTYiyTCSuUFDG9F4ZejZ4/u6yroQhVpopEaAJOpBnWVUwza6uh5xmeiZKZ&#10;M1UJCcpU6ZJZ2Oqll2hWg/ey8ELf73m10kmlFRfGwOmkUdIR+k9Twe3bNDXCkiKmgM3iqnFduNUb&#10;XbLhUrMqy3kLg/0DipLlEoLuXU2YZWSl8yeuypxrZVRqz7gqPZWmORfIAdgE/gmbu4xVArlAcky1&#10;T5P5f275m/WtJnkS05ASyUoo0fbr9sf22/YBf9+3Dz+/kNDlqa7MEMzvqlvtmJrqRvH3BhTekcZt&#10;DNiQRf1aJeCPrazC3GxSXbovgTXZYAnu9yUQG0t4c8jhNAh6od91UT023H3HV8a+FAp9sPWNsU3x&#10;EpAw9UlLYA6FTssC6vjCIz6pSdCWeW8QHBlkJOifn5pAOv7s4/zAAL4ney+AeLnDxLIdTL6RLU6Q&#10;CHPt4WNWKmVcNhxoID5HrOACrByp3xgDOmeMqHfGzbsNouHmn955TQnc+UXDtGLWYXMxnEhqSDol&#10;GayQC3daqrWYK9Tbk3JBpEdtIZ9atfkEu0YLgguC1dwHdngPKirVLC8KLGkhHZxBN+wiEqOKPHFK&#10;B8bo5WJcaLJmrqPxaa/JkZlWK5mgs0ywZNrKluVFIyM05w8uXpsGdwWxZT8N/MG0P+1HnSjsTTuR&#10;P5l0rmfjqNObBRfdyflkPJ4Enx20IBpmeZII6dDtxkcQ/V17toOsafz9ADlicUR2hs9Tst4xDEwy&#10;cNm9kR22qOvKpo0XKrmHDtWqmYcwv0HIlP5ISQ2zMKbmw4ppQUnxSsKwGQRR5IYnbqLuRQgbfahZ&#10;HGqY5OAqppbCNXfi2DYDd1XpfJlBpADLKtU1TIY0d22M+BpU7QbmHTJoZ7MbqId7tHr8Bxn9AgAA&#10;//8DAFBLAwQUAAYACAAAACEA/WFpUNoAAAADAQAADwAAAGRycy9kb3ducmV2LnhtbEyOwU7DMBBE&#10;70j9B2uRuFGbUCEIcSqE1AOCCrVwKLdtvI1D43WI3Tb9+7pc4DQazWjmFdPBtWJPfWg8a7gZKxDE&#10;lTcN1xo+P2bX9yBCRDbYeiYNRwowLUcXBebGH3hB+2WsRRrhkKMGG2OXSxkqSw7D2HfEKdv43mFM&#10;tq+l6fGQxl0rM6XupMOG04PFjp4tVdvlzmmYvw32q2N8/Vk93B5n6mVTrb7ftb66HJ4eQUQa4l8Z&#10;zvgJHcrEtPY7NkG0Zy+ihixL+puKtYaJmoAsC/mfvTwBAAD//wMAUEsBAi0AFAAGAAgAAAAhALaD&#10;OJL+AAAA4QEAABMAAAAAAAAAAAAAAAAAAAAAAFtDb250ZW50X1R5cGVzXS54bWxQSwECLQAUAAYA&#10;CAAAACEAOP0h/9YAAACUAQAACwAAAAAAAAAAAAAAAAAvAQAAX3JlbHMvLnJlbHNQSwECLQAUAAYA&#10;CAAAACEAACEnJAIDAACJBgAADgAAAAAAAAAAAAAAAAAuAgAAZHJzL2Uyb0RvYy54bWxQSwECLQAU&#10;AAYACAAAACEA/WFpUNoAAAADAQAADwAAAAAAAAAAAAAAAABcBQAAZHJzL2Rvd25yZXYueG1sUEsF&#10;BgAAAAAEAAQA8wAAAGMGAAAAAA==&#10;" path="m,l,183e" filled="f">
                <v:path arrowok="t" o:connecttype="custom" o:connectlocs="0,0;0,116205" o:connectangles="0,0"/>
              </v:shape>
            </w:pict>
          </mc:Fallback>
        </mc:AlternateContent>
      </w:r>
      <w:r w:rsidRPr="00527BBF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FF995D7" wp14:editId="14F615CD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114300" cy="0"/>
                <wp:effectExtent l="9525" t="8890" r="9525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yaTQIAAFcEAAAOAAAAZHJzL2Uyb0RvYy54bWysVM2O0zAQviPxDlbu3STddNmNNl2hpuWy&#10;QKVdHsC1ncbCsS3bbVohJNgz0j4Cr8ABpJUWeIb0jRi7P7BwQYgcnLFn5ss334xzfrFqBFoyY7mS&#10;RZQeJRFikijK5byIXl1PeqcRsg5LioWSrIjWzEYXw8ePzluds76qlaDMIACRNm91EdXO6TyOLalZ&#10;g+2R0kyCs1KmwQ62Zh5Tg1tAb0TcT5KTuFWGaqMIsxZOy60zGgb8qmLEvawqyxwSRQTcXFhNWGd+&#10;jYfnOJ8brGtOdjTwP7BoMJfw0QNUiR1GC8P/gGo4Mcqqyh0R1cSqqjhhoQaoJk1+q+aqxpqFWkAc&#10;qw8y2f8HS14spwZxCr2LkMQNtKj7uHm3ue2+dp82t2jzvvvefek+d3fdt+5ucwP2/eYD2N7Z3e+O&#10;b1HqlWy1zQFwJKfGa0FW8kpfKvLaIqlGNZZzFiq6Xmv4TMiIH6T4jdXAZ9Y+VxRi8MKpIOuqMo2H&#10;BMHQKnRvfegeWzlE4DBNs+MEekz2rhjn+zxtrHvGVIO8UUSCS68rzvHy0jpgDqH7EH8s1YQLEWZD&#10;SNQW0dmgPwgJVglOvdOHWTOfjYRBS+ynKzxeBgB7EGbUQtIAVjNMxzvbYS62NsQL6fGgEqCzs7bj&#10;8+YsORufjk+zXtY/GfeypCx7TyejrHcySZ8MyuNyNCrTt55amuU1p5RJz24/ymn2d6Oyu1TbITwM&#10;80GG+CF6KBHI7t+BdGil7952DmaKrqfGq+G7CtMbgnc3zV+PX/ch6uf/YPgDAAD//wMAUEsDBBQA&#10;BgAIAAAAIQCVHCpa2AAAAAUBAAAPAAAAZHJzL2Rvd25yZXYueG1sTI9BT8JAEIXvJv6HzZh4IbK1&#10;GkJKt8SovXkRJV6H7tA2dmdLd4HKr2eIBz1+eZP3vsmXo+vUgYbQejZwP01AEVfetlwb+Pwo7+ag&#10;QkS22HkmAz8UYFlcX+WYWX/kdzqsYq2khEOGBpoY+0zrUDXkMEx9TyzZ1g8Oo+BQazvgUcpdp9Mk&#10;mWmHLctCgz09N1R9r/bOQCjXtCtPk2qSfD3UntLdy9srGnN7Mz4tQEUa498xXPRFHQpx2vg926A6&#10;A/JINJCmj6Au6Vx488u6yPV/++IMAAD//wMAUEsBAi0AFAAGAAgAAAAhALaDOJL+AAAA4QEAABMA&#10;AAAAAAAAAAAAAAAAAAAAAFtDb250ZW50X1R5cGVzXS54bWxQSwECLQAUAAYACAAAACEAOP0h/9YA&#10;AACUAQAACwAAAAAAAAAAAAAAAAAvAQAAX3JlbHMvLnJlbHNQSwECLQAUAAYACAAAACEA1m7smk0C&#10;AABXBAAADgAAAAAAAAAAAAAAAAAuAgAAZHJzL2Uyb0RvYy54bWxQSwECLQAUAAYACAAAACEAlRwq&#10;WtgAAAAFAQAADwAAAAAAAAAAAAAAAACnBAAAZHJzL2Rvd25yZXYueG1sUEsFBgAAAAAEAAQA8wAA&#10;AKwFAAAAAA==&#10;"/>
            </w:pict>
          </mc:Fallback>
        </mc:AlternateContent>
      </w:r>
      <w:r w:rsidRPr="00527BBF">
        <w:rPr>
          <w:rFonts w:ascii="Times New Roman" w:hAnsi="Times New Roman" w:cs="Times New Roman"/>
          <w:sz w:val="28"/>
          <w:szCs w:val="24"/>
        </w:rPr>
        <w:tab/>
      </w:r>
    </w:p>
    <w:p w:rsidR="001A29EF" w:rsidRPr="00527BBF" w:rsidRDefault="001A29EF" w:rsidP="00527BBF">
      <w:pPr>
        <w:tabs>
          <w:tab w:val="left" w:pos="708"/>
          <w:tab w:val="center" w:pos="4536"/>
          <w:tab w:val="right" w:pos="9072"/>
        </w:tabs>
        <w:spacing w:after="0" w:line="240" w:lineRule="auto"/>
        <w:ind w:right="462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27BBF">
        <w:rPr>
          <w:rFonts w:ascii="Times New Roman" w:hAnsi="Times New Roman" w:cs="Times New Roman"/>
          <w:b/>
          <w:sz w:val="28"/>
          <w:szCs w:val="24"/>
        </w:rPr>
        <w:t>Об организации мероприятий по обеспечению безопасности на водных объектах, расположенных на территории Тишанского сельского поселения в 20</w:t>
      </w:r>
      <w:r w:rsidR="00723B17" w:rsidRPr="00527BBF">
        <w:rPr>
          <w:rFonts w:ascii="Times New Roman" w:hAnsi="Times New Roman" w:cs="Times New Roman"/>
          <w:b/>
          <w:sz w:val="28"/>
          <w:szCs w:val="24"/>
        </w:rPr>
        <w:t>2</w:t>
      </w:r>
      <w:r w:rsidR="00254B33" w:rsidRPr="00527BBF">
        <w:rPr>
          <w:rFonts w:ascii="Times New Roman" w:hAnsi="Times New Roman" w:cs="Times New Roman"/>
          <w:b/>
          <w:sz w:val="28"/>
          <w:szCs w:val="24"/>
        </w:rPr>
        <w:t>1</w:t>
      </w:r>
      <w:r w:rsidR="00723B17" w:rsidRPr="00527BB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27BBF">
        <w:rPr>
          <w:rFonts w:ascii="Times New Roman" w:hAnsi="Times New Roman" w:cs="Times New Roman"/>
          <w:b/>
          <w:sz w:val="28"/>
          <w:szCs w:val="24"/>
        </w:rPr>
        <w:t>году.</w:t>
      </w:r>
    </w:p>
    <w:p w:rsidR="001A29EF" w:rsidRPr="00527BBF" w:rsidRDefault="001A29EF" w:rsidP="00527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7B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1A29EF" w:rsidRPr="00527BBF" w:rsidRDefault="001A29EF" w:rsidP="00527BBF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7BBF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 Федеральным  законом от 21.12.1994    № 68-ФЗ «О защите населения и территорий от чрезвычайных ситуаций природного и техногенного характера», Федеральным  законом от 06.10.2003   № 131-ФЗ «Об общих принципах организации местного самоуправления в Российской Федерации», в целях обеспечения безопасности граждан на водных объектах и пропаганды знаний в области охраны жизни людей на водных объектах, расположенных на территории  Тишанского сельского поселения  Таловского муниципального района Воронежской области.</w:t>
      </w:r>
    </w:p>
    <w:p w:rsidR="001A29EF" w:rsidRPr="00527BBF" w:rsidRDefault="00254B33" w:rsidP="00527BBF">
      <w:pPr>
        <w:spacing w:after="0" w:line="240" w:lineRule="auto"/>
        <w:ind w:right="-54" w:firstLine="741"/>
        <w:jc w:val="both"/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</w:pPr>
      <w:r w:rsidRPr="00527BBF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1. Утвердить П</w:t>
      </w:r>
      <w:r w:rsidR="001A29EF" w:rsidRPr="00527BBF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лан мероприятий по  обеспечению безопасности людей на водных объектах Тишанского сельского поселения Таловского муниципального района Воронежской области в 20</w:t>
      </w:r>
      <w:r w:rsidR="00723B17" w:rsidRPr="00527BBF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2</w:t>
      </w:r>
      <w:r w:rsidRPr="00527BBF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1</w:t>
      </w:r>
      <w:r w:rsidR="001A29EF" w:rsidRPr="00527BBF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 году </w:t>
      </w:r>
      <w:proofErr w:type="gramStart"/>
      <w:r w:rsidR="001A29EF" w:rsidRPr="00527BBF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( </w:t>
      </w:r>
      <w:proofErr w:type="gramEnd"/>
      <w:r w:rsidR="001A29EF" w:rsidRPr="00527BBF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далее – План). </w:t>
      </w:r>
    </w:p>
    <w:p w:rsidR="001A29EF" w:rsidRPr="00527BBF" w:rsidRDefault="001A29EF" w:rsidP="00527BBF">
      <w:pPr>
        <w:spacing w:after="0" w:line="240" w:lineRule="auto"/>
        <w:ind w:right="-54" w:firstLine="741"/>
        <w:jc w:val="both"/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</w:pPr>
      <w:r w:rsidRPr="00527BBF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2. Рекомендовать Уполномоченному на решения задач в области  ГО ЧС Тишанского сельского поселения Матвееву Е.А.</w:t>
      </w:r>
      <w:proofErr w:type="gramStart"/>
      <w:r w:rsidRPr="00527BBF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 :</w:t>
      </w:r>
      <w:proofErr w:type="gramEnd"/>
    </w:p>
    <w:p w:rsidR="001A29EF" w:rsidRPr="00527BBF" w:rsidRDefault="00254B33" w:rsidP="00527BBF">
      <w:pPr>
        <w:spacing w:after="0" w:line="240" w:lineRule="auto"/>
        <w:ind w:right="-54" w:firstLine="741"/>
        <w:jc w:val="both"/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</w:pPr>
      <w:r w:rsidRPr="00527BBF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2.1. принять П</w:t>
      </w:r>
      <w:r w:rsidR="001A29EF" w:rsidRPr="00527BBF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лан к руководству;</w:t>
      </w:r>
    </w:p>
    <w:p w:rsidR="001A29EF" w:rsidRPr="00527BBF" w:rsidRDefault="001A29EF" w:rsidP="00527BBF">
      <w:pPr>
        <w:spacing w:after="0" w:line="240" w:lineRule="auto"/>
        <w:ind w:right="-54" w:firstLine="741"/>
        <w:jc w:val="both"/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</w:pPr>
    </w:p>
    <w:p w:rsidR="001A29EF" w:rsidRPr="00527BBF" w:rsidRDefault="001A29EF" w:rsidP="00527BBF">
      <w:pPr>
        <w:spacing w:after="0" w:line="240" w:lineRule="auto"/>
        <w:ind w:right="-54"/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</w:pPr>
      <w:r w:rsidRPr="00527BBF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 </w:t>
      </w:r>
      <w:r w:rsidR="00723B17" w:rsidRPr="00527BBF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      </w:t>
      </w:r>
      <w:r w:rsidRPr="00527BBF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3. Контроль исполнения настоящего распоряжения оставляю за собой.</w:t>
      </w:r>
    </w:p>
    <w:p w:rsidR="00723B17" w:rsidRPr="00527BBF" w:rsidRDefault="00723B17" w:rsidP="00527BBF">
      <w:pPr>
        <w:spacing w:after="0" w:line="240" w:lineRule="auto"/>
        <w:ind w:right="-54"/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</w:pPr>
    </w:p>
    <w:p w:rsidR="00723B17" w:rsidRPr="00527BBF" w:rsidRDefault="00723B17" w:rsidP="00527BBF">
      <w:pPr>
        <w:spacing w:after="0" w:line="240" w:lineRule="auto"/>
        <w:ind w:right="-54"/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</w:pPr>
    </w:p>
    <w:p w:rsidR="00723B17" w:rsidRPr="00527BBF" w:rsidRDefault="00723B17" w:rsidP="00527BBF">
      <w:pPr>
        <w:spacing w:after="0" w:line="240" w:lineRule="auto"/>
        <w:ind w:right="-54"/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</w:pPr>
      <w:r w:rsidRPr="00527BBF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 </w:t>
      </w:r>
      <w:r w:rsidR="00254B33" w:rsidRPr="00527BBF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И.О. главы</w:t>
      </w:r>
      <w:r w:rsidRPr="00527BBF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 Тишанского </w:t>
      </w:r>
    </w:p>
    <w:p w:rsidR="00723B17" w:rsidRPr="00527BBF" w:rsidRDefault="00527BBF" w:rsidP="00527BBF">
      <w:pPr>
        <w:spacing w:after="0" w:line="240" w:lineRule="auto"/>
        <w:ind w:right="-54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 </w:t>
      </w:r>
      <w:r w:rsidR="00723B17" w:rsidRPr="00527BBF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сельского </w:t>
      </w:r>
      <w:r w:rsidR="00723B17" w:rsidRPr="00527BB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поселения                                        </w:t>
      </w:r>
      <w:r w:rsidR="00254B33" w:rsidRPr="00527BB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Н.А. Пискарев</w:t>
      </w:r>
      <w:r w:rsidR="00723B17" w:rsidRPr="00527BB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</w:t>
      </w:r>
    </w:p>
    <w:p w:rsidR="001A29EF" w:rsidRPr="00527BBF" w:rsidRDefault="001A29EF" w:rsidP="00527B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A29EF" w:rsidRPr="00527BBF">
          <w:pgSz w:w="11906" w:h="16838"/>
          <w:pgMar w:top="454" w:right="624" w:bottom="1361" w:left="1985" w:header="397" w:footer="57" w:gutter="0"/>
          <w:cols w:space="720"/>
        </w:sectPr>
      </w:pPr>
    </w:p>
    <w:p w:rsidR="001A29EF" w:rsidRPr="00527BBF" w:rsidRDefault="001D24C7" w:rsidP="00527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</w:t>
      </w:r>
      <w:r w:rsidR="00254B33" w:rsidRPr="00527BB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254B33" w:rsidRPr="00527BBF" w:rsidRDefault="00254B33" w:rsidP="00527B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администрации</w:t>
      </w:r>
    </w:p>
    <w:p w:rsidR="00254B33" w:rsidRPr="00527BBF" w:rsidRDefault="00254B33" w:rsidP="00527B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B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Тишанского сельского поселения</w:t>
      </w:r>
    </w:p>
    <w:p w:rsidR="00254B33" w:rsidRPr="00527BBF" w:rsidRDefault="00254B33" w:rsidP="00527B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B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Таловского муниципального района</w:t>
      </w:r>
    </w:p>
    <w:p w:rsidR="001A29EF" w:rsidRPr="00527BBF" w:rsidRDefault="00BA4C07" w:rsidP="00527B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 03» февраля 2021 г. №</w:t>
      </w:r>
      <w:r w:rsidR="00254B33" w:rsidRPr="00527BB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1A29EF" w:rsidRPr="00527BBF" w:rsidRDefault="001A29EF" w:rsidP="00527B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9EF" w:rsidRPr="00527BBF" w:rsidRDefault="001A29EF" w:rsidP="00527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29EF" w:rsidRPr="00527BBF" w:rsidRDefault="001A29EF" w:rsidP="00527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9EF" w:rsidRPr="00527BBF" w:rsidRDefault="001A29EF" w:rsidP="00527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</w:t>
      </w:r>
    </w:p>
    <w:p w:rsidR="001A29EF" w:rsidRPr="00527BBF" w:rsidRDefault="001A29EF" w:rsidP="00527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7B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Мероприятий по обеспечению безопасности людей на водных объектах  Тишанского </w:t>
      </w:r>
      <w:r w:rsidR="001D24C7" w:rsidRPr="00527B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Pr="00527B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сельского поселения Таловского муниципального района на  20</w:t>
      </w:r>
      <w:r w:rsidR="00DF226A" w:rsidRPr="00527B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254B33" w:rsidRPr="00527B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527B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г.</w:t>
      </w:r>
    </w:p>
    <w:tbl>
      <w:tblPr>
        <w:tblW w:w="11340" w:type="dxa"/>
        <w:tblInd w:w="-1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195"/>
        <w:gridCol w:w="7"/>
        <w:gridCol w:w="1938"/>
        <w:gridCol w:w="3242"/>
        <w:gridCol w:w="1418"/>
      </w:tblGrid>
      <w:tr w:rsidR="002D2722" w:rsidRPr="00527BBF" w:rsidTr="005C47AE">
        <w:trPr>
          <w:trHeight w:val="720"/>
        </w:trPr>
        <w:tc>
          <w:tcPr>
            <w:tcW w:w="539" w:type="dxa"/>
          </w:tcPr>
          <w:p w:rsidR="001A29EF" w:rsidRPr="00527BBF" w:rsidRDefault="001A29EF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A29EF" w:rsidRPr="00527BBF" w:rsidRDefault="001A29EF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29" w:type="dxa"/>
          </w:tcPr>
          <w:p w:rsidR="001A29EF" w:rsidRPr="00527BBF" w:rsidRDefault="001A29EF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55" w:type="dxa"/>
            <w:gridSpan w:val="2"/>
          </w:tcPr>
          <w:p w:rsidR="001A29EF" w:rsidRPr="00527BBF" w:rsidRDefault="001A29EF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1A29EF" w:rsidRPr="00527BBF" w:rsidRDefault="001A29EF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3265" w:type="dxa"/>
          </w:tcPr>
          <w:p w:rsidR="001A29EF" w:rsidRPr="00527BBF" w:rsidRDefault="001A29EF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352" w:type="dxa"/>
          </w:tcPr>
          <w:p w:rsidR="001A29EF" w:rsidRPr="00527BBF" w:rsidRDefault="001A29EF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  <w:p w:rsidR="001A29EF" w:rsidRPr="00527BBF" w:rsidRDefault="001A29EF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A29EF" w:rsidRPr="00527BBF" w:rsidTr="00F149AF">
        <w:trPr>
          <w:trHeight w:val="720"/>
        </w:trPr>
        <w:tc>
          <w:tcPr>
            <w:tcW w:w="11340" w:type="dxa"/>
            <w:gridSpan w:val="6"/>
          </w:tcPr>
          <w:p w:rsidR="001A29EF" w:rsidRPr="00527BBF" w:rsidRDefault="001A29EF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4C7" w:rsidRPr="00527BBF" w:rsidTr="005C47AE">
        <w:trPr>
          <w:trHeight w:val="765"/>
        </w:trPr>
        <w:tc>
          <w:tcPr>
            <w:tcW w:w="539" w:type="dxa"/>
            <w:tcBorders>
              <w:bottom w:val="single" w:sz="4" w:space="0" w:color="auto"/>
            </w:tcBorders>
          </w:tcPr>
          <w:p w:rsidR="002D2722" w:rsidRPr="00527BBF" w:rsidRDefault="002D2722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9" w:type="dxa"/>
            <w:tcBorders>
              <w:bottom w:val="single" w:sz="4" w:space="0" w:color="auto"/>
            </w:tcBorders>
          </w:tcPr>
          <w:p w:rsidR="002D2722" w:rsidRPr="00527BBF" w:rsidRDefault="002D2722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мероприятий по обеспечению безопасности людей и укреплению правопорядка в 2021г на водных объектах, расположенных на территории поселения.</w:t>
            </w:r>
          </w:p>
        </w:tc>
        <w:tc>
          <w:tcPr>
            <w:tcW w:w="1955" w:type="dxa"/>
            <w:gridSpan w:val="2"/>
            <w:tcBorders>
              <w:bottom w:val="single" w:sz="4" w:space="0" w:color="auto"/>
            </w:tcBorders>
          </w:tcPr>
          <w:p w:rsidR="002D2722" w:rsidRPr="00527BBF" w:rsidRDefault="002D2722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05.02.2021 г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2D2722" w:rsidRPr="00527BBF" w:rsidRDefault="002D2722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ГО ЧС Тишанского сельского поселения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2D2722" w:rsidRPr="00527BBF" w:rsidRDefault="002D2722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</w:t>
            </w:r>
          </w:p>
        </w:tc>
      </w:tr>
      <w:tr w:rsidR="002D2722" w:rsidRPr="00527BBF" w:rsidTr="005C47AE">
        <w:trPr>
          <w:trHeight w:val="460"/>
        </w:trPr>
        <w:tc>
          <w:tcPr>
            <w:tcW w:w="539" w:type="dxa"/>
          </w:tcPr>
          <w:p w:rsidR="002D2722" w:rsidRPr="00527BBF" w:rsidRDefault="002D2722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9" w:type="dxa"/>
          </w:tcPr>
          <w:p w:rsidR="002D2722" w:rsidRPr="00527BBF" w:rsidRDefault="002D2722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и оповещение населения о состоянии ледового покрова, угрозе подвижки льда в периоды оттепелей, паводка и ледохода в 2021 г.</w:t>
            </w:r>
          </w:p>
        </w:tc>
        <w:tc>
          <w:tcPr>
            <w:tcW w:w="1955" w:type="dxa"/>
            <w:gridSpan w:val="2"/>
          </w:tcPr>
          <w:p w:rsidR="002D2722" w:rsidRPr="00527BBF" w:rsidRDefault="002D2722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Январь-март, ноябрь-декабрь</w:t>
            </w:r>
          </w:p>
        </w:tc>
        <w:tc>
          <w:tcPr>
            <w:tcW w:w="3265" w:type="dxa"/>
          </w:tcPr>
          <w:p w:rsidR="002D2722" w:rsidRPr="00527BBF" w:rsidRDefault="002D2722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ГО ЧС Тишанского сельского поселения</w:t>
            </w:r>
          </w:p>
        </w:tc>
        <w:tc>
          <w:tcPr>
            <w:tcW w:w="1352" w:type="dxa"/>
          </w:tcPr>
          <w:p w:rsidR="002D2722" w:rsidRPr="00527BBF" w:rsidRDefault="002D2722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</w:t>
            </w:r>
            <w:proofErr w:type="gramEnd"/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исполнение</w:t>
            </w:r>
          </w:p>
        </w:tc>
      </w:tr>
      <w:tr w:rsidR="002D2722" w:rsidRPr="00527BBF" w:rsidTr="005C47AE">
        <w:trPr>
          <w:trHeight w:val="720"/>
        </w:trPr>
        <w:tc>
          <w:tcPr>
            <w:tcW w:w="539" w:type="dxa"/>
          </w:tcPr>
          <w:p w:rsidR="001A29EF" w:rsidRPr="00527BBF" w:rsidRDefault="002D2722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9" w:type="dxa"/>
          </w:tcPr>
          <w:p w:rsidR="001A29EF" w:rsidRPr="00527BBF" w:rsidRDefault="00DF226A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Выставление знаков и аншлагов по берегам водных объектов с информацией:</w:t>
            </w:r>
          </w:p>
          <w:p w:rsidR="00DF226A" w:rsidRPr="00527BBF" w:rsidRDefault="00DF226A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опасности выхода людей и запрете выезда автотранспорта на лед;</w:t>
            </w:r>
          </w:p>
          <w:p w:rsidR="00DF226A" w:rsidRPr="00527BBF" w:rsidRDefault="00DF226A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опасности купания в необорудованных для этого местах.</w:t>
            </w:r>
          </w:p>
        </w:tc>
        <w:tc>
          <w:tcPr>
            <w:tcW w:w="1955" w:type="dxa"/>
            <w:gridSpan w:val="2"/>
          </w:tcPr>
          <w:p w:rsidR="001A29EF" w:rsidRPr="00527BBF" w:rsidRDefault="00DF226A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Январь-февраль,</w:t>
            </w:r>
          </w:p>
          <w:p w:rsidR="00DF226A" w:rsidRPr="00527BBF" w:rsidRDefault="00DF226A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Ноябрь-декабрь,</w:t>
            </w:r>
          </w:p>
          <w:p w:rsidR="00DF226A" w:rsidRPr="00527BBF" w:rsidRDefault="00DF226A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proofErr w:type="gramStart"/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</w:t>
            </w:r>
          </w:p>
        </w:tc>
        <w:tc>
          <w:tcPr>
            <w:tcW w:w="3265" w:type="dxa"/>
          </w:tcPr>
          <w:p w:rsidR="001A29EF" w:rsidRPr="00527BBF" w:rsidRDefault="004B560C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ГО ЧС Тишанского сельского поселения</w:t>
            </w:r>
          </w:p>
        </w:tc>
        <w:tc>
          <w:tcPr>
            <w:tcW w:w="1352" w:type="dxa"/>
          </w:tcPr>
          <w:p w:rsidR="001A29EF" w:rsidRPr="00527BBF" w:rsidRDefault="004B560C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</w:t>
            </w:r>
            <w:proofErr w:type="gramEnd"/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исполнение</w:t>
            </w:r>
          </w:p>
        </w:tc>
      </w:tr>
      <w:tr w:rsidR="002D2722" w:rsidRPr="00527BBF" w:rsidTr="005C47AE">
        <w:trPr>
          <w:trHeight w:val="2151"/>
        </w:trPr>
        <w:tc>
          <w:tcPr>
            <w:tcW w:w="539" w:type="dxa"/>
          </w:tcPr>
          <w:p w:rsidR="004B560C" w:rsidRPr="00527BBF" w:rsidRDefault="002D2722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6" w:type="dxa"/>
            <w:gridSpan w:val="2"/>
          </w:tcPr>
          <w:p w:rsidR="004B560C" w:rsidRPr="00527BBF" w:rsidRDefault="002D2722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на заседании Комиссии Таловского муниципального района по предупреждению и ликвидации чрезвычайных ситуаций и обеспечению пожарной безопасности:</w:t>
            </w:r>
          </w:p>
          <w:p w:rsidR="00293DA7" w:rsidRPr="00527BBF" w:rsidRDefault="00293DA7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итогах работы по обеспечению безопасности людей на водных объектах в зимний период;</w:t>
            </w:r>
          </w:p>
          <w:p w:rsidR="009D5F1D" w:rsidRPr="00527BBF" w:rsidRDefault="00293DA7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D5F1D"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разработке мероприятий обеспечения</w:t>
            </w:r>
          </w:p>
          <w:p w:rsidR="00293DA7" w:rsidRPr="00527BBF" w:rsidRDefault="009D5F1D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людей на водных объектах в зимний период</w:t>
            </w:r>
          </w:p>
        </w:tc>
        <w:tc>
          <w:tcPr>
            <w:tcW w:w="1948" w:type="dxa"/>
          </w:tcPr>
          <w:p w:rsidR="004B560C" w:rsidRPr="00527BBF" w:rsidRDefault="004B560C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F1D" w:rsidRPr="00527BBF" w:rsidRDefault="009D5F1D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F1D" w:rsidRPr="00527BBF" w:rsidRDefault="009D5F1D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F1D" w:rsidRPr="00527BBF" w:rsidRDefault="009D5F1D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F1D" w:rsidRPr="00527BBF" w:rsidRDefault="009D5F1D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F1D" w:rsidRPr="00527BBF" w:rsidRDefault="009D5F1D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  <w:p w:rsidR="009D5F1D" w:rsidRPr="00527BBF" w:rsidRDefault="009D5F1D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F1D" w:rsidRPr="00527BBF" w:rsidRDefault="009D5F1D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F1D" w:rsidRPr="00527BBF" w:rsidRDefault="009D5F1D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5" w:type="dxa"/>
          </w:tcPr>
          <w:p w:rsidR="004B560C" w:rsidRPr="00527BBF" w:rsidRDefault="004B560C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ГО ЧС Тишанского сельского поселения</w:t>
            </w:r>
          </w:p>
        </w:tc>
        <w:tc>
          <w:tcPr>
            <w:tcW w:w="1352" w:type="dxa"/>
          </w:tcPr>
          <w:p w:rsidR="004B560C" w:rsidRPr="00527BBF" w:rsidRDefault="004B560C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</w:t>
            </w:r>
            <w:proofErr w:type="gramEnd"/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исполнение</w:t>
            </w:r>
          </w:p>
        </w:tc>
      </w:tr>
      <w:tr w:rsidR="005C47AE" w:rsidRPr="00527BBF" w:rsidTr="005C47AE">
        <w:trPr>
          <w:trHeight w:val="520"/>
        </w:trPr>
        <w:tc>
          <w:tcPr>
            <w:tcW w:w="539" w:type="dxa"/>
          </w:tcPr>
          <w:p w:rsidR="005C47AE" w:rsidRPr="00527BBF" w:rsidRDefault="005C47AE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6" w:type="dxa"/>
            <w:gridSpan w:val="2"/>
          </w:tcPr>
          <w:p w:rsidR="005C47AE" w:rsidRPr="00527BBF" w:rsidRDefault="005C47AE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мест неорганизованного отдыха людей у воды и выхода граждан на лед на водных объектах, расположенных на территории Тишанского сельского поселения</w:t>
            </w:r>
          </w:p>
        </w:tc>
        <w:tc>
          <w:tcPr>
            <w:tcW w:w="1948" w:type="dxa"/>
          </w:tcPr>
          <w:p w:rsidR="005C47AE" w:rsidRPr="00527BBF" w:rsidRDefault="005C47AE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 2021г., зимний период 2021-2022 годов</w:t>
            </w:r>
          </w:p>
        </w:tc>
        <w:tc>
          <w:tcPr>
            <w:tcW w:w="3265" w:type="dxa"/>
          </w:tcPr>
          <w:p w:rsidR="005C47AE" w:rsidRPr="00527BBF" w:rsidRDefault="005C47AE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ГО ЧС Тишанского сельского поселения</w:t>
            </w:r>
          </w:p>
        </w:tc>
        <w:tc>
          <w:tcPr>
            <w:tcW w:w="1352" w:type="dxa"/>
          </w:tcPr>
          <w:p w:rsidR="005C47AE" w:rsidRPr="00527BBF" w:rsidRDefault="005C47AE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</w:t>
            </w:r>
            <w:proofErr w:type="gramEnd"/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исполн</w:t>
            </w:r>
            <w:bookmarkStart w:id="0" w:name="_GoBack"/>
            <w:bookmarkEnd w:id="0"/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</w:p>
        </w:tc>
      </w:tr>
      <w:tr w:rsidR="005C47AE" w:rsidRPr="00527BBF" w:rsidTr="005C47AE">
        <w:trPr>
          <w:trHeight w:val="480"/>
        </w:trPr>
        <w:tc>
          <w:tcPr>
            <w:tcW w:w="539" w:type="dxa"/>
          </w:tcPr>
          <w:p w:rsidR="005C47AE" w:rsidRPr="00527BBF" w:rsidRDefault="005C47AE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236" w:type="dxa"/>
            <w:gridSpan w:val="2"/>
          </w:tcPr>
          <w:p w:rsidR="005C47AE" w:rsidRPr="00527BBF" w:rsidRDefault="005C47AE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месячника безопасности людей на водных объектах</w:t>
            </w:r>
          </w:p>
        </w:tc>
        <w:tc>
          <w:tcPr>
            <w:tcW w:w="1948" w:type="dxa"/>
          </w:tcPr>
          <w:p w:rsidR="005C47AE" w:rsidRPr="00527BBF" w:rsidRDefault="005C47AE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ноябрь</w:t>
            </w:r>
          </w:p>
        </w:tc>
        <w:tc>
          <w:tcPr>
            <w:tcW w:w="3265" w:type="dxa"/>
          </w:tcPr>
          <w:p w:rsidR="005C47AE" w:rsidRPr="00527BBF" w:rsidRDefault="005C47AE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ГО ЧС Тишанского сельского поселения</w:t>
            </w:r>
          </w:p>
        </w:tc>
        <w:tc>
          <w:tcPr>
            <w:tcW w:w="1352" w:type="dxa"/>
          </w:tcPr>
          <w:p w:rsidR="005C47AE" w:rsidRPr="00527BBF" w:rsidRDefault="005C47AE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</w:t>
            </w:r>
            <w:proofErr w:type="gramEnd"/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исполнение</w:t>
            </w:r>
          </w:p>
        </w:tc>
      </w:tr>
      <w:tr w:rsidR="005C47AE" w:rsidRPr="00527BBF" w:rsidTr="005C47AE">
        <w:trPr>
          <w:trHeight w:val="1447"/>
        </w:trPr>
        <w:tc>
          <w:tcPr>
            <w:tcW w:w="539" w:type="dxa"/>
          </w:tcPr>
          <w:p w:rsidR="005C47AE" w:rsidRPr="00527BBF" w:rsidRDefault="005C47AE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36" w:type="dxa"/>
            <w:gridSpan w:val="2"/>
          </w:tcPr>
          <w:p w:rsidR="005C47AE" w:rsidRPr="00527BBF" w:rsidRDefault="005C47AE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поддержание в готовности к применению сил и средств, предназначенных для спасения людей на водных объектах</w:t>
            </w:r>
          </w:p>
        </w:tc>
        <w:tc>
          <w:tcPr>
            <w:tcW w:w="1948" w:type="dxa"/>
          </w:tcPr>
          <w:p w:rsidR="005C47AE" w:rsidRPr="00527BBF" w:rsidRDefault="005C47AE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5" w:type="dxa"/>
          </w:tcPr>
          <w:p w:rsidR="005C47AE" w:rsidRPr="00527BBF" w:rsidRDefault="005C47AE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ГО ЧС Тишанского сельского поселения</w:t>
            </w:r>
          </w:p>
        </w:tc>
        <w:tc>
          <w:tcPr>
            <w:tcW w:w="1352" w:type="dxa"/>
          </w:tcPr>
          <w:p w:rsidR="005C47AE" w:rsidRPr="00527BBF" w:rsidRDefault="005C47AE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</w:t>
            </w:r>
            <w:proofErr w:type="gramEnd"/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исполнение</w:t>
            </w:r>
          </w:p>
        </w:tc>
      </w:tr>
      <w:tr w:rsidR="005C47AE" w:rsidRPr="00527BBF" w:rsidTr="005C47AE">
        <w:trPr>
          <w:trHeight w:val="720"/>
        </w:trPr>
        <w:tc>
          <w:tcPr>
            <w:tcW w:w="539" w:type="dxa"/>
          </w:tcPr>
          <w:p w:rsidR="005C47AE" w:rsidRPr="00527BBF" w:rsidRDefault="005C47AE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29" w:type="dxa"/>
          </w:tcPr>
          <w:p w:rsidR="005C47AE" w:rsidRPr="00527BBF" w:rsidRDefault="005C47AE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proofErr w:type="gramEnd"/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массовой информации и проведение разъяснительной работы среди населения о соблюдение мер предосторожности на водных объектах в период ледостава, ледохода, паводка и купального сезона</w:t>
            </w:r>
          </w:p>
        </w:tc>
        <w:tc>
          <w:tcPr>
            <w:tcW w:w="1955" w:type="dxa"/>
            <w:gridSpan w:val="2"/>
          </w:tcPr>
          <w:p w:rsidR="005C47AE" w:rsidRPr="00527BBF" w:rsidRDefault="005C47AE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5" w:type="dxa"/>
          </w:tcPr>
          <w:p w:rsidR="005C47AE" w:rsidRPr="00527BBF" w:rsidRDefault="005C47AE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ГО ЧС Тишанского сельского поселения</w:t>
            </w:r>
          </w:p>
        </w:tc>
        <w:tc>
          <w:tcPr>
            <w:tcW w:w="1352" w:type="dxa"/>
          </w:tcPr>
          <w:p w:rsidR="005C47AE" w:rsidRPr="00527BBF" w:rsidRDefault="005C47AE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</w:t>
            </w:r>
            <w:proofErr w:type="gramEnd"/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исполнение</w:t>
            </w:r>
          </w:p>
        </w:tc>
      </w:tr>
      <w:tr w:rsidR="005C47AE" w:rsidRPr="00527BBF" w:rsidTr="005C47AE">
        <w:trPr>
          <w:trHeight w:val="125"/>
        </w:trPr>
        <w:tc>
          <w:tcPr>
            <w:tcW w:w="539" w:type="dxa"/>
          </w:tcPr>
          <w:p w:rsidR="005C47AE" w:rsidRPr="00527BBF" w:rsidRDefault="005C47AE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29" w:type="dxa"/>
          </w:tcPr>
          <w:p w:rsidR="005C47AE" w:rsidRPr="00527BBF" w:rsidRDefault="005C47AE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совместных рейдов и патрулирований на водных объектах муниципального района органами местного  самоуправления поселений, представителями правоохранительных органов, средств массовой информации, общественных и других организаций с привлечением государственных инспекторов ГИМС МЧС России по Воронежской области</w:t>
            </w:r>
          </w:p>
        </w:tc>
        <w:tc>
          <w:tcPr>
            <w:tcW w:w="1955" w:type="dxa"/>
            <w:gridSpan w:val="2"/>
          </w:tcPr>
          <w:p w:rsidR="005C47AE" w:rsidRPr="00527BBF" w:rsidRDefault="005C47AE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7AE" w:rsidRPr="00527BBF" w:rsidRDefault="005C47AE" w:rsidP="00527B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65" w:type="dxa"/>
          </w:tcPr>
          <w:p w:rsidR="005C47AE" w:rsidRPr="00527BBF" w:rsidRDefault="005C47AE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ГО ЧС Тишанского сельского поселения</w:t>
            </w:r>
          </w:p>
        </w:tc>
        <w:tc>
          <w:tcPr>
            <w:tcW w:w="1352" w:type="dxa"/>
          </w:tcPr>
          <w:p w:rsidR="005C47AE" w:rsidRPr="00527BBF" w:rsidRDefault="005C47AE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</w:t>
            </w:r>
            <w:proofErr w:type="gramEnd"/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исполнение</w:t>
            </w:r>
          </w:p>
        </w:tc>
      </w:tr>
      <w:tr w:rsidR="005C47AE" w:rsidRPr="00527BBF" w:rsidTr="005C47AE">
        <w:trPr>
          <w:trHeight w:val="780"/>
        </w:trPr>
        <w:tc>
          <w:tcPr>
            <w:tcW w:w="539" w:type="dxa"/>
          </w:tcPr>
          <w:p w:rsidR="005C47AE" w:rsidRPr="00527BBF" w:rsidRDefault="001D24C7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9" w:type="dxa"/>
          </w:tcPr>
          <w:p w:rsidR="005C47AE" w:rsidRPr="00527BBF" w:rsidRDefault="005C47AE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информирования населения об ограничении водопользования на водных объектах области в осенне-зимний и весенне-летний период</w:t>
            </w:r>
          </w:p>
        </w:tc>
        <w:tc>
          <w:tcPr>
            <w:tcW w:w="1955" w:type="dxa"/>
            <w:gridSpan w:val="2"/>
          </w:tcPr>
          <w:p w:rsidR="005C47AE" w:rsidRPr="00527BBF" w:rsidRDefault="005C47AE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5" w:type="dxa"/>
          </w:tcPr>
          <w:p w:rsidR="005C47AE" w:rsidRPr="00527BBF" w:rsidRDefault="005C47AE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ГО ЧС Тишанского сельского поселения</w:t>
            </w:r>
          </w:p>
        </w:tc>
        <w:tc>
          <w:tcPr>
            <w:tcW w:w="1352" w:type="dxa"/>
          </w:tcPr>
          <w:p w:rsidR="005C47AE" w:rsidRPr="00527BBF" w:rsidRDefault="005C47AE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</w:t>
            </w:r>
            <w:proofErr w:type="gramEnd"/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исполнение</w:t>
            </w:r>
          </w:p>
        </w:tc>
      </w:tr>
      <w:tr w:rsidR="005C47AE" w:rsidRPr="00527BBF" w:rsidTr="005C47AE">
        <w:trPr>
          <w:trHeight w:val="720"/>
        </w:trPr>
        <w:tc>
          <w:tcPr>
            <w:tcW w:w="539" w:type="dxa"/>
            <w:tcBorders>
              <w:bottom w:val="single" w:sz="4" w:space="0" w:color="auto"/>
            </w:tcBorders>
          </w:tcPr>
          <w:p w:rsidR="005C47AE" w:rsidRPr="00527BBF" w:rsidRDefault="001D24C7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29" w:type="dxa"/>
            <w:tcBorders>
              <w:bottom w:val="single" w:sz="4" w:space="0" w:color="auto"/>
            </w:tcBorders>
          </w:tcPr>
          <w:p w:rsidR="005C47AE" w:rsidRPr="00527BBF" w:rsidRDefault="005C47AE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населения и пропаганда знаний в области охраны жизни людей на водных объектах</w:t>
            </w:r>
          </w:p>
        </w:tc>
        <w:tc>
          <w:tcPr>
            <w:tcW w:w="1955" w:type="dxa"/>
            <w:gridSpan w:val="2"/>
            <w:tcBorders>
              <w:bottom w:val="single" w:sz="4" w:space="0" w:color="auto"/>
            </w:tcBorders>
          </w:tcPr>
          <w:p w:rsidR="005C47AE" w:rsidRPr="00527BBF" w:rsidRDefault="005C47AE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5C47AE" w:rsidRPr="00527BBF" w:rsidRDefault="005C47AE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ГО ЧС Тишанского сельского поселения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5C47AE" w:rsidRPr="00527BBF" w:rsidRDefault="005C47AE" w:rsidP="005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</w:t>
            </w:r>
            <w:proofErr w:type="gramEnd"/>
            <w:r w:rsidRPr="0052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исполнение</w:t>
            </w:r>
          </w:p>
        </w:tc>
      </w:tr>
    </w:tbl>
    <w:p w:rsidR="001A29EF" w:rsidRPr="00527BBF" w:rsidRDefault="001A29EF" w:rsidP="00527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9EF" w:rsidRPr="00527BBF" w:rsidRDefault="001A29EF" w:rsidP="00527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на решение задач</w:t>
      </w:r>
    </w:p>
    <w:p w:rsidR="001A29EF" w:rsidRPr="00527BBF" w:rsidRDefault="001D24C7" w:rsidP="00527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A29EF" w:rsidRPr="00527B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 ГО ЧС Тишанского</w:t>
      </w:r>
    </w:p>
    <w:p w:rsidR="001A29EF" w:rsidRPr="00527BBF" w:rsidRDefault="001D24C7" w:rsidP="00527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A29EF" w:rsidRPr="00527BB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Матвеева Е.А</w:t>
      </w:r>
      <w:r w:rsidR="004B560C" w:rsidRPr="00527B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29EF" w:rsidRPr="00527BBF" w:rsidRDefault="001A29EF" w:rsidP="00527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9EF" w:rsidRPr="00527BBF" w:rsidRDefault="001A29EF" w:rsidP="00527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C72" w:rsidRPr="001D24C7" w:rsidRDefault="00CB0C72" w:rsidP="001D24C7">
      <w:pPr>
        <w:jc w:val="center"/>
        <w:rPr>
          <w:rFonts w:ascii="Arial" w:hAnsi="Arial" w:cs="Arial"/>
          <w:sz w:val="24"/>
          <w:szCs w:val="24"/>
        </w:rPr>
      </w:pPr>
    </w:p>
    <w:sectPr w:rsidR="00CB0C72" w:rsidRPr="001D2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098" w:rsidRDefault="00BD2098" w:rsidP="00BA4C07">
      <w:pPr>
        <w:spacing w:after="0" w:line="240" w:lineRule="auto"/>
      </w:pPr>
      <w:r>
        <w:separator/>
      </w:r>
    </w:p>
  </w:endnote>
  <w:endnote w:type="continuationSeparator" w:id="0">
    <w:p w:rsidR="00BD2098" w:rsidRDefault="00BD2098" w:rsidP="00BA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098" w:rsidRDefault="00BD2098" w:rsidP="00BA4C07">
      <w:pPr>
        <w:spacing w:after="0" w:line="240" w:lineRule="auto"/>
      </w:pPr>
      <w:r>
        <w:separator/>
      </w:r>
    </w:p>
  </w:footnote>
  <w:footnote w:type="continuationSeparator" w:id="0">
    <w:p w:rsidR="00BD2098" w:rsidRDefault="00BD2098" w:rsidP="00BA4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70"/>
    <w:rsid w:val="001319CA"/>
    <w:rsid w:val="001A29EF"/>
    <w:rsid w:val="001D24C7"/>
    <w:rsid w:val="00254B33"/>
    <w:rsid w:val="00293DA7"/>
    <w:rsid w:val="002D2722"/>
    <w:rsid w:val="002D315F"/>
    <w:rsid w:val="004B560C"/>
    <w:rsid w:val="004D2C57"/>
    <w:rsid w:val="004D4FB3"/>
    <w:rsid w:val="00527BBF"/>
    <w:rsid w:val="005C47AE"/>
    <w:rsid w:val="00687896"/>
    <w:rsid w:val="00723B17"/>
    <w:rsid w:val="008D6600"/>
    <w:rsid w:val="009D5F1D"/>
    <w:rsid w:val="00BA4C07"/>
    <w:rsid w:val="00BD2098"/>
    <w:rsid w:val="00CB0C72"/>
    <w:rsid w:val="00DF226A"/>
    <w:rsid w:val="00E47470"/>
    <w:rsid w:val="00EC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96"/>
  </w:style>
  <w:style w:type="paragraph" w:styleId="1">
    <w:name w:val="heading 1"/>
    <w:basedOn w:val="a"/>
    <w:next w:val="a"/>
    <w:link w:val="10"/>
    <w:uiPriority w:val="9"/>
    <w:qFormat/>
    <w:rsid w:val="001319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9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9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319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B5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6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4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4C07"/>
  </w:style>
  <w:style w:type="paragraph" w:styleId="a7">
    <w:name w:val="footer"/>
    <w:basedOn w:val="a"/>
    <w:link w:val="a8"/>
    <w:uiPriority w:val="99"/>
    <w:unhideWhenUsed/>
    <w:rsid w:val="00BA4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4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96"/>
  </w:style>
  <w:style w:type="paragraph" w:styleId="1">
    <w:name w:val="heading 1"/>
    <w:basedOn w:val="a"/>
    <w:next w:val="a"/>
    <w:link w:val="10"/>
    <w:uiPriority w:val="9"/>
    <w:qFormat/>
    <w:rsid w:val="001319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9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9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319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B5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6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4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4C07"/>
  </w:style>
  <w:style w:type="paragraph" w:styleId="a7">
    <w:name w:val="footer"/>
    <w:basedOn w:val="a"/>
    <w:link w:val="a8"/>
    <w:uiPriority w:val="99"/>
    <w:unhideWhenUsed/>
    <w:rsid w:val="00BA4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4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Tishansk01</dc:creator>
  <cp:keywords/>
  <dc:description/>
  <cp:lastModifiedBy>Tishansk1</cp:lastModifiedBy>
  <cp:revision>11</cp:revision>
  <cp:lastPrinted>2021-02-04T08:52:00Z</cp:lastPrinted>
  <dcterms:created xsi:type="dcterms:W3CDTF">2020-02-05T08:15:00Z</dcterms:created>
  <dcterms:modified xsi:type="dcterms:W3CDTF">2021-02-04T08:53:00Z</dcterms:modified>
</cp:coreProperties>
</file>