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6C" w:rsidRPr="001520D9" w:rsidRDefault="001E316C" w:rsidP="001E316C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316C" w:rsidRPr="001520D9" w:rsidRDefault="001E316C" w:rsidP="001E31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4D193" wp14:editId="4E18E1DF">
            <wp:extent cx="6762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316C" w:rsidRPr="001520D9" w:rsidRDefault="001E316C" w:rsidP="001E31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E316C" w:rsidRPr="001520D9" w:rsidRDefault="001E316C" w:rsidP="001E31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ТИШАНСКОГО СЕЛЬСКОГО ПОСЕЛЕНИЯ</w:t>
      </w:r>
    </w:p>
    <w:p w:rsidR="001E316C" w:rsidRPr="001520D9" w:rsidRDefault="001E316C" w:rsidP="001E316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РАЙОНА</w:t>
      </w:r>
    </w:p>
    <w:p w:rsidR="001E316C" w:rsidRPr="001520D9" w:rsidRDefault="001E316C" w:rsidP="001E316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E316C" w:rsidRPr="001520D9" w:rsidRDefault="001E316C" w:rsidP="001E316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16C" w:rsidRPr="001520D9" w:rsidRDefault="001E316C" w:rsidP="001E316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E316C" w:rsidRPr="001520D9" w:rsidRDefault="001E316C" w:rsidP="001E316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1E316C" w:rsidRPr="001520D9" w:rsidRDefault="001E316C" w:rsidP="001E316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мая 2021 года № 23</w:t>
      </w:r>
    </w:p>
    <w:p w:rsidR="001E316C" w:rsidRPr="001520D9" w:rsidRDefault="001E316C" w:rsidP="001E316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0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20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Верхняя Тишанка</w:t>
      </w:r>
    </w:p>
    <w:p w:rsidR="00AA0612" w:rsidRPr="001520D9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1520D9" w:rsidRDefault="00AA0612" w:rsidP="00827D29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0D9">
        <w:rPr>
          <w:rFonts w:ascii="Times New Roman" w:hAnsi="Times New Roman" w:cs="Times New Roman"/>
          <w:b/>
          <w:sz w:val="28"/>
          <w:szCs w:val="28"/>
        </w:rPr>
        <w:t>Об организации пожарно-</w:t>
      </w:r>
      <w:bookmarkStart w:id="0" w:name="_GoBack"/>
      <w:bookmarkEnd w:id="0"/>
      <w:r w:rsidRPr="001520D9">
        <w:rPr>
          <w:rFonts w:ascii="Times New Roman" w:hAnsi="Times New Roman" w:cs="Times New Roman"/>
          <w:b/>
          <w:sz w:val="28"/>
          <w:szCs w:val="28"/>
        </w:rPr>
        <w:t>профилактической</w:t>
      </w:r>
      <w:r w:rsidR="001E316C" w:rsidRPr="0015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FE" w:rsidRPr="001520D9">
        <w:rPr>
          <w:rFonts w:ascii="Times New Roman" w:hAnsi="Times New Roman" w:cs="Times New Roman"/>
          <w:b/>
          <w:sz w:val="28"/>
          <w:szCs w:val="28"/>
        </w:rPr>
        <w:t>р</w:t>
      </w:r>
      <w:r w:rsidRPr="001520D9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r w:rsidR="001E316C" w:rsidRPr="001520D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564ED" w:rsidRPr="001520D9">
        <w:rPr>
          <w:rFonts w:ascii="Times New Roman" w:hAnsi="Times New Roman" w:cs="Times New Roman"/>
          <w:b/>
          <w:sz w:val="28"/>
          <w:szCs w:val="28"/>
        </w:rPr>
        <w:t>проведению противопожарной пропаганды на территории</w:t>
      </w:r>
      <w:r w:rsidR="001E316C" w:rsidRPr="001520D9">
        <w:rPr>
          <w:rFonts w:ascii="Times New Roman" w:hAnsi="Times New Roman" w:cs="Times New Roman"/>
          <w:b/>
          <w:sz w:val="28"/>
          <w:szCs w:val="28"/>
        </w:rPr>
        <w:t xml:space="preserve"> Тишанского</w:t>
      </w:r>
      <w:r w:rsidR="006564ED" w:rsidRPr="001520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F19FE" w:rsidRPr="001520D9" w:rsidRDefault="00DF19FE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1520D9" w:rsidRDefault="00AA0612" w:rsidP="00DF19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В соотве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тствии с Федеральными законами </w:t>
      </w:r>
      <w:r w:rsidRPr="001520D9">
        <w:rPr>
          <w:rFonts w:ascii="Times New Roman" w:hAnsi="Times New Roman" w:cs="Times New Roman"/>
          <w:sz w:val="28"/>
          <w:szCs w:val="28"/>
        </w:rPr>
        <w:t>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</w:t>
      </w:r>
      <w:r w:rsidR="006564ED" w:rsidRPr="001520D9">
        <w:rPr>
          <w:rFonts w:ascii="Times New Roman" w:hAnsi="Times New Roman" w:cs="Times New Roman"/>
          <w:sz w:val="28"/>
          <w:szCs w:val="28"/>
        </w:rPr>
        <w:t xml:space="preserve"> </w:t>
      </w:r>
      <w:r w:rsidRPr="001520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сельского поселения Таловского </w:t>
      </w:r>
      <w:r w:rsidR="00DF19FE" w:rsidRPr="001520D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27D29" w:rsidRPr="001520D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F19FE" w:rsidRPr="001520D9" w:rsidRDefault="001E316C" w:rsidP="00827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1. Утвердить Положение</w:t>
      </w:r>
      <w:r w:rsidR="004101FC" w:rsidRPr="001520D9">
        <w:rPr>
          <w:rFonts w:ascii="Times New Roman" w:hAnsi="Times New Roman" w:cs="Times New Roman"/>
          <w:sz w:val="28"/>
          <w:szCs w:val="28"/>
        </w:rPr>
        <w:t xml:space="preserve"> «Об организации пожарно-профилактической работы по проведению противопожарной пропаганды» на территории</w:t>
      </w:r>
      <w:r w:rsidRPr="001520D9">
        <w:rPr>
          <w:rFonts w:ascii="Times New Roman" w:hAnsi="Times New Roman" w:cs="Times New Roman"/>
          <w:sz w:val="28"/>
          <w:szCs w:val="28"/>
        </w:rPr>
        <w:t xml:space="preserve"> Тишанского сельского поселения Таловского </w:t>
      </w:r>
      <w:proofErr w:type="gramStart"/>
      <w:r w:rsidRPr="001520D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520D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3438A" w:rsidRPr="001520D9">
        <w:rPr>
          <w:rFonts w:ascii="Times New Roman" w:hAnsi="Times New Roman" w:cs="Times New Roman"/>
          <w:sz w:val="28"/>
          <w:szCs w:val="28"/>
        </w:rPr>
        <w:t>(приложение №1)</w:t>
      </w:r>
      <w:r w:rsidR="00DF19FE" w:rsidRPr="001520D9">
        <w:rPr>
          <w:rFonts w:ascii="Times New Roman" w:hAnsi="Times New Roman" w:cs="Times New Roman"/>
          <w:sz w:val="28"/>
          <w:szCs w:val="28"/>
        </w:rPr>
        <w:t>.</w:t>
      </w:r>
    </w:p>
    <w:p w:rsidR="00AA0612" w:rsidRPr="001520D9" w:rsidRDefault="00DF19FE" w:rsidP="00827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2.</w:t>
      </w:r>
      <w:r w:rsidR="004101FC" w:rsidRPr="001520D9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активизации пожарно-профилактической работы в границах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сельского поселения Таловского </w:t>
      </w:r>
      <w:proofErr w:type="gramStart"/>
      <w:r w:rsidR="001E316C" w:rsidRPr="001520D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E316C" w:rsidRPr="001520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438A" w:rsidRPr="001520D9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1520D9">
        <w:rPr>
          <w:rFonts w:ascii="Times New Roman" w:hAnsi="Times New Roman" w:cs="Times New Roman"/>
          <w:sz w:val="28"/>
          <w:szCs w:val="28"/>
        </w:rPr>
        <w:t>.</w:t>
      </w:r>
    </w:p>
    <w:p w:rsidR="00AA0612" w:rsidRPr="001520D9" w:rsidRDefault="00B3438A" w:rsidP="0082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3. Назначить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612" w:rsidRPr="001520D9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A0612" w:rsidRPr="001520D9">
        <w:rPr>
          <w:rFonts w:ascii="Times New Roman" w:hAnsi="Times New Roman" w:cs="Times New Roman"/>
          <w:sz w:val="28"/>
          <w:szCs w:val="28"/>
        </w:rPr>
        <w:t xml:space="preserve"> за проведе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ние противопожарной пропаганды </w:t>
      </w:r>
      <w:r w:rsidRPr="001520D9">
        <w:rPr>
          <w:rFonts w:ascii="Times New Roman" w:hAnsi="Times New Roman" w:cs="Times New Roman"/>
          <w:sz w:val="28"/>
          <w:szCs w:val="28"/>
        </w:rPr>
        <w:t>администрации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 Тишанского сельского поселения Таловского муниципального района Казьмина Александра Николаевича – глава Тишанского сельского поселения Таловского муниципального района Воронежской области</w:t>
      </w:r>
      <w:r w:rsidRPr="001520D9">
        <w:rPr>
          <w:rFonts w:ascii="Times New Roman" w:hAnsi="Times New Roman" w:cs="Times New Roman"/>
          <w:sz w:val="28"/>
          <w:szCs w:val="28"/>
        </w:rPr>
        <w:t>.</w:t>
      </w:r>
    </w:p>
    <w:p w:rsidR="00AA0612" w:rsidRPr="001520D9" w:rsidRDefault="00AA0612" w:rsidP="0082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A0612" w:rsidRPr="001520D9" w:rsidRDefault="00AA0612" w:rsidP="0082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со дня его официального обнародования.</w:t>
      </w:r>
    </w:p>
    <w:p w:rsidR="00827D29" w:rsidRPr="001520D9" w:rsidRDefault="00827D29" w:rsidP="0082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4"/>
        <w:gridCol w:w="3141"/>
        <w:gridCol w:w="3486"/>
      </w:tblGrid>
      <w:tr w:rsidR="001E316C" w:rsidRPr="001520D9" w:rsidTr="001571B2">
        <w:trPr>
          <w:trHeight w:val="20"/>
        </w:trPr>
        <w:tc>
          <w:tcPr>
            <w:tcW w:w="1538" w:type="pct"/>
            <w:shd w:val="clear" w:color="auto" w:fill="auto"/>
          </w:tcPr>
          <w:p w:rsidR="001E316C" w:rsidRPr="001520D9" w:rsidRDefault="001E316C" w:rsidP="001571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Тишанского сельского поселения</w:t>
            </w:r>
          </w:p>
        </w:tc>
        <w:tc>
          <w:tcPr>
            <w:tcW w:w="1641" w:type="pct"/>
            <w:shd w:val="clear" w:color="auto" w:fill="auto"/>
          </w:tcPr>
          <w:p w:rsidR="001E316C" w:rsidRPr="001520D9" w:rsidRDefault="001E316C" w:rsidP="001571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bottom"/>
          </w:tcPr>
          <w:p w:rsidR="001E316C" w:rsidRPr="001520D9" w:rsidRDefault="001E316C" w:rsidP="001571B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Казьмин</w:t>
            </w:r>
          </w:p>
        </w:tc>
      </w:tr>
    </w:tbl>
    <w:p w:rsidR="00D34A7E" w:rsidRPr="001520D9" w:rsidRDefault="00D34A7E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7E" w:rsidRPr="001520D9" w:rsidRDefault="00D34A7E">
      <w:pPr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br w:type="page"/>
      </w:r>
    </w:p>
    <w:p w:rsidR="00B3438A" w:rsidRPr="001520D9" w:rsidRDefault="00B3438A" w:rsidP="00B343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30CB" w:rsidRPr="001520D9">
        <w:rPr>
          <w:rFonts w:ascii="Times New Roman" w:hAnsi="Times New Roman" w:cs="Times New Roman"/>
          <w:sz w:val="28"/>
          <w:szCs w:val="28"/>
        </w:rPr>
        <w:t>№</w:t>
      </w:r>
      <w:r w:rsidRPr="001520D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3438A" w:rsidRPr="001520D9" w:rsidRDefault="00B3438A" w:rsidP="00B343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3438A" w:rsidRPr="001520D9" w:rsidRDefault="001E316C" w:rsidP="00B343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Тишанского</w:t>
      </w:r>
      <w:r w:rsidR="00B3438A" w:rsidRPr="001520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438A" w:rsidRPr="001520D9" w:rsidRDefault="001E316C" w:rsidP="00B343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от «14» мая </w:t>
      </w:r>
      <w:r w:rsidR="00B3438A" w:rsidRPr="001520D9">
        <w:rPr>
          <w:rFonts w:ascii="Times New Roman" w:hAnsi="Times New Roman" w:cs="Times New Roman"/>
          <w:sz w:val="28"/>
          <w:szCs w:val="28"/>
        </w:rPr>
        <w:t xml:space="preserve">2021 г. </w:t>
      </w:r>
      <w:r w:rsidR="005130CB" w:rsidRPr="001520D9">
        <w:rPr>
          <w:rFonts w:ascii="Times New Roman" w:hAnsi="Times New Roman" w:cs="Times New Roman"/>
          <w:sz w:val="28"/>
          <w:szCs w:val="28"/>
        </w:rPr>
        <w:t>№</w:t>
      </w:r>
      <w:r w:rsidRPr="001520D9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5130CB" w:rsidRPr="001520D9" w:rsidRDefault="005130CB" w:rsidP="00AA06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612" w:rsidRPr="001520D9" w:rsidRDefault="00B3438A" w:rsidP="00AA06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ПОЛОЖЕНИЕ</w:t>
      </w:r>
    </w:p>
    <w:p w:rsidR="00AA0612" w:rsidRPr="001520D9" w:rsidRDefault="00AA0612" w:rsidP="00AA06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</w:p>
    <w:p w:rsidR="00AA0612" w:rsidRPr="001520D9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C0" w:rsidRPr="001520D9" w:rsidRDefault="00AA0612" w:rsidP="0051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I.</w:t>
      </w:r>
      <w:r w:rsidRPr="001520D9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AA0612" w:rsidRPr="001520D9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1. Положение о порядке проведения противопожарной пропаганды насе</w:t>
      </w:r>
      <w:r w:rsidR="001E316C" w:rsidRPr="001520D9">
        <w:rPr>
          <w:rFonts w:ascii="Times New Roman" w:hAnsi="Times New Roman" w:cs="Times New Roman"/>
          <w:sz w:val="28"/>
          <w:szCs w:val="28"/>
        </w:rPr>
        <w:t>ления Тишанского</w:t>
      </w:r>
      <w:r w:rsidR="006F37C0" w:rsidRPr="001520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520D9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 определяет цели, задачи, порядок и периодичность проведе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ния противопожарной пропаганды </w:t>
      </w:r>
      <w:r w:rsidRPr="001520D9">
        <w:rPr>
          <w:rFonts w:ascii="Times New Roman" w:hAnsi="Times New Roman" w:cs="Times New Roman"/>
          <w:sz w:val="28"/>
          <w:szCs w:val="28"/>
        </w:rPr>
        <w:t>населения мерам пожарной безопасности.</w:t>
      </w:r>
    </w:p>
    <w:p w:rsidR="00AA0612" w:rsidRPr="001520D9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2. Основными целями </w:t>
      </w:r>
      <w:r w:rsidR="0019317E" w:rsidRPr="001520D9">
        <w:rPr>
          <w:rFonts w:ascii="Times New Roman" w:hAnsi="Times New Roman" w:cs="Times New Roman"/>
          <w:sz w:val="28"/>
          <w:szCs w:val="28"/>
        </w:rPr>
        <w:t xml:space="preserve">проведения противопожарной </w:t>
      </w:r>
      <w:r w:rsidR="000C2348" w:rsidRPr="001520D9">
        <w:rPr>
          <w:rFonts w:ascii="Times New Roman" w:hAnsi="Times New Roman" w:cs="Times New Roman"/>
          <w:sz w:val="28"/>
          <w:szCs w:val="28"/>
        </w:rPr>
        <w:t>пропаганды</w:t>
      </w:r>
      <w:r w:rsidRPr="001520D9">
        <w:rPr>
          <w:rFonts w:ascii="Times New Roman" w:hAnsi="Times New Roman" w:cs="Times New Roman"/>
          <w:sz w:val="28"/>
          <w:szCs w:val="28"/>
        </w:rPr>
        <w:t xml:space="preserve"> населения мерам пожарной безопасности и проведения противопожарной пропаганды являются: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2.1.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снижение количества пожаров и степени тяжести их последствий;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2.2.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совершенствование знаний населения в области пожарной безопасности.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3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. Основными задачами в сфере </w:t>
      </w:r>
      <w:r w:rsidR="00CE5772" w:rsidRPr="001520D9">
        <w:rPr>
          <w:rFonts w:ascii="Times New Roman" w:hAnsi="Times New Roman" w:cs="Times New Roman"/>
          <w:sz w:val="28"/>
          <w:szCs w:val="28"/>
        </w:rPr>
        <w:t>проведения противопожарной пропаганды</w:t>
      </w:r>
      <w:r w:rsidR="00D34A7E" w:rsidRPr="001520D9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1520D9">
        <w:rPr>
          <w:rFonts w:ascii="Times New Roman" w:hAnsi="Times New Roman" w:cs="Times New Roman"/>
          <w:sz w:val="28"/>
          <w:szCs w:val="28"/>
        </w:rPr>
        <w:t>населения сельского поселения</w:t>
      </w:r>
      <w:r w:rsidR="00D34A7E" w:rsidRPr="001520D9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1520D9">
        <w:rPr>
          <w:rFonts w:ascii="Times New Roman" w:hAnsi="Times New Roman" w:cs="Times New Roman"/>
          <w:sz w:val="28"/>
          <w:szCs w:val="28"/>
        </w:rPr>
        <w:t>являются: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3.1.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3.2.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повышение эффективности взаимодействия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19317E" w:rsidRPr="0015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1520D9">
        <w:rPr>
          <w:rFonts w:ascii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3.3.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совершенствование форм и методов противопожарной пропаганды;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3.4.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оперативное доведение до населения информации в области пожарной безопасности;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3.5.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A0612" w:rsidRPr="001520D9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A0612" w:rsidRPr="001520D9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</w:t>
      </w:r>
      <w:r w:rsidRPr="001520D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19317E" w:rsidRPr="0015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520D9">
        <w:rPr>
          <w:rFonts w:ascii="Times New Roman" w:hAnsi="Times New Roman" w:cs="Times New Roman"/>
          <w:sz w:val="28"/>
          <w:szCs w:val="28"/>
        </w:rPr>
        <w:t>, а также руководители учреждений и организаций.</w:t>
      </w:r>
    </w:p>
    <w:p w:rsidR="005130CB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1520D9" w:rsidRDefault="00AA0612" w:rsidP="0051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II. Организация противопожарной пропаганды</w:t>
      </w:r>
    </w:p>
    <w:p w:rsidR="005130CB" w:rsidRPr="001520D9" w:rsidRDefault="005130CB" w:rsidP="0051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1520D9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19317E" w:rsidRPr="0015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520D9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1.1. </w:t>
      </w:r>
      <w:r w:rsidR="00AA0612" w:rsidRPr="001520D9">
        <w:rPr>
          <w:rFonts w:ascii="Times New Roman" w:hAnsi="Times New Roman" w:cs="Times New Roman"/>
          <w:sz w:val="28"/>
          <w:szCs w:val="28"/>
        </w:rPr>
        <w:t>изготовления и распространения среди населения противопожарных памяток, листовок;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1.2.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изготовления и размещения социальной рекламы по пожарной безопасности;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1.3. </w:t>
      </w:r>
      <w:r w:rsidR="00AA0612" w:rsidRPr="001520D9">
        <w:rPr>
          <w:rFonts w:ascii="Times New Roman" w:hAnsi="Times New Roman" w:cs="Times New Roman"/>
          <w:sz w:val="28"/>
          <w:szCs w:val="28"/>
        </w:rPr>
        <w:t>организации конкурсов, выставок, соревнований на противопожарную тематику;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1.4.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привлечения средств массовой информации;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1.5.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размещение информационного материала на противопожарную тематику на сайте администрации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19317E" w:rsidRPr="0015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A0612" w:rsidRPr="001520D9" w:rsidRDefault="00507FAE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2. </w:t>
      </w:r>
      <w:r w:rsidR="00AA0612" w:rsidRPr="001520D9">
        <w:rPr>
          <w:rFonts w:ascii="Times New Roman" w:hAnsi="Times New Roman" w:cs="Times New Roman"/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AA0612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2.1.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изготовления и распространения среди работников организации памяток и листовок о мерах пожарной безопасности;</w:t>
      </w:r>
    </w:p>
    <w:p w:rsidR="005D1A23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2.2.</w:t>
      </w:r>
      <w:r w:rsidR="00CE5772" w:rsidRPr="001520D9">
        <w:rPr>
          <w:rFonts w:ascii="Times New Roman" w:hAnsi="Times New Roman" w:cs="Times New Roman"/>
          <w:sz w:val="28"/>
          <w:szCs w:val="28"/>
        </w:rPr>
        <w:t xml:space="preserve"> размещения в объектах муниципальной собственности (здравоохранения, образования, культуры) уголков (информационных</w:t>
      </w:r>
      <w:r w:rsidR="005D1A23" w:rsidRPr="001520D9">
        <w:rPr>
          <w:rFonts w:ascii="Times New Roman" w:hAnsi="Times New Roman" w:cs="Times New Roman"/>
          <w:sz w:val="28"/>
          <w:szCs w:val="28"/>
        </w:rPr>
        <w:t xml:space="preserve"> стендов) пожарной безопасности.</w:t>
      </w:r>
    </w:p>
    <w:p w:rsidR="005130CB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A23" w:rsidRPr="001520D9" w:rsidRDefault="001E316C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D1A23" w:rsidRPr="001520D9">
        <w:rPr>
          <w:rFonts w:ascii="Times New Roman" w:hAnsi="Times New Roman" w:cs="Times New Roman"/>
          <w:sz w:val="28"/>
          <w:szCs w:val="28"/>
        </w:rPr>
        <w:t>. Порядок проведения противопожарной пропаганды</w:t>
      </w:r>
    </w:p>
    <w:p w:rsidR="005130CB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A23" w:rsidRPr="001520D9" w:rsidRDefault="005D1A23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1.</w:t>
      </w:r>
      <w:r w:rsidR="005130CB" w:rsidRPr="001520D9">
        <w:rPr>
          <w:rFonts w:ascii="Times New Roman" w:hAnsi="Times New Roman" w:cs="Times New Roman"/>
          <w:sz w:val="28"/>
          <w:szCs w:val="28"/>
        </w:rPr>
        <w:t xml:space="preserve"> </w:t>
      </w:r>
      <w:r w:rsidRPr="001520D9">
        <w:rPr>
          <w:rFonts w:ascii="Times New Roman" w:hAnsi="Times New Roman" w:cs="Times New Roman"/>
          <w:sz w:val="28"/>
          <w:szCs w:val="28"/>
        </w:rPr>
        <w:t xml:space="preserve">Функции организации противопожарной пропаганды на территории </w:t>
      </w:r>
      <w:r w:rsidR="001E316C" w:rsidRPr="001520D9">
        <w:rPr>
          <w:rFonts w:ascii="Times New Roman" w:hAnsi="Times New Roman" w:cs="Times New Roman"/>
          <w:sz w:val="28"/>
          <w:szCs w:val="28"/>
        </w:rPr>
        <w:t>Тишанского</w:t>
      </w:r>
      <w:r w:rsidRPr="001520D9">
        <w:rPr>
          <w:rFonts w:ascii="Times New Roman" w:hAnsi="Times New Roman" w:cs="Times New Roman"/>
          <w:sz w:val="28"/>
          <w:szCs w:val="28"/>
        </w:rPr>
        <w:t xml:space="preserve"> сельского поселения, возлагаются на администрацию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Pr="001520D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5D1A23" w:rsidRPr="001520D9" w:rsidRDefault="005E28B6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2. </w:t>
      </w:r>
      <w:r w:rsidR="005D1A23" w:rsidRPr="001520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5D1A23" w:rsidRPr="001520D9">
        <w:rPr>
          <w:rFonts w:ascii="Times New Roman" w:hAnsi="Times New Roman" w:cs="Times New Roman"/>
          <w:sz w:val="28"/>
          <w:szCs w:val="28"/>
        </w:rPr>
        <w:t>сельского поселения, с целью организации пропаганды:</w:t>
      </w:r>
    </w:p>
    <w:p w:rsidR="005D1A23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2.1.</w:t>
      </w:r>
      <w:r w:rsidR="005D1A23" w:rsidRPr="00152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A23" w:rsidRPr="001520D9">
        <w:rPr>
          <w:rFonts w:ascii="Times New Roman" w:hAnsi="Times New Roman" w:cs="Times New Roman"/>
          <w:sz w:val="28"/>
          <w:szCs w:val="28"/>
        </w:rPr>
        <w:t>осуществляет взаимодействие и координирует</w:t>
      </w:r>
      <w:proofErr w:type="gramEnd"/>
      <w:r w:rsidR="005D1A23" w:rsidRPr="001520D9">
        <w:rPr>
          <w:rFonts w:ascii="Times New Roman" w:hAnsi="Times New Roman" w:cs="Times New Roman"/>
          <w:sz w:val="28"/>
          <w:szCs w:val="28"/>
        </w:rPr>
        <w:t xml:space="preserve"> деятельность организаций, в том числе различных общественных формирований, и граждан;</w:t>
      </w:r>
    </w:p>
    <w:p w:rsidR="005D1A23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2.2.</w:t>
      </w:r>
      <w:r w:rsidR="005D1A23" w:rsidRPr="001520D9">
        <w:rPr>
          <w:rFonts w:ascii="Times New Roman" w:hAnsi="Times New Roman" w:cs="Times New Roman"/>
          <w:sz w:val="28"/>
          <w:szCs w:val="28"/>
        </w:rPr>
        <w:t xml:space="preserve"> информирует население о проблемах и путях обеспечения первичных мер пожарной безопасности;</w:t>
      </w:r>
    </w:p>
    <w:p w:rsidR="005D1A23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2.3.</w:t>
      </w:r>
      <w:r w:rsidR="005D1A23" w:rsidRPr="001520D9">
        <w:rPr>
          <w:rFonts w:ascii="Times New Roman" w:hAnsi="Times New Roman" w:cs="Times New Roman"/>
          <w:sz w:val="28"/>
          <w:szCs w:val="28"/>
        </w:rPr>
        <w:t xml:space="preserve"> осуществляет методическое сопровождение деятельности по обучению населения мерам пожарной безопасности;</w:t>
      </w:r>
    </w:p>
    <w:p w:rsidR="005D1A23" w:rsidRPr="001520D9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5D1A23" w:rsidRPr="001520D9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контролирует реализацию на территории </w:t>
      </w:r>
      <w:proofErr w:type="gramStart"/>
      <w:r w:rsidR="005D1A23" w:rsidRPr="001520D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D1A23" w:rsidRPr="001520D9">
        <w:rPr>
          <w:rFonts w:ascii="Times New Roman" w:hAnsi="Times New Roman" w:cs="Times New Roman"/>
          <w:sz w:val="28"/>
          <w:szCs w:val="28"/>
        </w:rPr>
        <w:t xml:space="preserve"> образования требований нормативных правовых актов, регламентирующих деятельность по противопожарной пропаганде.</w:t>
      </w:r>
    </w:p>
    <w:p w:rsidR="00AA0612" w:rsidRPr="001520D9" w:rsidRDefault="005E28B6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3</w:t>
      </w:r>
      <w:r w:rsidR="00AA0612" w:rsidRPr="001520D9">
        <w:rPr>
          <w:rFonts w:ascii="Times New Roman" w:hAnsi="Times New Roman" w:cs="Times New Roman"/>
          <w:sz w:val="28"/>
          <w:szCs w:val="28"/>
        </w:rPr>
        <w:t>. Для организации работы по пропаг</w:t>
      </w:r>
      <w:r w:rsidR="005D1A23" w:rsidRPr="001520D9">
        <w:rPr>
          <w:rFonts w:ascii="Times New Roman" w:hAnsi="Times New Roman" w:cs="Times New Roman"/>
          <w:sz w:val="28"/>
          <w:szCs w:val="28"/>
        </w:rPr>
        <w:t>анде мер пожарной безопасности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19317E" w:rsidRPr="0015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назначается ответственное должностное лицо. </w:t>
      </w:r>
    </w:p>
    <w:p w:rsidR="00AA0612" w:rsidRPr="001520D9" w:rsidRDefault="005E28B6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4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. </w:t>
      </w:r>
      <w:r w:rsidR="00507FAE" w:rsidRPr="001520D9">
        <w:rPr>
          <w:rFonts w:ascii="Times New Roman" w:hAnsi="Times New Roman" w:cs="Times New Roman"/>
          <w:sz w:val="28"/>
          <w:szCs w:val="28"/>
        </w:rPr>
        <w:t xml:space="preserve">Противопожарная пропаганда, как правило, проводится за счет средств </w:t>
      </w:r>
      <w:r w:rsidR="001E316C" w:rsidRPr="001520D9">
        <w:rPr>
          <w:rFonts w:ascii="Times New Roman" w:hAnsi="Times New Roman" w:cs="Times New Roman"/>
          <w:sz w:val="28"/>
          <w:szCs w:val="28"/>
        </w:rPr>
        <w:t>Тишанского</w:t>
      </w:r>
      <w:r w:rsidR="00507FAE" w:rsidRPr="001520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A0612" w:rsidRPr="001520D9" w:rsidRDefault="001E316C" w:rsidP="001E316C">
      <w:pPr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br w:type="page"/>
      </w:r>
    </w:p>
    <w:p w:rsidR="005E28B6" w:rsidRPr="001520D9" w:rsidRDefault="005E28B6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30CB" w:rsidRPr="001520D9">
        <w:rPr>
          <w:rFonts w:ascii="Times New Roman" w:hAnsi="Times New Roman" w:cs="Times New Roman"/>
          <w:sz w:val="28"/>
          <w:szCs w:val="28"/>
        </w:rPr>
        <w:t>№</w:t>
      </w:r>
      <w:r w:rsidRPr="001520D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E28B6" w:rsidRPr="001520D9" w:rsidRDefault="005E28B6" w:rsidP="005E2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E28B6" w:rsidRPr="001520D9" w:rsidRDefault="001E316C" w:rsidP="005E2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Тишанского</w:t>
      </w:r>
      <w:r w:rsidR="005E28B6" w:rsidRPr="001520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28B6" w:rsidRPr="001520D9" w:rsidRDefault="001E316C" w:rsidP="005E2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от «14» мая </w:t>
      </w:r>
      <w:r w:rsidR="005E28B6" w:rsidRPr="001520D9">
        <w:rPr>
          <w:rFonts w:ascii="Times New Roman" w:hAnsi="Times New Roman" w:cs="Times New Roman"/>
          <w:sz w:val="28"/>
          <w:szCs w:val="28"/>
        </w:rPr>
        <w:t xml:space="preserve">2021 г. </w:t>
      </w:r>
      <w:r w:rsidR="005130CB" w:rsidRPr="001520D9">
        <w:rPr>
          <w:rFonts w:ascii="Times New Roman" w:hAnsi="Times New Roman" w:cs="Times New Roman"/>
          <w:sz w:val="28"/>
          <w:szCs w:val="28"/>
        </w:rPr>
        <w:t>№</w:t>
      </w:r>
      <w:r w:rsidRPr="001520D9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AA0612" w:rsidRPr="001520D9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1520D9" w:rsidRDefault="00AA0612" w:rsidP="00AA06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ПЛАН</w:t>
      </w:r>
    </w:p>
    <w:p w:rsidR="00AA0612" w:rsidRPr="001520D9" w:rsidRDefault="00AA0612" w:rsidP="00AA06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меропри</w:t>
      </w:r>
      <w:r w:rsidR="005E28B6" w:rsidRPr="001520D9">
        <w:rPr>
          <w:rFonts w:ascii="Times New Roman" w:hAnsi="Times New Roman" w:cs="Times New Roman"/>
          <w:sz w:val="28"/>
          <w:szCs w:val="28"/>
        </w:rPr>
        <w:t xml:space="preserve">ятий по активизации пожарно-профилактической работы в границах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5E28B6" w:rsidRPr="001520D9">
        <w:rPr>
          <w:rFonts w:ascii="Times New Roman" w:hAnsi="Times New Roman" w:cs="Times New Roman"/>
          <w:sz w:val="28"/>
          <w:szCs w:val="28"/>
        </w:rPr>
        <w:t>сельс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кого поселения Таловского </w:t>
      </w:r>
      <w:proofErr w:type="gramStart"/>
      <w:r w:rsidR="005E28B6" w:rsidRPr="001520D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E28B6" w:rsidRPr="001520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5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12" w:rsidRPr="001520D9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B6" w:rsidRPr="001520D9" w:rsidRDefault="00AA0612" w:rsidP="005E28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Привлекать к работе по обучению мерам пожарной безопасности руководителей учреждений</w:t>
      </w:r>
      <w:r w:rsidRPr="001520D9">
        <w:rPr>
          <w:rFonts w:ascii="Times New Roman" w:hAnsi="Times New Roman" w:cs="Times New Roman"/>
          <w:sz w:val="28"/>
          <w:szCs w:val="28"/>
        </w:rPr>
        <w:tab/>
      </w:r>
    </w:p>
    <w:p w:rsidR="005E28B6" w:rsidRPr="001520D9" w:rsidRDefault="005E28B6" w:rsidP="005E28B6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AA0612" w:rsidRPr="001520D9">
        <w:rPr>
          <w:rFonts w:ascii="Times New Roman" w:hAnsi="Times New Roman" w:cs="Times New Roman"/>
          <w:sz w:val="28"/>
          <w:szCs w:val="28"/>
        </w:rPr>
        <w:t>постоянно</w:t>
      </w:r>
      <w:r w:rsidR="00AA0612" w:rsidRPr="001520D9">
        <w:rPr>
          <w:rFonts w:ascii="Times New Roman" w:hAnsi="Times New Roman" w:cs="Times New Roman"/>
          <w:sz w:val="28"/>
          <w:szCs w:val="28"/>
        </w:rPr>
        <w:tab/>
      </w:r>
    </w:p>
    <w:p w:rsidR="00AA0612" w:rsidRPr="001520D9" w:rsidRDefault="005E28B6" w:rsidP="005E28B6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Исполнитель: администрация</w:t>
      </w:r>
      <w:r w:rsidR="00AA0612" w:rsidRPr="001520D9">
        <w:rPr>
          <w:rFonts w:ascii="Times New Roman" w:hAnsi="Times New Roman" w:cs="Times New Roman"/>
          <w:sz w:val="28"/>
          <w:szCs w:val="28"/>
        </w:rPr>
        <w:t xml:space="preserve">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19317E" w:rsidRPr="001520D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E5CA7" w:rsidRPr="001520D9" w:rsidRDefault="00AE5CA7" w:rsidP="005E28B6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E28B6" w:rsidRPr="001520D9" w:rsidRDefault="00AA0612" w:rsidP="005E28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</w:t>
      </w:r>
      <w:r w:rsidR="005E28B6" w:rsidRPr="001520D9">
        <w:rPr>
          <w:rFonts w:ascii="Times New Roman" w:hAnsi="Times New Roman" w:cs="Times New Roman"/>
          <w:sz w:val="28"/>
          <w:szCs w:val="28"/>
        </w:rPr>
        <w:t>.</w:t>
      </w:r>
    </w:p>
    <w:p w:rsidR="005E28B6" w:rsidRPr="001520D9" w:rsidRDefault="005E28B6" w:rsidP="005E28B6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Срок исполнения: постоянно</w:t>
      </w:r>
      <w:r w:rsidRPr="001520D9">
        <w:rPr>
          <w:rFonts w:ascii="Times New Roman" w:hAnsi="Times New Roman" w:cs="Times New Roman"/>
          <w:sz w:val="28"/>
          <w:szCs w:val="28"/>
        </w:rPr>
        <w:tab/>
      </w:r>
    </w:p>
    <w:p w:rsidR="005E28B6" w:rsidRPr="001520D9" w:rsidRDefault="005E28B6" w:rsidP="005E28B6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Исполнитель: администрация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 Тишанского </w:t>
      </w:r>
      <w:r w:rsidRPr="001520D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28B6" w:rsidRPr="001520D9" w:rsidRDefault="00AA0612" w:rsidP="005E28B6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2BB" w:rsidRPr="001520D9" w:rsidRDefault="00AA0612" w:rsidP="001272B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Организовать обучение правилам пожарной безопасности одиноких, престарелых граждан</w:t>
      </w:r>
      <w:r w:rsidR="001272BB" w:rsidRPr="001520D9">
        <w:rPr>
          <w:rFonts w:ascii="Times New Roman" w:hAnsi="Times New Roman" w:cs="Times New Roman"/>
          <w:sz w:val="28"/>
          <w:szCs w:val="28"/>
        </w:rPr>
        <w:t>.</w:t>
      </w:r>
    </w:p>
    <w:p w:rsidR="001272BB" w:rsidRPr="001520D9" w:rsidRDefault="001272BB" w:rsidP="00D34A7E">
      <w:pPr>
        <w:pStyle w:val="a5"/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Срок исполнения:</w:t>
      </w:r>
      <w:r w:rsidR="00AA0612" w:rsidRPr="001520D9">
        <w:rPr>
          <w:rFonts w:ascii="Times New Roman" w:hAnsi="Times New Roman" w:cs="Times New Roman"/>
          <w:sz w:val="28"/>
          <w:szCs w:val="28"/>
        </w:rPr>
        <w:tab/>
        <w:t>ежеквартально</w:t>
      </w:r>
    </w:p>
    <w:p w:rsidR="00AA0612" w:rsidRPr="001520D9" w:rsidRDefault="001272BB" w:rsidP="00D34A7E">
      <w:pPr>
        <w:pStyle w:val="a5"/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1520D9">
        <w:rPr>
          <w:rFonts w:ascii="Times New Roman" w:hAnsi="Times New Roman" w:cs="Times New Roman"/>
          <w:sz w:val="28"/>
          <w:szCs w:val="28"/>
        </w:rPr>
        <w:t>Исполнитель: администрация</w:t>
      </w:r>
      <w:r w:rsidR="005130CB" w:rsidRPr="001520D9">
        <w:rPr>
          <w:rFonts w:ascii="Times New Roman" w:hAnsi="Times New Roman" w:cs="Times New Roman"/>
          <w:sz w:val="28"/>
          <w:szCs w:val="28"/>
        </w:rPr>
        <w:t xml:space="preserve"> 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19317E" w:rsidRPr="0015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, </w:t>
      </w:r>
      <w:r w:rsidRPr="001520D9">
        <w:rPr>
          <w:rFonts w:ascii="Times New Roman" w:hAnsi="Times New Roman" w:cs="Times New Roman"/>
          <w:sz w:val="28"/>
          <w:szCs w:val="28"/>
        </w:rPr>
        <w:t xml:space="preserve">совместно с центром </w:t>
      </w:r>
      <w:r w:rsidR="00AA0612" w:rsidRPr="001520D9">
        <w:rPr>
          <w:rFonts w:ascii="Times New Roman" w:hAnsi="Times New Roman" w:cs="Times New Roman"/>
          <w:sz w:val="28"/>
          <w:szCs w:val="28"/>
        </w:rPr>
        <w:t>социального</w:t>
      </w:r>
      <w:r w:rsidR="001E316C" w:rsidRPr="001520D9">
        <w:rPr>
          <w:rFonts w:ascii="Times New Roman" w:hAnsi="Times New Roman" w:cs="Times New Roman"/>
          <w:sz w:val="28"/>
          <w:szCs w:val="28"/>
        </w:rPr>
        <w:t xml:space="preserve"> обслуживания населения на дому.</w:t>
      </w:r>
    </w:p>
    <w:sectPr w:rsidR="00AA0612" w:rsidRPr="001520D9" w:rsidSect="00D34A7E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7E" w:rsidRDefault="007A3F7E">
      <w:pPr>
        <w:spacing w:after="0" w:line="240" w:lineRule="auto"/>
      </w:pPr>
      <w:r>
        <w:separator/>
      </w:r>
    </w:p>
  </w:endnote>
  <w:endnote w:type="continuationSeparator" w:id="0">
    <w:p w:rsidR="007A3F7E" w:rsidRDefault="007A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762612"/>
      <w:docPartObj>
        <w:docPartGallery w:val="Page Numbers (Bottom of Page)"/>
        <w:docPartUnique/>
      </w:docPartObj>
    </w:sdtPr>
    <w:sdtEndPr/>
    <w:sdtContent>
      <w:p w:rsidR="00BE281A" w:rsidRDefault="006564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D9">
          <w:rPr>
            <w:noProof/>
          </w:rPr>
          <w:t>6</w:t>
        </w:r>
        <w:r>
          <w:fldChar w:fldCharType="end"/>
        </w:r>
      </w:p>
    </w:sdtContent>
  </w:sdt>
  <w:p w:rsidR="00BE281A" w:rsidRDefault="007A3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7E" w:rsidRDefault="007A3F7E">
      <w:pPr>
        <w:spacing w:after="0" w:line="240" w:lineRule="auto"/>
      </w:pPr>
      <w:r>
        <w:separator/>
      </w:r>
    </w:p>
  </w:footnote>
  <w:footnote w:type="continuationSeparator" w:id="0">
    <w:p w:rsidR="007A3F7E" w:rsidRDefault="007A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2"/>
    <w:rsid w:val="000C2348"/>
    <w:rsid w:val="001272BB"/>
    <w:rsid w:val="001520D9"/>
    <w:rsid w:val="0019317E"/>
    <w:rsid w:val="001E316C"/>
    <w:rsid w:val="00217049"/>
    <w:rsid w:val="004101FC"/>
    <w:rsid w:val="00507FAE"/>
    <w:rsid w:val="005130CB"/>
    <w:rsid w:val="00543773"/>
    <w:rsid w:val="005D1A23"/>
    <w:rsid w:val="005E28B6"/>
    <w:rsid w:val="006564ED"/>
    <w:rsid w:val="006A4238"/>
    <w:rsid w:val="006F37C0"/>
    <w:rsid w:val="00712B17"/>
    <w:rsid w:val="007A3F7E"/>
    <w:rsid w:val="00827D29"/>
    <w:rsid w:val="00AA0612"/>
    <w:rsid w:val="00AE5CA7"/>
    <w:rsid w:val="00B3438A"/>
    <w:rsid w:val="00B37FCC"/>
    <w:rsid w:val="00BD63C5"/>
    <w:rsid w:val="00CE5772"/>
    <w:rsid w:val="00D34A7E"/>
    <w:rsid w:val="00DF19FE"/>
    <w:rsid w:val="00E0599B"/>
    <w:rsid w:val="00E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Tishansk1</cp:lastModifiedBy>
  <cp:revision>9</cp:revision>
  <cp:lastPrinted>2021-05-26T07:05:00Z</cp:lastPrinted>
  <dcterms:created xsi:type="dcterms:W3CDTF">2021-04-20T14:13:00Z</dcterms:created>
  <dcterms:modified xsi:type="dcterms:W3CDTF">2021-05-26T07:05:00Z</dcterms:modified>
</cp:coreProperties>
</file>