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AC" w:rsidRDefault="00937994">
      <w:r>
        <w:t>В 2020 году у</w:t>
      </w:r>
      <w:r w:rsidR="00DB3781">
        <w:t>частники группы ТОС "Колхозное</w:t>
      </w:r>
      <w:bookmarkStart w:id="0" w:name="_GoBack"/>
      <w:bookmarkEnd w:id="0"/>
      <w:r w:rsidRPr="00937994">
        <w:t>"</w:t>
      </w:r>
      <w:r>
        <w:t xml:space="preserve"> </w:t>
      </w:r>
      <w:r w:rsidRPr="00937994">
        <w:t>принимали участье в ремонте водопровода</w:t>
      </w:r>
    </w:p>
    <w:p w:rsidR="00937994" w:rsidRDefault="00937994">
      <w:r>
        <w:rPr>
          <w:noProof/>
          <w:lang w:eastAsia="ru-RU"/>
        </w:rPr>
        <w:drawing>
          <wp:inline distT="0" distB="0" distL="0" distR="0" wp14:anchorId="22EB9035">
            <wp:extent cx="6042660" cy="6690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71" cy="669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7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2E"/>
    <w:rsid w:val="008E0D2E"/>
    <w:rsid w:val="00937994"/>
    <w:rsid w:val="00DB3781"/>
    <w:rsid w:val="00DB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Tishansk1</dc:creator>
  <cp:keywords/>
  <dc:description/>
  <cp:lastModifiedBy>Tishansk1</cp:lastModifiedBy>
  <cp:revision>3</cp:revision>
  <dcterms:created xsi:type="dcterms:W3CDTF">2021-02-09T10:23:00Z</dcterms:created>
  <dcterms:modified xsi:type="dcterms:W3CDTF">2021-02-09T12:03:00Z</dcterms:modified>
</cp:coreProperties>
</file>