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48" w:type="dxa"/>
        <w:tblLook w:val="01E0" w:firstRow="1" w:lastRow="1" w:firstColumn="1" w:lastColumn="1" w:noHBand="0" w:noVBand="0"/>
      </w:tblPr>
      <w:tblGrid>
        <w:gridCol w:w="5148"/>
        <w:gridCol w:w="4500"/>
        <w:gridCol w:w="4500"/>
        <w:gridCol w:w="4500"/>
      </w:tblGrid>
      <w:tr w:rsidR="009A3DBD" w:rsidRPr="009A3DBD" w:rsidTr="009A3DBD">
        <w:tc>
          <w:tcPr>
            <w:tcW w:w="5148" w:type="dxa"/>
            <w:hideMark/>
          </w:tcPr>
          <w:p w:rsidR="009A3DBD" w:rsidRPr="009A3DBD" w:rsidRDefault="009A3DBD" w:rsidP="009A3DBD">
            <w:pPr>
              <w:keepNext/>
              <w:spacing w:after="0"/>
              <w:ind w:right="-365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32"/>
                <w:sz w:val="28"/>
                <w:szCs w:val="28"/>
              </w:rPr>
            </w:pPr>
            <w:r w:rsidRPr="009A3DBD">
              <w:rPr>
                <w:rFonts w:ascii="Arial" w:eastAsia="Times New Roman" w:hAnsi="Arial" w:cs="Arial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124D64C" wp14:editId="251A1D5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-186690</wp:posOffset>
                  </wp:positionV>
                  <wp:extent cx="675005" cy="800100"/>
                  <wp:effectExtent l="19050" t="19050" r="10795" b="19050"/>
                  <wp:wrapTight wrapText="bothSides">
                    <wp:wrapPolygon edited="0">
                      <wp:start x="-610" y="-514"/>
                      <wp:lineTo x="-610" y="21600"/>
                      <wp:lineTo x="21336" y="21600"/>
                      <wp:lineTo x="21336" y="-514"/>
                      <wp:lineTo x="-610" y="-514"/>
                    </wp:wrapPolygon>
                  </wp:wrapTight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001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DB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                                                                   АДМИНИСТРАЦИЯ ТАЛОВСКОГО  </w:t>
            </w:r>
          </w:p>
          <w:p w:rsidR="009A3DBD" w:rsidRPr="009A3DBD" w:rsidRDefault="009A3DBD" w:rsidP="009A3DBD">
            <w:pPr>
              <w:keepNext/>
              <w:spacing w:after="0"/>
              <w:ind w:left="284" w:right="-365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МУНИЦИПАЛЬНОГО РАЙОНА </w:t>
            </w:r>
          </w:p>
          <w:p w:rsidR="009A3DBD" w:rsidRPr="009A3DBD" w:rsidRDefault="009A3DBD" w:rsidP="009A3DBD">
            <w:pPr>
              <w:keepNext/>
              <w:spacing w:after="0"/>
              <w:ind w:left="284" w:right="-365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ВОРОНЕЖСКОЙ ОБЛАСТИ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ул. Советская, 132, </w:t>
            </w:r>
            <w:proofErr w:type="spellStart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Таловая,  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Воронежская обл., 397480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тел./факс (47352) 2-14-05/2-16-58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talovsk</w:t>
            </w:r>
            <w:proofErr w:type="spellEnd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govvrn</w:t>
            </w:r>
            <w:proofErr w:type="spellEnd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ОГРН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1023601356558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ИНН/КПП 3629001276/362901001</w:t>
            </w:r>
          </w:p>
        </w:tc>
        <w:tc>
          <w:tcPr>
            <w:tcW w:w="4500" w:type="dxa"/>
          </w:tcPr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Главам</w:t>
            </w: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и сельских </w:t>
            </w: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Таловского района</w:t>
            </w: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</w:tcPr>
          <w:p w:rsidR="009A3DBD" w:rsidRPr="009A3DBD" w:rsidRDefault="009A3DBD" w:rsidP="009A3DBD">
            <w:pPr>
              <w:tabs>
                <w:tab w:val="left" w:pos="6825"/>
              </w:tabs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DBD" w:rsidRPr="009A3DBD" w:rsidTr="009A3DBD">
        <w:trPr>
          <w:trHeight w:val="1475"/>
        </w:trPr>
        <w:tc>
          <w:tcPr>
            <w:tcW w:w="5148" w:type="dxa"/>
          </w:tcPr>
          <w:p w:rsidR="009A3DBD" w:rsidRPr="00801E9D" w:rsidRDefault="00801E9D" w:rsidP="00801E9D">
            <w:pPr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9A3DBD"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№130-11/_________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9A3D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1" locked="0" layoutInCell="1" allowOverlap="1" wp14:anchorId="21E86C0E" wp14:editId="6C86106D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142240</wp:posOffset>
                      </wp:positionV>
                      <wp:extent cx="114300" cy="0"/>
                      <wp:effectExtent l="0" t="0" r="19050" b="19050"/>
                      <wp:wrapNone/>
                      <wp:docPr id="10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ZtTQIAAFgEAAAOAAAAZHJzL2Uyb0RvYy54bWysVM1uEzEQviPxDtbe091NN6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Cr0DeSRuoEfd582HzW33vfuyuUWbj93P7lv3tbvrfnR3mxuw7zefwPbO7n53&#10;fIsyL2WrbQ6IIzk1Xgyyklf6UpG3Fkk1qrGcs1DS9VrDNanPiB+l+I3VQGjWvlQUYvDCqaDrqjKN&#10;hwTF0Cq0b31oH1s5ROAwTbPjBKoge1eM832eNta9YKpB3igiwaUXFud4eWmd54HzfYg/lmrChQjD&#10;ISRqi+hs0B+EBKsEp97pw6yZz0bCoCX24xV+oSjwPAwzaiFpAKsZpuOd7TAXWxsuF9LjQSVAZ2dt&#10;5+fdWXI2Ph2fZr2sfzLuZUlZ9p5PRlnvZJI+G5TH5WhUpu89tTTLa04pk57dfpbT7O9mZfeqtlN4&#10;mOaDDPFj9KAXkN3/B9Khlb572zmYKbqemn2LYXxD8O6p+ffxcA/2ww/C8BcAAAD//wMAUEsDBBQA&#10;BgAIAAAAIQA2ogSP3QAAAAkBAAAPAAAAZHJzL2Rvd25yZXYueG1sTI/BTsMwEETvSPyDtUhcqtYh&#10;hKoKcSoE5MaFQsV1Gy9JRLxOY7cNfD2LOMBxZ0czb4r15Hp1pDF0ng1cLRJQxLW3HTcGXl+q+QpU&#10;iMgWe89k4JMCrMvzswJz60/8TMdNbJSEcMjRQBvjkGsd6pYchoUfiOX37keHUc6x0XbEk4S7XqdJ&#10;stQOO5aGFge6b6n+2BycgVBtaV99zepZ8nbdeEr3D0+PaMzlxXR3CyrSFP/M8IMv6FAK084f2AbV&#10;G8huEtkSDaRpBkoM2XIlwu5X0GWh/y8ovwEAAP//AwBQSwECLQAUAAYACAAAACEAtoM4kv4AAADh&#10;AQAAEwAAAAAAAAAAAAAAAAAAAAAAW0NvbnRlbnRfVHlwZXNdLnhtbFBLAQItABQABgAIAAAAIQA4&#10;/SH/1gAAAJQBAAALAAAAAAAAAAAAAAAAAC8BAABfcmVscy8ucmVsc1BLAQItABQABgAIAAAAIQAb&#10;72ZtTQIAAFgEAAAOAAAAAAAAAAAAAAAAAC4CAABkcnMvZTJvRG9jLnhtbFBLAQItABQABgAIAAAA&#10;IQA2ogSP3QAAAAkBAAAPAAAAAAAAAAAAAAAAAKcEAABkcnMvZG93bnJldi54bWxQSwUGAAAAAAQA&#10;BADzAAAAsQUAAAAA&#10;"/>
                  </w:pict>
                </mc:Fallback>
              </mc:AlternateContent>
            </w:r>
            <w:r w:rsidRPr="009A3D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E312067" wp14:editId="6DB50487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142240</wp:posOffset>
                      </wp:positionV>
                      <wp:extent cx="2540" cy="102870"/>
                      <wp:effectExtent l="0" t="0" r="16510" b="11430"/>
                      <wp:wrapNone/>
                      <wp:docPr id="9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" cy="102870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0 h 162"/>
                                  <a:gd name="T2" fmla="*/ 2540 w 4"/>
                                  <a:gd name="T3" fmla="*/ 102870 h 16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162">
                                    <a:moveTo>
                                      <a:pt x="0" y="0"/>
                                    </a:moveTo>
                                    <a:lnTo>
                                      <a:pt x="4" y="16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UOJAMAAOYGAAAOAAAAZHJzL2Uyb0RvYy54bWysVW2K2zAQ/V/oHYR+FrL+iJ1NwjrLkmxK&#10;oR8Lmx5AseXY1JZcSYmzLT1Dj9BrLJT2DOmNOiM7WSe7lFJqiC15XmbmvdGMLy63ZUE2XOlcioh6&#10;Zy4lXMQyycUqou8X896QEm2YSFghBY/oHdf0cvL82UVdjbkvM1kkXBFwIvS4riKaGVONHUfHGS+Z&#10;PpMVF2BMpSqZga1aOYliNXgvC8d33YFTS5VUSsZca3g7a4x0Yv2nKY/NuzTV3JAiopCbsXdl70u8&#10;O5MLNl4pVmV53KbB/iGLkuUCgh5czZhhZK3yR67KPFZSy9ScxbJ0ZJrmMbccgI3nnrC5zVjFLRcQ&#10;R1cHmfT/cxu/3dwokicRHVEiWAkl2n3b/dx9393b34/d/a+vpI861ZUeA/y2ulHIVFevZfxBg8E5&#10;suBGA4Ys6zcyAX9sbaTVZpuqEv8JrMnWluDuUAK+NSSGl34YQJliMHiuPzy3BXLYeP/XeK3NSy6t&#10;G7Z5rU1TvwRWVv2k5bAAJ2lZQClfOMQlNQnaSh8A3hEgI97AP4X4HQjm9ZSbfgfTZEye9BV0cC4Z&#10;uHCRQRj2B6dBwz8BQYnVnivL9vTjrWj5w4ow7LxFYBWvpEalUQ1QdOFhMPABMFTrAR0eoYE3om3R&#10;9+jm2YZR0FanDaUogYZaNnQqZjA7DIJLUkcUBMigqKAyvi3lhi+ktZuTswCRHqyF6KLABx6MplKA&#10;a6ywwCCW2SEw5ts5K0LO86Kwh6UQmM4o9BvSWhZ5gkZMRqvVcloosmE4LuzVSnYEU3ItEuss4yy5&#10;bteG5UWztqmhPzjVrQx4vu08+DxyR9fD62HQC/zBdS9wZ7Pe1Xwa9AZz7zyc9WfT6cz7giJ5wTjL&#10;k4QLzG4/m7zg73q/nZLNVDlMpyMWR2Tn9npM1jlOw4oMXPZPy872P7Z8MyOWMrmD9leyGbbwcYBF&#10;JtUnSmoYtBHVH9dMcUqKVwIm2cgLsOWN3QThuQ8b1bUsuxYmYnAVUUPhoONyapppvq5UvsogkmcP&#10;mJBXMHbSHAeEza/Jqt3AMLUM2sGP07q7t6iHz9PkNwAAAP//AwBQSwMEFAAGAAgAAAAhAH6f2pPf&#10;AAAACQEAAA8AAABkcnMvZG93bnJldi54bWxMj8FOwzAQRO9I/IO1SNyoQyhRFOJUEQi4gFBKP2Ab&#10;O3FEvA6x2wa+nuUEt92d0eybcrO4URzNHAZPCq5XCQhDrdcD9Qp2749XOYgQkTSOnoyCLxNgU52f&#10;lVhof6LGHLexFxxCoUAFNsapkDK01jgMKz8ZYq3zs8PI69xLPeOJw90o0yTJpMOB+IPFydxb035s&#10;D07BU/1gn7uhqbuXXfN6+91+ZvoNlbq8WOo7ENEs8c8Mv/iMDhUz7f2BdBCjgnWWc5eoIE3XINjA&#10;Bx72Cm7yDGRVyv8Nqh8AAAD//wMAUEsBAi0AFAAGAAgAAAAhALaDOJL+AAAA4QEAABMAAAAAAAAA&#10;AAAAAAAAAAAAAFtDb250ZW50X1R5cGVzXS54bWxQSwECLQAUAAYACAAAACEAOP0h/9YAAACUAQAA&#10;CwAAAAAAAAAAAAAAAAAvAQAAX3JlbHMvLnJlbHNQSwECLQAUAAYACAAAACEApfJlDiQDAADmBgAA&#10;DgAAAAAAAAAAAAAAAAAuAgAAZHJzL2Uyb0RvYy54bWxQSwECLQAUAAYACAAAACEAfp/ak98AAAAJ&#10;AQAADwAAAAAAAAAAAAAAAAB+BQAAZHJzL2Rvd25yZXYueG1sUEsFBgAAAAAEAAQA8wAAAIoGAAAA&#10;AA==&#10;" filled="f">
                      <v:path arrowok="t" o:connecttype="custom" o:connectlocs="0,0;1612900,65322450" o:connectangles="0,0"/>
                    </v:polyline>
                  </w:pict>
                </mc:Fallback>
              </mc:AlternateContent>
            </w:r>
            <w:r w:rsidRPr="009A3D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1" locked="0" layoutInCell="1" allowOverlap="1" wp14:anchorId="547BABA6" wp14:editId="2774DBD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0" cy="116205"/>
                      <wp:effectExtent l="0" t="0" r="19050" b="17145"/>
                      <wp:wrapNone/>
                      <wp:docPr id="8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83"/>
                                  <a:gd name="T2" fmla="*/ 0 w 1"/>
                                  <a:gd name="T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83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.05pt;margin-top:11.05pt;width:0;height:9.15pt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8nAwMAAIkGAAAOAAAAZHJzL2Uyb0RvYy54bWysVWuO0zAQ/o/EHSz/ROrmsWm3rTZdrfpA&#10;SAustOUAbuw0EYkdbLfpgjgDR+AaKyE4Q7kRM07abbsgIUSkOmPPZOb7ZjzTy6tNWZC10CZXMqbB&#10;mU+JkIniuVzG9N181ulTYiyTnBVKipjeC0OvRs+fXdbVUIQqUwUXmoATaYZ1FdPM2mroeSbJRMnM&#10;maqEBGWqdMksbPXS45rV4L0svND3e16tNK+0SoQxcDpplHTk/KepSOzbNDXCkiKmgM26Vbt1gas3&#10;umTDpWZVlictDPYPKEqWSwi6dzVhlpGVzp+4KvNEK6NSe5ao0lNpmifCcQA2gX/C5i5jlXBcIDmm&#10;2qfJ/D+3yZv1rSY5jykUSrISSrT9uv2x/bZ9cL/v24efX0iIeaorMwTzu+pWI1NT3ajkvQGFd6TB&#10;jQEbsqhfKw7+2Moql5tNqkv8EliTjSvB/b4EYmNJ0hwmcBoEvdDvYlSPDXffJStjXwrlfLD1jbFN&#10;8ThILvW8JTCHQqdlAXV84RGf1CRoy7w3CI4MMhL0z09NwiOT3/g4PzCA78neCyBe7jCxbAcz2cgW&#10;J0iEYXv4LiuVMpgNBA3E5w4ruAArJPUHY0CHxg71zrh5t0E03PzTO68pgTu/aJhWzCI2jIEiqSHp&#10;lGSwQi7wtFRrMVdOb0/KBZEetYV8atXmE+waLQgYxFVzHxjxHlRUqlleFK6khUQ4g27YdUiMKnKO&#10;SgRj9HIxLjRZM+xo97TX5MhMq5XkzlkmGJ+2smV50cgOGvqDi9emAa+ga9lPA38w7U/7UScKe9NO&#10;5E8mnevZOOr0ZsFFd3I+GY8nwWeEFkTDLOdcSES3Gx9B9Hft2Q6ypvH3A+SIxRHZmXuekvWOYbgk&#10;A5fd27FzLYpd2bTxQvF76FCtmnkI8xuETOmPlNQwC2NqPqyYFpQUryQMm0EQRTg83SbqXoSw0Yea&#10;xaGGyQRcxdRSuOYojm0zcFeVzpcZRApcWaW6hsmQ5tjGDl+Dqt3AvHMM2tmMA/Vw76we/0FGvwAA&#10;AP//AwBQSwMEFAAGAAgAAAAhAP1haVDaAAAAAwEAAA8AAABkcnMvZG93bnJldi54bWxMjsFOwzAQ&#10;RO9I/QdrkbhRm1AhCHEqhNQDggq1cCi3bbyNQ+N1iN02/fu6XOA0Gs1o5hXTwbViT31oPGu4GSsQ&#10;xJU3DdcaPj9m1/cgQkQ22HomDUcKMC1HFwXmxh94QftlrEUa4ZCjBhtjl0sZKksOw9h3xCnb+N5h&#10;TLavpenxkMZdKzOl7qTDhtODxY6eLVXb5c5pmL8N9qtjfP1ZPdweZ+plU62+37W+uhyeHkFEGuJf&#10;Gc74CR3KxLT2OzZBtGcvooYsS/qbirWGiZqALAv5n708AQAA//8DAFBLAQItABQABgAIAAAAIQC2&#10;gziS/gAAAOEBAAATAAAAAAAAAAAAAAAAAAAAAABbQ29udGVudF9UeXBlc10ueG1sUEsBAi0AFAAG&#10;AAgAAAAhADj9If/WAAAAlAEAAAsAAAAAAAAAAAAAAAAALwEAAF9yZWxzLy5yZWxzUEsBAi0AFAAG&#10;AAgAAAAhAOMp7ycDAwAAiQYAAA4AAAAAAAAAAAAAAAAALgIAAGRycy9lMm9Eb2MueG1sUEsBAi0A&#10;FAAGAAgAAAAhAP1haVDaAAAAAwEAAA8AAAAAAAAAAAAAAAAAXQUAAGRycy9kb3ducmV2LnhtbFBL&#10;BQYAAAAABAAEAPMAAABkBgAAAAA=&#10;" path="m,l,183e" filled="f">
                      <v:path arrowok="t" o:connecttype="custom" o:connectlocs="0,0;0,116205" o:connectangles="0,0"/>
                    </v:shape>
                  </w:pict>
                </mc:Fallback>
              </mc:AlternateContent>
            </w:r>
            <w:r w:rsidRPr="009A3D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1" locked="0" layoutInCell="1" allowOverlap="1" wp14:anchorId="4922AD75" wp14:editId="52653F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142240</wp:posOffset>
                      </wp:positionV>
                      <wp:extent cx="114300" cy="0"/>
                      <wp:effectExtent l="0" t="0" r="19050" b="19050"/>
                      <wp:wrapNone/>
                      <wp:docPr id="6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cHTgIAAFc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WkSDCEncQIu6j+t367vua/dpfYfW77vv3Zfuc3fffevu17dgP6w/gO2d3cP2&#10;+A6lXslW2xwAR/LKeC3IUl7rS0VeWyTVqMZyxkJFNysNnwkZ8UGK31gNfKbtc0UhBs+dCrIuK9N4&#10;SBAMLUP3VvvusaVDBA7TNDtOoMdk54pxvsvTxrpnTDXIG0UkuPS64hwvLq0D5hC6C/HHUk24EGE2&#10;hERtEZ2d9E9CglWCU+/0YdbMpiNh0AL76QqPlwHADsKMmksawGqG6XhrO8zFxoZ4IT0eVAJ0ttZm&#10;fN6cJWfj0/Fp1sv6g3EvS8qy93QyynqDSfrkpDwuR6MyfeuppVlec0qZ9Ox2o5xmfzcq20u1GcL9&#10;MO9liA/RQ4lAdvcOpEMrffc2czBVdHVlvBq+qzC9IXh70/z1+HUfon7+D4Y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B8lpwdO&#10;AgAAVwQAAA4AAAAAAAAAAAAAAAAALgIAAGRycy9lMm9Eb2MueG1sUEsBAi0AFAAGAAgAAAAhAJUc&#10;KlrYAAAABQEAAA8AAAAAAAAAAAAAAAAAqAQAAGRycy9kb3ducmV2LnhtbFBLBQYAAAAABAAEAPMA&#10;AACtBQAAAAA=&#10;"/>
                  </w:pict>
                </mc:Fallback>
              </mc:AlternateContent>
            </w:r>
          </w:p>
          <w:p w:rsidR="009A3DBD" w:rsidRPr="009A3DBD" w:rsidRDefault="009A3DBD" w:rsidP="009A3DBD">
            <w:pPr>
              <w:spacing w:after="0" w:line="360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DBD" w:rsidRPr="009A3DBD" w:rsidRDefault="009A3DBD" w:rsidP="009A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1906" w:rsidRDefault="00BE3316" w:rsidP="00BE3316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BE3316" w:rsidRDefault="00BE3316" w:rsidP="00BE3316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25FF" w:rsidRDefault="009A3DBD" w:rsidP="00BE3316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в срок </w:t>
      </w:r>
      <w:r w:rsidR="00B3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02</w:t>
      </w:r>
      <w:r w:rsidR="00EA35C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направить в организационный отдел отчет по р</w:t>
      </w:r>
      <w:r w:rsidR="003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с обращениями граждан за 1 квартал 2024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строго в электронной форме в сканированном виде за подписью главы поселения </w:t>
      </w:r>
    </w:p>
    <w:p w:rsidR="009A3DBD" w:rsidRPr="009A3DBD" w:rsidRDefault="00790CAF" w:rsidP="00BE3316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пометкой для Коробова А.В.)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9A3DBD" w:rsidRPr="009A3DBD" w:rsidRDefault="009A3DBD" w:rsidP="009A3DBD">
      <w:pPr>
        <w:spacing w:after="0" w:line="36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Контактное лицо – Колчина Екатерина Викторовна, телефон 2-25-76.</w:t>
      </w:r>
    </w:p>
    <w:p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Pr="009A3DBD" w:rsidRDefault="00BB3448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</w:t>
      </w:r>
    </w:p>
    <w:p w:rsidR="009A3DBD" w:rsidRPr="009A3DBD" w:rsidRDefault="009A3DBD" w:rsidP="009A3DBD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администрации</w:t>
      </w: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proofErr w:type="spellStart"/>
      <w:r w:rsidR="003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Л.А.Овчаренко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P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B26F4" w:rsidRDefault="001B26F4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DBD" w:rsidRP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>Коробов А.В.</w:t>
      </w:r>
    </w:p>
    <w:p w:rsidR="009A3DBD" w:rsidRP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>2-20-75</w:t>
      </w:r>
    </w:p>
    <w:p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311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A15F7F" w:rsidRPr="000425FF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1.1.15 Колич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ество вопросов в письменных обра</w:t>
      </w:r>
      <w:r w:rsidR="0038396C"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  <w:r w:rsidR="003117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- 1</w:t>
      </w:r>
    </w:p>
    <w:p w:rsidR="00A15F7F" w:rsidRPr="00A15F7F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1.1.16 Количество повторных обращений </w:t>
      </w:r>
      <w:r w:rsidR="003117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311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C1282B" w:rsidRPr="00C1282B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1.2.8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Количество вопросов 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устных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обра</w:t>
      </w:r>
      <w:r w:rsidR="0038396C"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  <w:r w:rsidR="003117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</w:p>
    <w:p w:rsidR="00311751" w:rsidRDefault="00311751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обращению жителя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Советская, 7 члена семьи погибшего в СВО, с просьбой спилить дерево около домовладения – выполнено.</w:t>
      </w:r>
    </w:p>
    <w:p w:rsidR="00311751" w:rsidRDefault="00311751" w:rsidP="00311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жителя с. Верхняя Тишанка,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Красина, 4 </w:t>
      </w:r>
      <w:r>
        <w:rPr>
          <w:rFonts w:ascii="Times New Roman" w:hAnsi="Times New Roman" w:cs="Times New Roman"/>
          <w:sz w:val="28"/>
        </w:rPr>
        <w:t xml:space="preserve">по вопросу нарушения обязательств по договору региональным оператором ООО «Вега», </w:t>
      </w:r>
      <w:r w:rsidRPr="0033614B">
        <w:rPr>
          <w:rFonts w:ascii="Times New Roman" w:hAnsi="Times New Roman" w:cs="Times New Roman"/>
          <w:sz w:val="28"/>
        </w:rPr>
        <w:t xml:space="preserve">по обеспечению регулярного сбора твердых коммунальных отходов, выразившемся в изъятии из контейнерного парка </w:t>
      </w:r>
      <w:proofErr w:type="spellStart"/>
      <w:r w:rsidRPr="0033614B">
        <w:rPr>
          <w:rFonts w:ascii="Times New Roman" w:hAnsi="Times New Roman" w:cs="Times New Roman"/>
          <w:sz w:val="28"/>
        </w:rPr>
        <w:t>Тишанского</w:t>
      </w:r>
      <w:proofErr w:type="spellEnd"/>
      <w:r w:rsidRPr="0033614B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 xml:space="preserve"> контейнера по ул. Красина </w:t>
      </w: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рассмотрено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аправлена жалоба в адрес </w:t>
      </w:r>
      <w:r w:rsidRPr="00691B1E">
        <w:rPr>
          <w:rFonts w:ascii="Times New Roman" w:hAnsi="Times New Roman" w:cs="Times New Roman"/>
          <w:sz w:val="28"/>
        </w:rPr>
        <w:t>региональн</w:t>
      </w:r>
      <w:r>
        <w:rPr>
          <w:rFonts w:ascii="Times New Roman" w:hAnsi="Times New Roman" w:cs="Times New Roman"/>
          <w:sz w:val="28"/>
        </w:rPr>
        <w:t>ого</w:t>
      </w:r>
      <w:r w:rsidRPr="00691B1E">
        <w:rPr>
          <w:rFonts w:ascii="Times New Roman" w:hAnsi="Times New Roman" w:cs="Times New Roman"/>
          <w:sz w:val="28"/>
        </w:rPr>
        <w:t xml:space="preserve"> оператор</w:t>
      </w:r>
      <w:proofErr w:type="gramStart"/>
      <w:r>
        <w:rPr>
          <w:rFonts w:ascii="Times New Roman" w:hAnsi="Times New Roman" w:cs="Times New Roman"/>
          <w:sz w:val="28"/>
        </w:rPr>
        <w:t>а</w:t>
      </w:r>
      <w:r w:rsidRPr="00691B1E">
        <w:rPr>
          <w:rFonts w:ascii="Times New Roman" w:hAnsi="Times New Roman" w:cs="Times New Roman"/>
          <w:sz w:val="28"/>
        </w:rPr>
        <w:t xml:space="preserve"> ООО</w:t>
      </w:r>
      <w:proofErr w:type="gramEnd"/>
      <w:r w:rsidRPr="00691B1E">
        <w:rPr>
          <w:rFonts w:ascii="Times New Roman" w:hAnsi="Times New Roman" w:cs="Times New Roman"/>
          <w:sz w:val="28"/>
        </w:rPr>
        <w:t xml:space="preserve"> "Вега"</w:t>
      </w:r>
      <w:r>
        <w:rPr>
          <w:rFonts w:ascii="Times New Roman" w:hAnsi="Times New Roman" w:cs="Times New Roman"/>
          <w:sz w:val="28"/>
        </w:rPr>
        <w:t>:</w:t>
      </w:r>
    </w:p>
    <w:p w:rsidR="00311751" w:rsidRDefault="00311751" w:rsidP="0031175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1B1E">
        <w:rPr>
          <w:rFonts w:ascii="Times New Roman" w:hAnsi="Times New Roman" w:cs="Times New Roman"/>
          <w:sz w:val="28"/>
        </w:rPr>
        <w:t xml:space="preserve">через  сайт </w:t>
      </w:r>
      <w:proofErr w:type="spellStart"/>
      <w:r w:rsidRPr="00691B1E">
        <w:rPr>
          <w:rFonts w:ascii="Times New Roman" w:hAnsi="Times New Roman" w:cs="Times New Roman"/>
          <w:sz w:val="28"/>
        </w:rPr>
        <w:t>www</w:t>
      </w:r>
      <w:proofErr w:type="spellEnd"/>
      <w:r w:rsidRPr="00691B1E">
        <w:rPr>
          <w:rFonts w:ascii="Times New Roman" w:hAnsi="Times New Roman" w:cs="Times New Roman"/>
          <w:sz w:val="28"/>
        </w:rPr>
        <w:t>. http://vegavrn1.ru в разделе «Обратная связь»</w:t>
      </w:r>
      <w:r>
        <w:rPr>
          <w:rFonts w:ascii="Times New Roman" w:hAnsi="Times New Roman" w:cs="Times New Roman"/>
          <w:sz w:val="28"/>
        </w:rPr>
        <w:t>;</w:t>
      </w:r>
    </w:p>
    <w:p w:rsidR="00311751" w:rsidRDefault="00311751" w:rsidP="0031175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1B1E">
        <w:rPr>
          <w:rFonts w:ascii="Times New Roman" w:hAnsi="Times New Roman" w:cs="Times New Roman"/>
          <w:sz w:val="28"/>
        </w:rPr>
        <w:t>по телефону 8 915 540 03 15 (начальник участка – Алексей Александрович Сушков)</w:t>
      </w:r>
      <w:r>
        <w:rPr>
          <w:rFonts w:ascii="Times New Roman" w:hAnsi="Times New Roman" w:cs="Times New Roman"/>
          <w:sz w:val="28"/>
        </w:rPr>
        <w:t>;</w:t>
      </w:r>
    </w:p>
    <w:p w:rsidR="00311751" w:rsidRDefault="00311751" w:rsidP="0031175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1B1E">
        <w:rPr>
          <w:rFonts w:ascii="Times New Roman" w:hAnsi="Times New Roman" w:cs="Times New Roman"/>
          <w:sz w:val="28"/>
        </w:rPr>
        <w:t xml:space="preserve">по адресу электронной почты </w:t>
      </w:r>
      <w:hyperlink r:id="rId7" w:history="1">
        <w:r w:rsidRPr="001B17A9">
          <w:rPr>
            <w:rStyle w:val="a5"/>
            <w:rFonts w:ascii="Times New Roman" w:hAnsi="Times New Roman" w:cs="Times New Roman"/>
            <w:sz w:val="28"/>
          </w:rPr>
          <w:t>vega</w:t>
        </w:r>
        <w:r w:rsidRPr="001B17A9">
          <w:rPr>
            <w:rStyle w:val="a5"/>
            <w:rFonts w:ascii="Times New Roman" w:hAnsi="Times New Roman" w:cs="Times New Roman"/>
            <w:sz w:val="28"/>
            <w:lang w:val="en-US"/>
          </w:rPr>
          <w:t>vrn</w:t>
        </w:r>
        <w:r w:rsidRPr="001B17A9">
          <w:rPr>
            <w:rStyle w:val="a5"/>
            <w:rFonts w:ascii="Times New Roman" w:hAnsi="Times New Roman" w:cs="Times New Roman"/>
            <w:sz w:val="28"/>
          </w:rPr>
          <w:t>1@mail.</w:t>
        </w:r>
        <w:proofErr w:type="spellStart"/>
        <w:r w:rsidRPr="001B17A9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направлено претензионное письмо. </w:t>
      </w:r>
    </w:p>
    <w:p w:rsidR="00311751" w:rsidRPr="00311751" w:rsidRDefault="00311751" w:rsidP="0031175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 АКТ о нарушении региональным оператором нарушений по договору.</w:t>
      </w:r>
    </w:p>
    <w:p w:rsidR="00A15F7F" w:rsidRPr="009A3DBD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1.10 </w:t>
      </w:r>
      <w:r w:rsidR="0038396C"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Количество повторных обращений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311751">
      <w:pPr>
        <w:tabs>
          <w:tab w:val="left" w:pos="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>
      <w:bookmarkStart w:id="0" w:name="_GoBack"/>
      <w:bookmarkEnd w:id="0"/>
    </w:p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23F"/>
    <w:multiLevelType w:val="hybridMultilevel"/>
    <w:tmpl w:val="E2F0BE3E"/>
    <w:lvl w:ilvl="0" w:tplc="69402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1B26F4"/>
    <w:rsid w:val="00291906"/>
    <w:rsid w:val="00311751"/>
    <w:rsid w:val="00372029"/>
    <w:rsid w:val="0038396C"/>
    <w:rsid w:val="003E7590"/>
    <w:rsid w:val="00414519"/>
    <w:rsid w:val="006609E4"/>
    <w:rsid w:val="007837D2"/>
    <w:rsid w:val="00790CAF"/>
    <w:rsid w:val="00801E9D"/>
    <w:rsid w:val="009A3DBD"/>
    <w:rsid w:val="00A15F7F"/>
    <w:rsid w:val="00B36E08"/>
    <w:rsid w:val="00B8613A"/>
    <w:rsid w:val="00BB3448"/>
    <w:rsid w:val="00BE3316"/>
    <w:rsid w:val="00C1282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17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175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17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175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gavrn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tishansk2</cp:lastModifiedBy>
  <cp:revision>19</cp:revision>
  <cp:lastPrinted>2024-04-02T10:51:00Z</cp:lastPrinted>
  <dcterms:created xsi:type="dcterms:W3CDTF">2022-03-21T10:54:00Z</dcterms:created>
  <dcterms:modified xsi:type="dcterms:W3CDTF">2024-04-02T11:15:00Z</dcterms:modified>
</cp:coreProperties>
</file>