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BD" w:rsidRPr="009A3DBD" w:rsidRDefault="000425FF" w:rsidP="000425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</w:t>
      </w:r>
      <w:r w:rsidR="009A3DB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 w:rsidR="00372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аботе с обращениями граждан за </w:t>
      </w:r>
      <w:r w:rsidR="00C32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72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2024</w:t>
      </w: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9A3DBD" w:rsidRPr="00C32D8F" w:rsidRDefault="00C32D8F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C32D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Тишанского</w:t>
      </w:r>
      <w:proofErr w:type="spellEnd"/>
      <w:r w:rsidRPr="00C32D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  <w:proofErr w:type="spellStart"/>
      <w:r w:rsidRPr="00C32D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Таловского</w:t>
      </w:r>
      <w:proofErr w:type="spellEnd"/>
      <w:r w:rsidRPr="00C32D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 района Воронежской области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A3D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BC0A8" wp14:editId="7FDAA8AC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uvIA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"/>
            </w:pict>
          </mc:Fallback>
        </mc:AlternateContent>
      </w:r>
      <w:r w:rsidRPr="009A3D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3DBD" w:rsidRPr="009A3DBD" w:rsidRDefault="00E42FAB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поступило письменных обращений и принято устных обращений от граждан на личном приеме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9A3DBD" w:rsidRPr="009A3DBD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Всего рассмотрено по существу (сумма граф поддержано, меры приняты, разъяснено, не поддержано)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="00C32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3117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406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3406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6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6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="00291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A15F7F" w:rsidRPr="00C32D8F" w:rsidRDefault="00A15F7F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1.1.15 Колич</w:t>
      </w:r>
      <w:r w:rsidR="0038396C" w:rsidRPr="00C32D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 вопросов в письменных обращениях</w:t>
      </w:r>
      <w:r w:rsidR="00311751" w:rsidRPr="00C3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406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A15F7F" w:rsidRPr="00C32D8F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1.1.16 Количество повторных обращений </w:t>
      </w:r>
      <w:r w:rsidR="00311751" w:rsidRPr="00C32D8F">
        <w:rPr>
          <w:rFonts w:ascii="Times New Roman" w:eastAsia="Times New Roman" w:hAnsi="Times New Roman" w:cs="Times New Roman"/>
          <w:sz w:val="28"/>
          <w:szCs w:val="28"/>
          <w:lang w:eastAsia="ru-RU"/>
        </w:rPr>
        <w:t>- 0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Письменных – 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6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3117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406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3406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C1282B" w:rsidRPr="00C32D8F" w:rsidRDefault="00C1282B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D8F">
        <w:rPr>
          <w:rFonts w:ascii="Times New Roman" w:eastAsia="Times New Roman" w:hAnsi="Times New Roman" w:cs="Times New Roman"/>
          <w:sz w:val="28"/>
          <w:szCs w:val="28"/>
          <w:lang w:eastAsia="ru-RU"/>
        </w:rPr>
        <w:t>1.2.8. Количество вопросов в устных</w:t>
      </w:r>
      <w:r w:rsidR="0038396C" w:rsidRPr="00C3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</w:t>
      </w:r>
      <w:r w:rsidR="0034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меры по выявленным нарушениям со стороны должностных лиц (перечислить:</w:t>
      </w:r>
      <w:proofErr w:type="gram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должностного лица, проступок, меры воздействия) –</w:t>
      </w:r>
      <w:r w:rsid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proofErr w:type="gramEnd"/>
    </w:p>
    <w:p w:rsidR="00517790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Конкретные примеры, отражающие рез</w:t>
      </w:r>
      <w:r w:rsidR="0051779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ультативность рассмотрения</w:t>
      </w:r>
    </w:p>
    <w:p w:rsidR="009A3DBD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и устных обращений граждан.</w:t>
      </w:r>
    </w:p>
    <w:p w:rsidR="00311751" w:rsidRDefault="00311751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 обращению жителя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</w:t>
      </w:r>
      <w:proofErr w:type="gramEnd"/>
      <w:r w:rsidR="0034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Тишанка, ул. Центральная 3А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просьбой </w:t>
      </w:r>
      <w:r w:rsidR="0034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произвести </w:t>
      </w:r>
      <w:proofErr w:type="spellStart"/>
      <w:r w:rsidR="00340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окос</w:t>
      </w:r>
      <w:proofErr w:type="spellEnd"/>
      <w:r w:rsidR="0034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сорной растительности и установить фонарь освещения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выполнено.</w:t>
      </w:r>
    </w:p>
    <w:p w:rsidR="00311751" w:rsidRPr="00311751" w:rsidRDefault="00311751" w:rsidP="003406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обращению жител</w:t>
      </w:r>
      <w:r w:rsidR="003406C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Тишанка, ул.</w:t>
      </w:r>
      <w:r w:rsidR="0034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Революции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по вопросу </w:t>
      </w:r>
      <w:r w:rsidR="003406C2">
        <w:rPr>
          <w:rFonts w:ascii="Times New Roman" w:hAnsi="Times New Roman" w:cs="Times New Roman"/>
          <w:sz w:val="28"/>
        </w:rPr>
        <w:t xml:space="preserve">перебоев в электроснабжении – </w:t>
      </w:r>
      <w:r w:rsidR="003406C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6C2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аправлено по компетенции в иной орган</w:t>
      </w:r>
    </w:p>
    <w:p w:rsidR="00A15F7F" w:rsidRPr="00C32D8F" w:rsidRDefault="00A15F7F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 </w:t>
      </w:r>
      <w:r w:rsidR="0038396C" w:rsidRPr="00C32D8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повторных обращений</w:t>
      </w:r>
      <w:r w:rsidR="00311751" w:rsidRPr="00C3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7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11751" w:rsidRPr="00C3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517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DBD" w:rsidRPr="009A3DBD" w:rsidRDefault="009A3DBD" w:rsidP="00311751">
      <w:pPr>
        <w:tabs>
          <w:tab w:val="left" w:pos="7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7D2" w:rsidRDefault="007837D2"/>
    <w:sectPr w:rsidR="0078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323F"/>
    <w:multiLevelType w:val="hybridMultilevel"/>
    <w:tmpl w:val="E2F0BE3E"/>
    <w:lvl w:ilvl="0" w:tplc="69402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D"/>
    <w:rsid w:val="000425FF"/>
    <w:rsid w:val="00054440"/>
    <w:rsid w:val="001B26F4"/>
    <w:rsid w:val="00291906"/>
    <w:rsid w:val="00311751"/>
    <w:rsid w:val="003406C2"/>
    <w:rsid w:val="00372029"/>
    <w:rsid w:val="0038396C"/>
    <w:rsid w:val="003E7590"/>
    <w:rsid w:val="00414519"/>
    <w:rsid w:val="00517790"/>
    <w:rsid w:val="006609E4"/>
    <w:rsid w:val="007837D2"/>
    <w:rsid w:val="00790CAF"/>
    <w:rsid w:val="00801E9D"/>
    <w:rsid w:val="009A3DBD"/>
    <w:rsid w:val="00A15F7F"/>
    <w:rsid w:val="00B36E08"/>
    <w:rsid w:val="00B8613A"/>
    <w:rsid w:val="00BB3448"/>
    <w:rsid w:val="00BE3316"/>
    <w:rsid w:val="00C1282B"/>
    <w:rsid w:val="00C32D8F"/>
    <w:rsid w:val="00DE476F"/>
    <w:rsid w:val="00E42FAB"/>
    <w:rsid w:val="00E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1175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1175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1175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1175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tishansk2</cp:lastModifiedBy>
  <cp:revision>23</cp:revision>
  <cp:lastPrinted>2024-04-02T10:51:00Z</cp:lastPrinted>
  <dcterms:created xsi:type="dcterms:W3CDTF">2022-03-21T10:54:00Z</dcterms:created>
  <dcterms:modified xsi:type="dcterms:W3CDTF">2024-10-03T12:36:00Z</dcterms:modified>
</cp:coreProperties>
</file>