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E4" w:rsidRDefault="008730E4" w:rsidP="00873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ремонтных работ на дорогах</w:t>
      </w:r>
      <w:r w:rsidRPr="008730E4">
        <w:rPr>
          <w:rFonts w:ascii="Times New Roman" w:hAnsi="Times New Roman" w:cs="Times New Roman"/>
          <w:sz w:val="28"/>
          <w:szCs w:val="28"/>
        </w:rPr>
        <w:t xml:space="preserve"> местного значения.</w:t>
      </w:r>
    </w:p>
    <w:p w:rsidR="0055768A" w:rsidRDefault="00305B6A" w:rsidP="00305B6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B6A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Воронежской области «Развитие транспортной системы» в 2022 году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и местного бюджетов </w:t>
      </w:r>
      <w:r w:rsidRPr="00305B6A">
        <w:rPr>
          <w:rFonts w:ascii="Times New Roman" w:hAnsi="Times New Roman" w:cs="Times New Roman"/>
          <w:sz w:val="28"/>
          <w:szCs w:val="28"/>
        </w:rPr>
        <w:t xml:space="preserve">на территории Тишанского сельского поселения Таловского района Воронежской области выполнены работы </w:t>
      </w:r>
      <w:r w:rsidRPr="00305B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капитальному ремонту автомобильных дорог местного значения, а именно: </w:t>
      </w:r>
      <w:r w:rsidRPr="00305B6A">
        <w:rPr>
          <w:rFonts w:ascii="Times New Roman" w:hAnsi="Times New Roman" w:cs="Times New Roman"/>
          <w:sz w:val="28"/>
          <w:szCs w:val="28"/>
        </w:rPr>
        <w:t>ул. Гернета, ул. Кутузова, ул. Набережная, ул. Пролетарская, ул. Садовая, ул. Школьная.</w:t>
      </w:r>
      <w:proofErr w:type="gramEnd"/>
    </w:p>
    <w:p w:rsidR="00305B6A" w:rsidRDefault="00305B6A" w:rsidP="00305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протяженность от</w:t>
      </w:r>
      <w:r w:rsidR="006445E2">
        <w:rPr>
          <w:rFonts w:ascii="Times New Roman" w:hAnsi="Times New Roman" w:cs="Times New Roman"/>
          <w:sz w:val="28"/>
          <w:szCs w:val="28"/>
        </w:rPr>
        <w:t>ремонтированных дорог составляет 3,877 км.</w:t>
      </w:r>
    </w:p>
    <w:p w:rsidR="008730E4" w:rsidRDefault="008730E4" w:rsidP="00305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9112" cy="1333500"/>
            <wp:effectExtent l="0" t="0" r="7620" b="0"/>
            <wp:docPr id="1" name="Рисунок 1" descr="C:\Users\Tishansk1\Desktop\САЙТ\Ремонт дорог\37867f7d-eda7-4d54-8fb1-21bd517874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shansk1\Desktop\САЙТ\Ремонт дорог\37867f7d-eda7-4d54-8fb1-21bd517874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62" cy="133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A2B5C2">
            <wp:extent cx="1774190" cy="17132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E91D74">
            <wp:extent cx="1645920" cy="1711844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186" cy="1715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0E4" w:rsidRDefault="008730E4" w:rsidP="00305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7820" cy="2143760"/>
            <wp:effectExtent l="0" t="0" r="0" b="8890"/>
            <wp:docPr id="6" name="Рисунок 6" descr="C:\Users\Tishansk1\Desktop\САЙТ\Ремонт дорог\cdb40b25-b81c-4a2f-bf43-67ea00619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shansk1\Desktop\САЙТ\Ремонт дорог\cdb40b25-b81c-4a2f-bf43-67ea006198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508" cy="214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2148840"/>
            <wp:effectExtent l="0" t="0" r="0" b="3810"/>
            <wp:docPr id="7" name="Рисунок 7" descr="C:\Users\Tishansk1\Desktop\САЙТ\Ремонт дорог\bf94f960-6d20-4eb2-9bf3-d5609fad6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ishansk1\Desktop\САЙТ\Ремонт дорог\bf94f960-6d20-4eb2-9bf3-d5609fad64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305" cy="215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0220" cy="2186940"/>
            <wp:effectExtent l="0" t="0" r="0" b="3810"/>
            <wp:docPr id="8" name="Рисунок 8" descr="C:\Users\Tishansk1\Desktop\САЙТ\Ремонт дорог\d9f1c326-94d9-497c-8f95-bd274bcb4f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ishansk1\Desktop\САЙТ\Ремонт дорог\d9f1c326-94d9-497c-8f95-bd274bcb4f3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51" cy="219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30E4" w:rsidRPr="00305B6A" w:rsidRDefault="008730E4" w:rsidP="00305B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30E4" w:rsidRPr="0030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1E"/>
    <w:rsid w:val="00305B6A"/>
    <w:rsid w:val="0055768A"/>
    <w:rsid w:val="006445E2"/>
    <w:rsid w:val="0073531E"/>
    <w:rsid w:val="0087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Tishansk1</cp:lastModifiedBy>
  <cp:revision>3</cp:revision>
  <dcterms:created xsi:type="dcterms:W3CDTF">2022-09-28T10:46:00Z</dcterms:created>
  <dcterms:modified xsi:type="dcterms:W3CDTF">2022-09-29T06:12:00Z</dcterms:modified>
</cp:coreProperties>
</file>